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ABAA2" w14:textId="77777777" w:rsidR="000309FA" w:rsidRPr="000309FA" w:rsidRDefault="000309FA" w:rsidP="000309FA">
      <w:pPr>
        <w:pStyle w:val="a3"/>
        <w:numPr>
          <w:ilvl w:val="0"/>
          <w:numId w:val="2"/>
        </w:numPr>
        <w:tabs>
          <w:tab w:val="left" w:pos="0"/>
          <w:tab w:val="left" w:pos="567"/>
        </w:tabs>
        <w:jc w:val="both"/>
        <w:rPr>
          <w:b/>
        </w:rPr>
      </w:pPr>
      <w:r w:rsidRPr="000309FA">
        <w:rPr>
          <w:b/>
        </w:rPr>
        <w:t>Перечень наиболее острых проблем развития сферы культуры в муниципальном образовании. Возможные пути решения проблем.</w:t>
      </w:r>
    </w:p>
    <w:p w14:paraId="5C26C2E0" w14:textId="77777777" w:rsidR="000309FA" w:rsidRPr="006D47B0" w:rsidRDefault="000309FA" w:rsidP="000309FA">
      <w:pPr>
        <w:pStyle w:val="a3"/>
        <w:tabs>
          <w:tab w:val="left" w:pos="0"/>
          <w:tab w:val="left" w:pos="567"/>
        </w:tabs>
        <w:ind w:left="357"/>
        <w:jc w:val="both"/>
        <w:rPr>
          <w:b/>
          <w:sz w:val="20"/>
          <w:szCs w:val="20"/>
        </w:rPr>
      </w:pPr>
    </w:p>
    <w:p w14:paraId="560EE60A" w14:textId="77777777" w:rsidR="00AC377A" w:rsidRPr="00760F4A" w:rsidRDefault="00AC377A" w:rsidP="00AC377A">
      <w:pPr>
        <w:tabs>
          <w:tab w:val="left" w:pos="0"/>
          <w:tab w:val="left" w:pos="567"/>
        </w:tabs>
        <w:jc w:val="both"/>
        <w:rPr>
          <w:bCs/>
        </w:rPr>
      </w:pPr>
      <w:r w:rsidRPr="00760F4A">
        <w:rPr>
          <w:bCs/>
        </w:rPr>
        <w:t>Рассмотрение вопроса об открытии филиала  МБУ ДО «Осинской детской школы искусств», по направлению «</w:t>
      </w:r>
      <w:r>
        <w:rPr>
          <w:bCs/>
        </w:rPr>
        <w:t>Хореография</w:t>
      </w:r>
      <w:r w:rsidRPr="00760F4A">
        <w:rPr>
          <w:bCs/>
        </w:rPr>
        <w:t>»</w:t>
      </w:r>
      <w:r>
        <w:rPr>
          <w:bCs/>
        </w:rPr>
        <w:t xml:space="preserve"> и «Инструментальное исполнительство»</w:t>
      </w:r>
      <w:r w:rsidRPr="00760F4A">
        <w:rPr>
          <w:bCs/>
        </w:rPr>
        <w:t xml:space="preserve"> на базе МБУК «Майский КДЦ» </w:t>
      </w:r>
      <w:r>
        <w:rPr>
          <w:bCs/>
        </w:rPr>
        <w:t xml:space="preserve">, с целью возможности детей получить удостоверение образовательного образца. </w:t>
      </w:r>
    </w:p>
    <w:p w14:paraId="149BDF3C" w14:textId="77777777" w:rsidR="000309FA" w:rsidRPr="002E3ED3" w:rsidRDefault="000309FA" w:rsidP="000309FA">
      <w:pPr>
        <w:tabs>
          <w:tab w:val="left" w:pos="0"/>
          <w:tab w:val="left" w:pos="567"/>
        </w:tabs>
        <w:jc w:val="both"/>
        <w:rPr>
          <w:b/>
          <w:sz w:val="20"/>
          <w:szCs w:val="20"/>
        </w:rPr>
      </w:pPr>
    </w:p>
    <w:p w14:paraId="3ACFACDB" w14:textId="77777777" w:rsidR="000309FA" w:rsidRPr="000B6441" w:rsidRDefault="000309FA" w:rsidP="000309FA">
      <w:pPr>
        <w:pStyle w:val="a3"/>
        <w:tabs>
          <w:tab w:val="left" w:pos="0"/>
          <w:tab w:val="left" w:pos="567"/>
        </w:tabs>
        <w:ind w:left="357"/>
        <w:jc w:val="both"/>
        <w:rPr>
          <w:b/>
        </w:rPr>
      </w:pPr>
      <w:r w:rsidRPr="000B6441">
        <w:rPr>
          <w:b/>
        </w:rPr>
        <w:t>7. Муниципальная поддержка сферы культуры</w:t>
      </w:r>
    </w:p>
    <w:p w14:paraId="4C271FE8" w14:textId="77777777" w:rsidR="000309FA" w:rsidRPr="000B6441" w:rsidRDefault="000309FA" w:rsidP="000309FA">
      <w:pPr>
        <w:pStyle w:val="a3"/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0B6441">
        <w:rPr>
          <w:b/>
        </w:rPr>
        <w:t>7.1. Муниципальные программы по поддержке сферы культуры (самостоятельные, разделами в других программах)</w:t>
      </w:r>
    </w:p>
    <w:p w14:paraId="13FFD2AA" w14:textId="77777777" w:rsidR="000309FA" w:rsidRPr="000B6441" w:rsidRDefault="000309FA" w:rsidP="000309FA">
      <w:pPr>
        <w:pStyle w:val="a3"/>
        <w:rPr>
          <w:b/>
          <w:sz w:val="12"/>
          <w:szCs w:val="12"/>
        </w:rPr>
      </w:pP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4247"/>
        <w:gridCol w:w="2363"/>
        <w:gridCol w:w="3938"/>
        <w:gridCol w:w="1549"/>
        <w:gridCol w:w="2081"/>
      </w:tblGrid>
      <w:tr w:rsidR="000309FA" w:rsidRPr="006B30FE" w14:paraId="2A6C57B9" w14:textId="77777777" w:rsidTr="00AC377A">
        <w:tc>
          <w:tcPr>
            <w:tcW w:w="564" w:type="dxa"/>
            <w:vAlign w:val="center"/>
          </w:tcPr>
          <w:p w14:paraId="58416CE4" w14:textId="77777777" w:rsidR="000309FA" w:rsidRPr="006B30FE" w:rsidRDefault="000309F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п/п</w:t>
            </w:r>
          </w:p>
        </w:tc>
        <w:tc>
          <w:tcPr>
            <w:tcW w:w="4247" w:type="dxa"/>
            <w:vAlign w:val="center"/>
          </w:tcPr>
          <w:p w14:paraId="60FB5C50" w14:textId="77777777" w:rsidR="000309FA" w:rsidRPr="006B30FE" w:rsidRDefault="000309F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6B30FE">
              <w:rPr>
                <w:sz w:val="20"/>
                <w:szCs w:val="20"/>
              </w:rPr>
              <w:t>азвание</w:t>
            </w:r>
          </w:p>
        </w:tc>
        <w:tc>
          <w:tcPr>
            <w:tcW w:w="2363" w:type="dxa"/>
            <w:vAlign w:val="center"/>
          </w:tcPr>
          <w:p w14:paraId="26116213" w14:textId="77777777" w:rsidR="000309FA" w:rsidRPr="006B30FE" w:rsidRDefault="000309F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6B30FE">
              <w:rPr>
                <w:sz w:val="20"/>
                <w:szCs w:val="20"/>
              </w:rPr>
              <w:t xml:space="preserve">роки </w:t>
            </w:r>
            <w:r w:rsidRPr="006B30FE">
              <w:rPr>
                <w:spacing w:val="-4"/>
                <w:sz w:val="20"/>
                <w:szCs w:val="20"/>
              </w:rPr>
              <w:t>реализации</w:t>
            </w:r>
          </w:p>
        </w:tc>
        <w:tc>
          <w:tcPr>
            <w:tcW w:w="3938" w:type="dxa"/>
            <w:vAlign w:val="center"/>
          </w:tcPr>
          <w:p w14:paraId="03EC33CB" w14:textId="77777777" w:rsidR="000309FA" w:rsidRPr="006B30FE" w:rsidRDefault="000309F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6B30FE">
              <w:rPr>
                <w:sz w:val="20"/>
                <w:szCs w:val="20"/>
              </w:rPr>
              <w:t>умма средств, предусмотренных</w:t>
            </w:r>
          </w:p>
          <w:p w14:paraId="178BB1C3" w14:textId="77777777" w:rsidR="000309FA" w:rsidRPr="006B30FE" w:rsidRDefault="000309F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на мероприятия </w:t>
            </w:r>
          </w:p>
          <w:p w14:paraId="652F5676" w14:textId="77777777" w:rsidR="000309FA" w:rsidRPr="006B30FE" w:rsidRDefault="000309F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 сфере культуры: на весь период действия программы</w:t>
            </w:r>
          </w:p>
          <w:p w14:paraId="6414D7CA" w14:textId="77777777" w:rsidR="000309FA" w:rsidRPr="006B30FE" w:rsidRDefault="000309F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 (тыс. руб.)</w:t>
            </w:r>
          </w:p>
        </w:tc>
        <w:tc>
          <w:tcPr>
            <w:tcW w:w="1549" w:type="dxa"/>
            <w:vAlign w:val="center"/>
          </w:tcPr>
          <w:p w14:paraId="0EA741F1" w14:textId="77777777" w:rsidR="000309FA" w:rsidRPr="006B30FE" w:rsidRDefault="000309FA" w:rsidP="00F82593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6B30FE">
              <w:rPr>
                <w:sz w:val="20"/>
                <w:szCs w:val="20"/>
              </w:rPr>
              <w:t xml:space="preserve">умма средств, освоенных </w:t>
            </w:r>
          </w:p>
          <w:p w14:paraId="4199810F" w14:textId="77777777" w:rsidR="000309FA" w:rsidRPr="006B30FE" w:rsidRDefault="000309FA" w:rsidP="00F82593">
            <w:pPr>
              <w:pStyle w:val="a3"/>
              <w:ind w:left="0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в 2022</w:t>
            </w:r>
            <w:r w:rsidRPr="006B30FE">
              <w:rPr>
                <w:spacing w:val="-4"/>
                <w:sz w:val="20"/>
                <w:szCs w:val="20"/>
              </w:rPr>
              <w:t xml:space="preserve"> г.</w:t>
            </w:r>
          </w:p>
          <w:p w14:paraId="38F8F35E" w14:textId="77777777" w:rsidR="000309FA" w:rsidRPr="006B30FE" w:rsidRDefault="000309FA" w:rsidP="00F82593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(тыс. руб.)</w:t>
            </w:r>
          </w:p>
        </w:tc>
        <w:tc>
          <w:tcPr>
            <w:tcW w:w="2081" w:type="dxa"/>
            <w:vAlign w:val="center"/>
          </w:tcPr>
          <w:p w14:paraId="419D2B99" w14:textId="77777777" w:rsidR="000309FA" w:rsidRPr="006B30FE" w:rsidRDefault="000309FA" w:rsidP="00F82593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6B30FE">
              <w:rPr>
                <w:sz w:val="20"/>
                <w:szCs w:val="20"/>
              </w:rPr>
              <w:t xml:space="preserve">умма средств, предусмотренных </w:t>
            </w:r>
          </w:p>
          <w:p w14:paraId="459E6D3D" w14:textId="77777777" w:rsidR="000309FA" w:rsidRPr="006B30FE" w:rsidRDefault="000309FA" w:rsidP="00F82593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2023</w:t>
            </w:r>
            <w:r w:rsidRPr="006B30FE">
              <w:rPr>
                <w:sz w:val="20"/>
                <w:szCs w:val="20"/>
              </w:rPr>
              <w:t xml:space="preserve"> г.</w:t>
            </w:r>
          </w:p>
          <w:p w14:paraId="69D1A323" w14:textId="77777777" w:rsidR="000309FA" w:rsidRPr="006B30FE" w:rsidRDefault="000309FA" w:rsidP="00F82593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(тыс. руб.)</w:t>
            </w:r>
          </w:p>
        </w:tc>
      </w:tr>
      <w:tr w:rsidR="00AC377A" w:rsidRPr="006B30FE" w14:paraId="3C0C26AC" w14:textId="77777777" w:rsidTr="00AC377A">
        <w:tc>
          <w:tcPr>
            <w:tcW w:w="564" w:type="dxa"/>
          </w:tcPr>
          <w:p w14:paraId="196E1E2A" w14:textId="77777777" w:rsidR="00AC377A" w:rsidRPr="006B30FE" w:rsidRDefault="00AC377A" w:rsidP="00AC377A">
            <w:pPr>
              <w:pStyle w:val="a3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47" w:type="dxa"/>
          </w:tcPr>
          <w:p w14:paraId="3087EF73" w14:textId="77777777" w:rsidR="00AC377A" w:rsidRPr="006B30FE" w:rsidRDefault="00AC377A" w:rsidP="00AC377A">
            <w:pPr>
              <w:pStyle w:val="a3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«Развитие культуры в МО «Майск» на 2018-2025г.г.</w:t>
            </w:r>
          </w:p>
        </w:tc>
        <w:tc>
          <w:tcPr>
            <w:tcW w:w="2363" w:type="dxa"/>
          </w:tcPr>
          <w:p w14:paraId="69F9DF79" w14:textId="77777777" w:rsidR="00AC377A" w:rsidRPr="006B30FE" w:rsidRDefault="00AC377A" w:rsidP="00AC377A">
            <w:pPr>
              <w:pStyle w:val="a3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2018-2025г.г.</w:t>
            </w:r>
          </w:p>
        </w:tc>
        <w:tc>
          <w:tcPr>
            <w:tcW w:w="3938" w:type="dxa"/>
          </w:tcPr>
          <w:p w14:paraId="31FF16D9" w14:textId="3840F8ED" w:rsidR="00AC377A" w:rsidRPr="006B30FE" w:rsidRDefault="00282806" w:rsidP="00AC377A">
            <w:pPr>
              <w:pStyle w:val="a3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314625,52</w:t>
            </w:r>
          </w:p>
        </w:tc>
        <w:tc>
          <w:tcPr>
            <w:tcW w:w="1549" w:type="dxa"/>
          </w:tcPr>
          <w:p w14:paraId="221C6045" w14:textId="77777777" w:rsidR="00AC377A" w:rsidRPr="006B30FE" w:rsidRDefault="000A4BB7" w:rsidP="00AC377A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8551,924</w:t>
            </w:r>
          </w:p>
        </w:tc>
        <w:tc>
          <w:tcPr>
            <w:tcW w:w="2081" w:type="dxa"/>
          </w:tcPr>
          <w:p w14:paraId="35A5FDF3" w14:textId="77777777" w:rsidR="00AC377A" w:rsidRPr="006B30FE" w:rsidRDefault="000A4BB7" w:rsidP="00AC377A">
            <w:pPr>
              <w:pStyle w:val="a3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6192,4</w:t>
            </w:r>
          </w:p>
        </w:tc>
      </w:tr>
    </w:tbl>
    <w:p w14:paraId="393474B1" w14:textId="77777777" w:rsidR="000309FA" w:rsidRDefault="000309FA" w:rsidP="000309FA">
      <w:pPr>
        <w:pStyle w:val="a3"/>
        <w:tabs>
          <w:tab w:val="left" w:pos="0"/>
        </w:tabs>
        <w:ind w:left="357"/>
        <w:jc w:val="both"/>
        <w:rPr>
          <w:b/>
          <w:sz w:val="20"/>
          <w:szCs w:val="20"/>
        </w:rPr>
      </w:pPr>
    </w:p>
    <w:p w14:paraId="2C6D8CD5" w14:textId="77777777" w:rsidR="000309FA" w:rsidRPr="000B6441" w:rsidRDefault="000309FA" w:rsidP="000309FA">
      <w:pPr>
        <w:pStyle w:val="a3"/>
        <w:tabs>
          <w:tab w:val="left" w:pos="0"/>
        </w:tabs>
        <w:ind w:left="0" w:firstLine="357"/>
        <w:jc w:val="both"/>
        <w:rPr>
          <w:b/>
        </w:rPr>
      </w:pPr>
      <w:r w:rsidRPr="000B6441">
        <w:rPr>
          <w:b/>
        </w:rPr>
        <w:t>7.2. Муниципальные формы поддержки СО НКО (социально ориентированных некоммерческих организаций), действующих на базе учреждений культуры/ в сфере культуры (например: предоставление имущества, субсидий, совместное проведение мероприятий и т. п.)</w:t>
      </w:r>
    </w:p>
    <w:p w14:paraId="01C09BC1" w14:textId="77777777" w:rsidR="000309FA" w:rsidRPr="006D47B0" w:rsidRDefault="000309FA" w:rsidP="000309FA">
      <w:pPr>
        <w:pStyle w:val="a3"/>
        <w:tabs>
          <w:tab w:val="left" w:pos="0"/>
        </w:tabs>
        <w:ind w:left="357"/>
        <w:jc w:val="both"/>
        <w:rPr>
          <w:sz w:val="12"/>
          <w:szCs w:val="12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7443"/>
        <w:gridCol w:w="7299"/>
      </w:tblGrid>
      <w:tr w:rsidR="000309FA" w:rsidRPr="008C41AC" w14:paraId="6D4959E4" w14:textId="77777777" w:rsidTr="00F82593">
        <w:tc>
          <w:tcPr>
            <w:tcW w:w="7513" w:type="dxa"/>
          </w:tcPr>
          <w:p w14:paraId="5523DC75" w14:textId="77777777" w:rsidR="000309FA" w:rsidRPr="008C41AC" w:rsidRDefault="000309F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Наименование СО НКО </w:t>
            </w:r>
          </w:p>
        </w:tc>
        <w:tc>
          <w:tcPr>
            <w:tcW w:w="7371" w:type="dxa"/>
          </w:tcPr>
          <w:p w14:paraId="5BCD47D3" w14:textId="77777777" w:rsidR="000309FA" w:rsidRPr="008C41AC" w:rsidRDefault="000309F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Форма поддержки</w:t>
            </w:r>
          </w:p>
        </w:tc>
      </w:tr>
      <w:tr w:rsidR="000309FA" w:rsidRPr="008C41AC" w14:paraId="18548990" w14:textId="77777777" w:rsidTr="00F82593">
        <w:tc>
          <w:tcPr>
            <w:tcW w:w="7513" w:type="dxa"/>
          </w:tcPr>
          <w:p w14:paraId="320A83C7" w14:textId="77777777" w:rsidR="000309FA" w:rsidRPr="008C41AC" w:rsidRDefault="00AC377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371" w:type="dxa"/>
          </w:tcPr>
          <w:p w14:paraId="586E3E30" w14:textId="77777777" w:rsidR="000309FA" w:rsidRPr="008C41AC" w:rsidRDefault="00AC377A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7E2E0FC8" w14:textId="77777777" w:rsidR="000309FA" w:rsidRDefault="000309FA" w:rsidP="000309FA">
      <w:pPr>
        <w:pStyle w:val="a3"/>
        <w:tabs>
          <w:tab w:val="left" w:pos="0"/>
        </w:tabs>
        <w:ind w:left="357"/>
        <w:jc w:val="both"/>
        <w:rPr>
          <w:sz w:val="20"/>
          <w:szCs w:val="20"/>
        </w:rPr>
      </w:pPr>
    </w:p>
    <w:p w14:paraId="48206DE2" w14:textId="77777777" w:rsidR="000B6441" w:rsidRPr="003274E0" w:rsidRDefault="000B6441" w:rsidP="000B6441">
      <w:pPr>
        <w:pStyle w:val="a3"/>
        <w:tabs>
          <w:tab w:val="left" w:pos="0"/>
        </w:tabs>
        <w:spacing w:line="235" w:lineRule="auto"/>
        <w:ind w:left="0" w:firstLine="357"/>
        <w:jc w:val="both"/>
        <w:rPr>
          <w:b/>
        </w:rPr>
      </w:pPr>
      <w:r w:rsidRPr="003274E0">
        <w:rPr>
          <w:b/>
        </w:rPr>
        <w:t>Сведения об учреждениях культуры</w:t>
      </w:r>
      <w:r>
        <w:rPr>
          <w:b/>
        </w:rPr>
        <w:t>,</w:t>
      </w:r>
      <w:r w:rsidRPr="003274E0">
        <w:rPr>
          <w:b/>
        </w:rPr>
        <w:t xml:space="preserve"> принимавших или принимающих участие в федеральных, областных программах</w:t>
      </w:r>
    </w:p>
    <w:p w14:paraId="1F244541" w14:textId="77777777" w:rsidR="000B6441" w:rsidRPr="002A165B" w:rsidRDefault="000B6441" w:rsidP="000B6441">
      <w:pPr>
        <w:pStyle w:val="a3"/>
        <w:tabs>
          <w:tab w:val="left" w:pos="0"/>
        </w:tabs>
        <w:spacing w:line="235" w:lineRule="auto"/>
        <w:ind w:left="0" w:firstLine="357"/>
        <w:jc w:val="both"/>
        <w:rPr>
          <w:b/>
          <w:sz w:val="12"/>
          <w:szCs w:val="12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4449"/>
        <w:gridCol w:w="8453"/>
        <w:gridCol w:w="1840"/>
      </w:tblGrid>
      <w:tr w:rsidR="000B6441" w:rsidRPr="003274E0" w14:paraId="4E281CE3" w14:textId="77777777" w:rsidTr="00F82593">
        <w:tc>
          <w:tcPr>
            <w:tcW w:w="1509" w:type="pct"/>
            <w:vAlign w:val="center"/>
          </w:tcPr>
          <w:p w14:paraId="4D819366" w14:textId="77777777" w:rsidR="000B6441" w:rsidRPr="003274E0" w:rsidRDefault="000B6441" w:rsidP="00F82593">
            <w:pPr>
              <w:pStyle w:val="a3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3274E0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2867" w:type="pct"/>
            <w:vAlign w:val="center"/>
          </w:tcPr>
          <w:p w14:paraId="7F008026" w14:textId="77777777" w:rsidR="000B6441" w:rsidRPr="003274E0" w:rsidRDefault="000B6441" w:rsidP="00F82593">
            <w:pPr>
              <w:pStyle w:val="a3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3274E0">
              <w:rPr>
                <w:sz w:val="20"/>
                <w:szCs w:val="20"/>
              </w:rPr>
              <w:t>Программа</w:t>
            </w:r>
          </w:p>
        </w:tc>
        <w:tc>
          <w:tcPr>
            <w:tcW w:w="624" w:type="pct"/>
            <w:vAlign w:val="center"/>
          </w:tcPr>
          <w:p w14:paraId="514138AD" w14:textId="77777777" w:rsidR="000B6441" w:rsidRPr="003274E0" w:rsidRDefault="000B6441" w:rsidP="00F82593">
            <w:pPr>
              <w:pStyle w:val="a3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3274E0">
              <w:rPr>
                <w:sz w:val="20"/>
                <w:szCs w:val="20"/>
              </w:rPr>
              <w:t>Год участия</w:t>
            </w:r>
          </w:p>
        </w:tc>
      </w:tr>
      <w:tr w:rsidR="000B6441" w:rsidRPr="003274E0" w14:paraId="225CDB67" w14:textId="77777777" w:rsidTr="00F82593">
        <w:tc>
          <w:tcPr>
            <w:tcW w:w="1509" w:type="pct"/>
          </w:tcPr>
          <w:p w14:paraId="73E91AB6" w14:textId="77777777" w:rsidR="000B6441" w:rsidRPr="003274E0" w:rsidRDefault="00AC377A" w:rsidP="00F82593">
            <w:pPr>
              <w:pStyle w:val="a3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867" w:type="pct"/>
          </w:tcPr>
          <w:p w14:paraId="50B2A7AF" w14:textId="77777777" w:rsidR="000B6441" w:rsidRPr="003274E0" w:rsidRDefault="00AC377A" w:rsidP="00F82593">
            <w:pPr>
              <w:pStyle w:val="a3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624" w:type="pct"/>
          </w:tcPr>
          <w:p w14:paraId="70D7D03E" w14:textId="77777777" w:rsidR="000B6441" w:rsidRPr="003274E0" w:rsidRDefault="00AC377A" w:rsidP="00F82593">
            <w:pPr>
              <w:pStyle w:val="a3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14:paraId="5F59C214" w14:textId="77777777" w:rsidR="000B6441" w:rsidRPr="009C5649" w:rsidRDefault="000B6441" w:rsidP="000309FA">
      <w:pPr>
        <w:pStyle w:val="a3"/>
        <w:tabs>
          <w:tab w:val="left" w:pos="0"/>
        </w:tabs>
        <w:ind w:left="357"/>
        <w:jc w:val="both"/>
        <w:rPr>
          <w:sz w:val="20"/>
          <w:szCs w:val="20"/>
        </w:rPr>
      </w:pPr>
    </w:p>
    <w:p w14:paraId="117753EF" w14:textId="77777777" w:rsidR="000309FA" w:rsidRDefault="000309FA" w:rsidP="000309FA">
      <w:pPr>
        <w:tabs>
          <w:tab w:val="left" w:pos="0"/>
        </w:tabs>
        <w:jc w:val="both"/>
      </w:pPr>
    </w:p>
    <w:p w14:paraId="29DBA30F" w14:textId="77777777" w:rsidR="000309FA" w:rsidRPr="00325458" w:rsidRDefault="000309FA" w:rsidP="000309FA">
      <w:pPr>
        <w:pStyle w:val="a3"/>
        <w:numPr>
          <w:ilvl w:val="0"/>
          <w:numId w:val="4"/>
        </w:numPr>
        <w:tabs>
          <w:tab w:val="left" w:pos="0"/>
        </w:tabs>
        <w:jc w:val="both"/>
        <w:rPr>
          <w:b/>
        </w:rPr>
      </w:pPr>
      <w:r w:rsidRPr="006B30FE">
        <w:rPr>
          <w:b/>
        </w:rPr>
        <w:t>Организация работы по реализации результатов независимой оценки качества оказания услуг</w:t>
      </w:r>
    </w:p>
    <w:p w14:paraId="6A0B48DE" w14:textId="77777777" w:rsidR="000309FA" w:rsidRPr="006B30FE" w:rsidRDefault="000309FA" w:rsidP="000309FA">
      <w:pPr>
        <w:pStyle w:val="a3"/>
        <w:tabs>
          <w:tab w:val="left" w:pos="0"/>
        </w:tabs>
        <w:ind w:left="0" w:firstLine="357"/>
        <w:jc w:val="both"/>
      </w:pPr>
      <w:r w:rsidRPr="006B30FE">
        <w:t>Назвать мероприятия органов управления культуры по результатам независимой оценки качества.</w:t>
      </w:r>
    </w:p>
    <w:p w14:paraId="4DF7655B" w14:textId="77777777" w:rsidR="000309FA" w:rsidRDefault="000309FA" w:rsidP="000309FA">
      <w:pPr>
        <w:pStyle w:val="a3"/>
        <w:tabs>
          <w:tab w:val="left" w:pos="0"/>
        </w:tabs>
        <w:ind w:left="0" w:firstLine="357"/>
        <w:jc w:val="both"/>
      </w:pPr>
      <w:r w:rsidRPr="006B30FE">
        <w:t>Оценка населением деятельности учреждений культуры (событийных мероприятий, услуг в сфере культуры, просветительской деятельности и т.д.), предложения граждан и общественных организаций по совершенствованию работы данных учреждений (если проводилось анкетирование, опросы учреждениями</w:t>
      </w:r>
      <w:r>
        <w:t>,</w:t>
      </w:r>
      <w:r w:rsidRPr="006B30FE">
        <w:t xml:space="preserve"> представить краткую итоговую информацию).</w:t>
      </w:r>
    </w:p>
    <w:p w14:paraId="26F845CD" w14:textId="77777777" w:rsidR="00AC377A" w:rsidRPr="00AD346A" w:rsidRDefault="00AC377A" w:rsidP="00AC377A">
      <w:pPr>
        <w:pStyle w:val="a3"/>
        <w:tabs>
          <w:tab w:val="left" w:pos="0"/>
        </w:tabs>
        <w:ind w:left="0" w:firstLine="357"/>
        <w:jc w:val="both"/>
      </w:pPr>
      <w:r>
        <w:lastRenderedPageBreak/>
        <w:t>Мониторинг удовлетворенности населения качеством услуг, предоставляемых в сфере культуры. По итогам мониторинга удовлетворенности коэффициент удовлетворенности в сравнении с 2021 годом сохраняется «</w:t>
      </w:r>
      <w:r w:rsidR="009A1091">
        <w:t>очень  хороший</w:t>
      </w:r>
      <w:r>
        <w:t>». Коэффициент в  202</w:t>
      </w:r>
      <w:r w:rsidR="009A1091">
        <w:t>2</w:t>
      </w:r>
      <w:r>
        <w:t xml:space="preserve">году – </w:t>
      </w:r>
      <w:r w:rsidR="009A1091">
        <w:t>86%.</w:t>
      </w:r>
    </w:p>
    <w:p w14:paraId="1D9A98F9" w14:textId="77777777" w:rsidR="00AC377A" w:rsidRPr="006B30FE" w:rsidRDefault="00AC377A" w:rsidP="000309FA">
      <w:pPr>
        <w:pStyle w:val="a3"/>
        <w:tabs>
          <w:tab w:val="left" w:pos="0"/>
        </w:tabs>
        <w:ind w:left="0" w:firstLine="357"/>
        <w:jc w:val="both"/>
      </w:pPr>
    </w:p>
    <w:p w14:paraId="4EEB5795" w14:textId="77777777" w:rsidR="000309FA" w:rsidRDefault="000309FA" w:rsidP="000309FA">
      <w:pPr>
        <w:pStyle w:val="a3"/>
        <w:numPr>
          <w:ilvl w:val="0"/>
          <w:numId w:val="4"/>
        </w:numPr>
        <w:tabs>
          <w:tab w:val="left" w:pos="0"/>
        </w:tabs>
        <w:jc w:val="both"/>
        <w:rPr>
          <w:b/>
          <w:i/>
        </w:rPr>
      </w:pPr>
      <w:r w:rsidRPr="000309FA">
        <w:rPr>
          <w:b/>
        </w:rPr>
        <w:t xml:space="preserve">Основные направления культурной политики и задачи на 2023 г. </w:t>
      </w:r>
      <w:r w:rsidRPr="000309FA">
        <w:rPr>
          <w:i/>
        </w:rPr>
        <w:t>(перечислить конкретные задачи (проведение мероприятий к юбилейным датам, укрепление МТБ (перечислить конкретные задачи – строительство, приобретение) и т.п.) с приведением обоснования по Вашему усмотрению).</w:t>
      </w:r>
      <w:r w:rsidRPr="000309FA">
        <w:rPr>
          <w:b/>
          <w:i/>
        </w:rPr>
        <w:t xml:space="preserve"> </w:t>
      </w:r>
    </w:p>
    <w:p w14:paraId="358BC1C7" w14:textId="77777777" w:rsidR="009A1091" w:rsidRDefault="009A1091" w:rsidP="009A1091">
      <w:pPr>
        <w:pStyle w:val="a3"/>
        <w:numPr>
          <w:ilvl w:val="0"/>
          <w:numId w:val="7"/>
        </w:numPr>
        <w:tabs>
          <w:tab w:val="left" w:pos="0"/>
        </w:tabs>
        <w:jc w:val="both"/>
        <w:rPr>
          <w:b/>
          <w:i/>
        </w:rPr>
      </w:pPr>
      <w:r w:rsidRPr="009A1091">
        <w:rPr>
          <w:b/>
          <w:i/>
        </w:rPr>
        <w:t xml:space="preserve">Проведение мероприятий в рамках  Года </w:t>
      </w:r>
      <w:r>
        <w:rPr>
          <w:b/>
          <w:i/>
        </w:rPr>
        <w:t xml:space="preserve">Педагога и наставника </w:t>
      </w:r>
      <w:r w:rsidRPr="009A1091">
        <w:rPr>
          <w:b/>
          <w:i/>
        </w:rPr>
        <w:t>в 2022 году.</w:t>
      </w:r>
    </w:p>
    <w:p w14:paraId="4D95B02E" w14:textId="77777777" w:rsidR="009A1091" w:rsidRDefault="009A1091" w:rsidP="009A1091">
      <w:pPr>
        <w:pStyle w:val="a3"/>
        <w:numPr>
          <w:ilvl w:val="0"/>
          <w:numId w:val="7"/>
        </w:numPr>
        <w:tabs>
          <w:tab w:val="left" w:pos="0"/>
        </w:tabs>
        <w:jc w:val="both"/>
        <w:rPr>
          <w:b/>
          <w:i/>
        </w:rPr>
      </w:pPr>
      <w:bookmarkStart w:id="0" w:name="_Hlk124259341"/>
      <w:r>
        <w:rPr>
          <w:b/>
          <w:i/>
        </w:rPr>
        <w:t>Проведение мероприятий в рамках празднования 150-летия со дня рождения  С.В. Рахманинова.</w:t>
      </w:r>
    </w:p>
    <w:bookmarkEnd w:id="0"/>
    <w:p w14:paraId="0294BA18" w14:textId="77777777" w:rsidR="009A1091" w:rsidRPr="009A1091" w:rsidRDefault="009A1091" w:rsidP="009A1091">
      <w:pPr>
        <w:pStyle w:val="a3"/>
        <w:numPr>
          <w:ilvl w:val="0"/>
          <w:numId w:val="7"/>
        </w:numPr>
        <w:rPr>
          <w:b/>
          <w:i/>
        </w:rPr>
      </w:pPr>
      <w:r w:rsidRPr="009A1091">
        <w:rPr>
          <w:b/>
          <w:i/>
        </w:rPr>
        <w:t>Проведение мероприятий в рамках празднования 1</w:t>
      </w:r>
      <w:r>
        <w:rPr>
          <w:b/>
          <w:i/>
        </w:rPr>
        <w:t>0</w:t>
      </w:r>
      <w:r w:rsidRPr="009A1091">
        <w:rPr>
          <w:b/>
          <w:i/>
        </w:rPr>
        <w:t xml:space="preserve">0-летия со дня рождения  </w:t>
      </w:r>
      <w:r>
        <w:rPr>
          <w:b/>
          <w:i/>
        </w:rPr>
        <w:t>Р.Г.Гамзатова</w:t>
      </w:r>
      <w:r w:rsidRPr="009A1091">
        <w:rPr>
          <w:b/>
          <w:i/>
        </w:rPr>
        <w:t>.</w:t>
      </w:r>
    </w:p>
    <w:p w14:paraId="1EB3D4FB" w14:textId="77777777" w:rsidR="009A1091" w:rsidRPr="000309FA" w:rsidRDefault="009A1091" w:rsidP="009A1091">
      <w:pPr>
        <w:pStyle w:val="a3"/>
        <w:tabs>
          <w:tab w:val="left" w:pos="0"/>
        </w:tabs>
        <w:ind w:left="717"/>
        <w:jc w:val="both"/>
        <w:rPr>
          <w:b/>
          <w:i/>
        </w:rPr>
      </w:pPr>
    </w:p>
    <w:p w14:paraId="73FE65BE" w14:textId="77777777" w:rsidR="000309FA" w:rsidRDefault="000309FA" w:rsidP="000309FA">
      <w:pPr>
        <w:tabs>
          <w:tab w:val="left" w:pos="0"/>
        </w:tabs>
        <w:jc w:val="both"/>
      </w:pPr>
    </w:p>
    <w:p w14:paraId="01922296" w14:textId="77777777" w:rsidR="00D322EB" w:rsidRPr="00D322EB" w:rsidRDefault="00D322EB" w:rsidP="00D322EB">
      <w:pPr>
        <w:pStyle w:val="a3"/>
        <w:numPr>
          <w:ilvl w:val="0"/>
          <w:numId w:val="6"/>
        </w:numPr>
        <w:tabs>
          <w:tab w:val="left" w:pos="426"/>
        </w:tabs>
        <w:spacing w:line="233" w:lineRule="auto"/>
        <w:jc w:val="both"/>
        <w:outlineLvl w:val="0"/>
        <w:rPr>
          <w:b/>
          <w:color w:val="000000" w:themeColor="text1"/>
        </w:rPr>
      </w:pPr>
      <w:r w:rsidRPr="00D322EB">
        <w:rPr>
          <w:b/>
          <w:color w:val="000000" w:themeColor="text1"/>
        </w:rPr>
        <w:t>Деятельность по организации муниципальных конкурсов профессионального мастерства</w:t>
      </w:r>
    </w:p>
    <w:p w14:paraId="5E459202" w14:textId="77777777" w:rsidR="00D322EB" w:rsidRPr="00913FD2" w:rsidRDefault="00D322EB" w:rsidP="00D322EB">
      <w:pPr>
        <w:tabs>
          <w:tab w:val="left" w:pos="851"/>
        </w:tabs>
        <w:spacing w:line="233" w:lineRule="auto"/>
        <w:jc w:val="both"/>
        <w:rPr>
          <w:color w:val="C00000"/>
          <w:sz w:val="12"/>
          <w:szCs w:val="12"/>
          <w:highlight w:val="green"/>
        </w:rPr>
      </w:pPr>
    </w:p>
    <w:tbl>
      <w:tblPr>
        <w:tblW w:w="14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6"/>
        <w:gridCol w:w="2140"/>
        <w:gridCol w:w="4664"/>
        <w:gridCol w:w="2835"/>
        <w:gridCol w:w="2835"/>
      </w:tblGrid>
      <w:tr w:rsidR="00D322EB" w:rsidRPr="00AD079A" w14:paraId="2C131CE3" w14:textId="77777777" w:rsidTr="00D322EB">
        <w:trPr>
          <w:trHeight w:val="219"/>
          <w:jc w:val="center"/>
        </w:trPr>
        <w:tc>
          <w:tcPr>
            <w:tcW w:w="1716" w:type="dxa"/>
            <w:vMerge w:val="restart"/>
            <w:shd w:val="clear" w:color="auto" w:fill="auto"/>
            <w:vAlign w:val="center"/>
            <w:hideMark/>
          </w:tcPr>
          <w:p w14:paraId="2DFF3570" w14:textId="77777777" w:rsidR="00D322EB" w:rsidRPr="00CF524C" w:rsidRDefault="00D322EB" w:rsidP="00F8259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F524C">
              <w:rPr>
                <w:bCs/>
                <w:color w:val="000000"/>
                <w:sz w:val="20"/>
                <w:szCs w:val="20"/>
              </w:rPr>
              <w:t>Организатор конкурса</w:t>
            </w:r>
          </w:p>
        </w:tc>
        <w:tc>
          <w:tcPr>
            <w:tcW w:w="2140" w:type="dxa"/>
            <w:vMerge w:val="restart"/>
            <w:shd w:val="clear" w:color="auto" w:fill="auto"/>
            <w:vAlign w:val="center"/>
            <w:hideMark/>
          </w:tcPr>
          <w:p w14:paraId="32B1DF68" w14:textId="77777777" w:rsidR="00D322EB" w:rsidRPr="00CF524C" w:rsidRDefault="00D322EB" w:rsidP="00F8259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F524C">
              <w:rPr>
                <w:bCs/>
                <w:color w:val="000000"/>
                <w:sz w:val="20"/>
                <w:szCs w:val="20"/>
              </w:rPr>
              <w:t>Вид учреждения культуры</w:t>
            </w:r>
          </w:p>
        </w:tc>
        <w:tc>
          <w:tcPr>
            <w:tcW w:w="10334" w:type="dxa"/>
            <w:gridSpan w:val="3"/>
            <w:shd w:val="clear" w:color="auto" w:fill="auto"/>
            <w:vAlign w:val="center"/>
            <w:hideMark/>
          </w:tcPr>
          <w:p w14:paraId="6CD46AD3" w14:textId="77777777" w:rsidR="00D322EB" w:rsidRPr="00CF524C" w:rsidRDefault="00D322EB" w:rsidP="00F8259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F524C">
              <w:rPr>
                <w:bCs/>
                <w:color w:val="000000"/>
                <w:sz w:val="20"/>
                <w:szCs w:val="20"/>
              </w:rPr>
              <w:t>Муниципальные конкурсы профессионального мастерства</w:t>
            </w:r>
          </w:p>
        </w:tc>
      </w:tr>
      <w:tr w:rsidR="00D322EB" w:rsidRPr="00981F2E" w14:paraId="36438BAA" w14:textId="77777777" w:rsidTr="00D322EB">
        <w:trPr>
          <w:trHeight w:val="183"/>
          <w:jc w:val="center"/>
        </w:trPr>
        <w:tc>
          <w:tcPr>
            <w:tcW w:w="1716" w:type="dxa"/>
            <w:vMerge/>
            <w:vAlign w:val="center"/>
            <w:hideMark/>
          </w:tcPr>
          <w:p w14:paraId="7447EA3B" w14:textId="77777777" w:rsidR="00D322EB" w:rsidRPr="00CF524C" w:rsidRDefault="00D322EB" w:rsidP="00F8259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vMerge/>
            <w:vAlign w:val="center"/>
            <w:hideMark/>
          </w:tcPr>
          <w:p w14:paraId="05F1DB5D" w14:textId="77777777" w:rsidR="00D322EB" w:rsidRPr="00CF524C" w:rsidRDefault="00D322EB" w:rsidP="00F8259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664" w:type="dxa"/>
            <w:shd w:val="clear" w:color="auto" w:fill="auto"/>
            <w:vAlign w:val="center"/>
            <w:hideMark/>
          </w:tcPr>
          <w:p w14:paraId="2A793110" w14:textId="77777777" w:rsidR="00D322EB" w:rsidRPr="00CF524C" w:rsidRDefault="00D322EB" w:rsidP="00F8259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F524C">
              <w:rPr>
                <w:bCs/>
                <w:color w:val="000000"/>
                <w:sz w:val="20"/>
                <w:szCs w:val="20"/>
              </w:rPr>
              <w:t>Наименование конкурса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65C0816" w14:textId="77777777" w:rsidR="00D322EB" w:rsidRPr="00CF524C" w:rsidRDefault="00D322EB" w:rsidP="00F8259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F524C">
              <w:rPr>
                <w:bCs/>
                <w:color w:val="000000"/>
                <w:sz w:val="20"/>
                <w:szCs w:val="20"/>
              </w:rPr>
              <w:t>Дата проведения конкурса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3AEDC3B" w14:textId="77777777" w:rsidR="00D322EB" w:rsidRPr="00CF524C" w:rsidRDefault="00D322EB" w:rsidP="00F8259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F524C">
              <w:rPr>
                <w:bCs/>
                <w:color w:val="000000"/>
                <w:sz w:val="20"/>
                <w:szCs w:val="20"/>
              </w:rPr>
              <w:t>Количество участников (чел.)</w:t>
            </w:r>
          </w:p>
        </w:tc>
      </w:tr>
      <w:tr w:rsidR="00D322EB" w:rsidRPr="00981F2E" w14:paraId="6987DFC8" w14:textId="77777777" w:rsidTr="00D322EB">
        <w:trPr>
          <w:trHeight w:val="187"/>
          <w:jc w:val="center"/>
        </w:trPr>
        <w:tc>
          <w:tcPr>
            <w:tcW w:w="1716" w:type="dxa"/>
            <w:shd w:val="clear" w:color="auto" w:fill="auto"/>
            <w:noWrap/>
            <w:vAlign w:val="center"/>
          </w:tcPr>
          <w:p w14:paraId="5851D67E" w14:textId="77777777" w:rsidR="00D322EB" w:rsidRPr="00F93594" w:rsidRDefault="009A1091" w:rsidP="00F825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140" w:type="dxa"/>
            <w:shd w:val="clear" w:color="auto" w:fill="auto"/>
            <w:noWrap/>
            <w:vAlign w:val="center"/>
          </w:tcPr>
          <w:p w14:paraId="569E8287" w14:textId="77777777" w:rsidR="00D322EB" w:rsidRPr="00F93594" w:rsidRDefault="009A1091" w:rsidP="00F82593">
            <w:pPr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-</w:t>
            </w:r>
          </w:p>
        </w:tc>
        <w:tc>
          <w:tcPr>
            <w:tcW w:w="4664" w:type="dxa"/>
            <w:shd w:val="clear" w:color="auto" w:fill="auto"/>
            <w:noWrap/>
            <w:vAlign w:val="center"/>
          </w:tcPr>
          <w:p w14:paraId="1A025E52" w14:textId="77777777" w:rsidR="00D322EB" w:rsidRPr="00F93594" w:rsidRDefault="009A1091" w:rsidP="00F82593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14:paraId="67E92B21" w14:textId="77777777" w:rsidR="00D322EB" w:rsidRPr="00F93594" w:rsidRDefault="009A1091" w:rsidP="00F82593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14:paraId="77288BCB" w14:textId="77777777" w:rsidR="00D322EB" w:rsidRPr="00F93594" w:rsidRDefault="009A1091" w:rsidP="00F82593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</w:tr>
    </w:tbl>
    <w:p w14:paraId="1CA0F15F" w14:textId="77777777" w:rsidR="000309FA" w:rsidRDefault="000309FA" w:rsidP="000309FA">
      <w:pPr>
        <w:tabs>
          <w:tab w:val="left" w:pos="0"/>
        </w:tabs>
        <w:jc w:val="both"/>
      </w:pPr>
    </w:p>
    <w:p w14:paraId="65588AB3" w14:textId="77777777" w:rsidR="000309FA" w:rsidRDefault="000309FA" w:rsidP="000309FA">
      <w:pPr>
        <w:tabs>
          <w:tab w:val="left" w:pos="0"/>
        </w:tabs>
        <w:jc w:val="both"/>
      </w:pPr>
    </w:p>
    <w:p w14:paraId="10CDCFEB" w14:textId="77777777" w:rsidR="00E90663" w:rsidRPr="00E90663" w:rsidRDefault="00E90663" w:rsidP="00E90663">
      <w:pPr>
        <w:tabs>
          <w:tab w:val="left" w:pos="709"/>
          <w:tab w:val="left" w:pos="851"/>
        </w:tabs>
        <w:outlineLvl w:val="0"/>
        <w:rPr>
          <w:b/>
        </w:rPr>
      </w:pPr>
      <w:r w:rsidRPr="00E90663">
        <w:rPr>
          <w:b/>
        </w:rPr>
        <w:t>15.Участие учреждений культуры в творческих, научно-просветительских мероприятиях и проектах регионального, российского и международного уровней</w:t>
      </w:r>
    </w:p>
    <w:p w14:paraId="42AE2A83" w14:textId="77777777" w:rsidR="00E90663" w:rsidRPr="00913FD2" w:rsidRDefault="00E90663" w:rsidP="00E90663">
      <w:pPr>
        <w:pStyle w:val="a3"/>
        <w:tabs>
          <w:tab w:val="left" w:pos="851"/>
        </w:tabs>
        <w:spacing w:line="230" w:lineRule="auto"/>
        <w:ind w:left="0"/>
        <w:jc w:val="both"/>
        <w:rPr>
          <w:sz w:val="12"/>
          <w:szCs w:val="12"/>
        </w:rPr>
      </w:pPr>
    </w:p>
    <w:tbl>
      <w:tblPr>
        <w:tblW w:w="147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38"/>
        <w:gridCol w:w="1647"/>
        <w:gridCol w:w="1632"/>
        <w:gridCol w:w="3145"/>
        <w:gridCol w:w="1635"/>
        <w:gridCol w:w="1745"/>
      </w:tblGrid>
      <w:tr w:rsidR="00E90663" w:rsidRPr="00BC051A" w14:paraId="71C5BF9E" w14:textId="77777777" w:rsidTr="00193023">
        <w:trPr>
          <w:jc w:val="center"/>
        </w:trPr>
        <w:tc>
          <w:tcPr>
            <w:tcW w:w="1675" w:type="pct"/>
            <w:vAlign w:val="center"/>
          </w:tcPr>
          <w:p w14:paraId="2EA1A9A6" w14:textId="77777777" w:rsidR="00E90663" w:rsidRPr="007A5B34" w:rsidRDefault="00E90663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Название мероприятия (фестиваль, конкурс и т. п.)</w:t>
            </w:r>
          </w:p>
        </w:tc>
        <w:tc>
          <w:tcPr>
            <w:tcW w:w="559" w:type="pct"/>
          </w:tcPr>
          <w:p w14:paraId="0AF618C7" w14:textId="77777777" w:rsidR="00E90663" w:rsidRPr="007A5B34" w:rsidRDefault="00E90663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Формат проведения (офлайн/онлайн)</w:t>
            </w:r>
          </w:p>
        </w:tc>
        <w:tc>
          <w:tcPr>
            <w:tcW w:w="554" w:type="pct"/>
            <w:vAlign w:val="center"/>
          </w:tcPr>
          <w:p w14:paraId="1E214B1C" w14:textId="77777777" w:rsidR="00E90663" w:rsidRPr="007A5B34" w:rsidRDefault="00E90663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Страна, город</w:t>
            </w:r>
          </w:p>
        </w:tc>
        <w:tc>
          <w:tcPr>
            <w:tcW w:w="1067" w:type="pct"/>
            <w:vAlign w:val="center"/>
          </w:tcPr>
          <w:p w14:paraId="7E4B2937" w14:textId="77777777" w:rsidR="00E90663" w:rsidRPr="007A5B34" w:rsidRDefault="00E90663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Название коллектива</w:t>
            </w:r>
            <w:r>
              <w:rPr>
                <w:sz w:val="20"/>
                <w:szCs w:val="20"/>
              </w:rPr>
              <w:t xml:space="preserve"> (для КДУ, ДШИ)</w:t>
            </w:r>
          </w:p>
        </w:tc>
        <w:tc>
          <w:tcPr>
            <w:tcW w:w="555" w:type="pct"/>
            <w:vAlign w:val="center"/>
          </w:tcPr>
          <w:p w14:paraId="24791E17" w14:textId="77777777" w:rsidR="00E90663" w:rsidRPr="007A5B34" w:rsidRDefault="00E90663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Кол-во</w:t>
            </w:r>
            <w:r>
              <w:rPr>
                <w:sz w:val="20"/>
                <w:szCs w:val="20"/>
              </w:rPr>
              <w:t xml:space="preserve"> участ</w:t>
            </w:r>
            <w:r w:rsidRPr="007A5B34">
              <w:rPr>
                <w:sz w:val="20"/>
                <w:szCs w:val="20"/>
              </w:rPr>
              <w:t>ников</w:t>
            </w:r>
          </w:p>
          <w:p w14:paraId="55841C9D" w14:textId="77777777" w:rsidR="00E90663" w:rsidRPr="007A5B34" w:rsidRDefault="00E90663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(чел.)</w:t>
            </w:r>
          </w:p>
        </w:tc>
        <w:tc>
          <w:tcPr>
            <w:tcW w:w="592" w:type="pct"/>
            <w:vAlign w:val="center"/>
          </w:tcPr>
          <w:p w14:paraId="484A9F15" w14:textId="77777777" w:rsidR="00E90663" w:rsidRPr="007A5B34" w:rsidRDefault="00E90663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Место, награды, дипломы</w:t>
            </w:r>
          </w:p>
        </w:tc>
      </w:tr>
      <w:tr w:rsidR="00E90663" w:rsidRPr="00BC051A" w14:paraId="741EE80F" w14:textId="77777777" w:rsidTr="00193023">
        <w:trPr>
          <w:jc w:val="center"/>
        </w:trPr>
        <w:tc>
          <w:tcPr>
            <w:tcW w:w="1675" w:type="pct"/>
          </w:tcPr>
          <w:p w14:paraId="4A550C2E" w14:textId="77777777" w:rsidR="00E90663" w:rsidRPr="00D47D57" w:rsidRDefault="00D47D57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Байкальский международный </w:t>
            </w:r>
            <w:r>
              <w:rPr>
                <w:sz w:val="20"/>
                <w:szCs w:val="20"/>
                <w:lang w:val="en-US"/>
              </w:rPr>
              <w:t>ART</w:t>
            </w:r>
            <w:r>
              <w:rPr>
                <w:sz w:val="20"/>
                <w:szCs w:val="20"/>
              </w:rPr>
              <w:t>-фестиваль «Vi</w:t>
            </w:r>
            <w:r>
              <w:rPr>
                <w:sz w:val="20"/>
                <w:szCs w:val="20"/>
                <w:lang w:val="en-US"/>
              </w:rPr>
              <w:t>vat</w:t>
            </w:r>
            <w:r>
              <w:rPr>
                <w:sz w:val="20"/>
                <w:szCs w:val="20"/>
              </w:rPr>
              <w:t>, талант»</w:t>
            </w:r>
          </w:p>
        </w:tc>
        <w:tc>
          <w:tcPr>
            <w:tcW w:w="559" w:type="pct"/>
          </w:tcPr>
          <w:p w14:paraId="3BC11D3F" w14:textId="77777777" w:rsidR="00E90663" w:rsidRPr="007A5B34" w:rsidRDefault="00D47D57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7A8BE03C" w14:textId="77777777" w:rsidR="00E90663" w:rsidRPr="007A5B34" w:rsidRDefault="00D47D57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632662A5" w14:textId="77777777" w:rsidR="00E90663" w:rsidRPr="007A5B34" w:rsidRDefault="00D47D57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 маршевых барабанщиц «Катюша»</w:t>
            </w:r>
          </w:p>
        </w:tc>
        <w:tc>
          <w:tcPr>
            <w:tcW w:w="555" w:type="pct"/>
          </w:tcPr>
          <w:p w14:paraId="52A32FBA" w14:textId="77777777" w:rsidR="00E90663" w:rsidRPr="007A5B34" w:rsidRDefault="00D47D57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92" w:type="pct"/>
          </w:tcPr>
          <w:p w14:paraId="596ADFF7" w14:textId="77777777" w:rsidR="00E90663" w:rsidRPr="007A5B34" w:rsidRDefault="00D47D57" w:rsidP="00F8259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2 степени</w:t>
            </w:r>
          </w:p>
        </w:tc>
      </w:tr>
      <w:tr w:rsidR="00D47D57" w:rsidRPr="00BC051A" w14:paraId="63F82365" w14:textId="77777777" w:rsidTr="00193023">
        <w:trPr>
          <w:jc w:val="center"/>
        </w:trPr>
        <w:tc>
          <w:tcPr>
            <w:tcW w:w="1675" w:type="pct"/>
          </w:tcPr>
          <w:p w14:paraId="60B985C7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Байкальский международный </w:t>
            </w:r>
            <w:r>
              <w:rPr>
                <w:sz w:val="20"/>
                <w:szCs w:val="20"/>
                <w:lang w:val="en-US"/>
              </w:rPr>
              <w:t>ART</w:t>
            </w:r>
            <w:r>
              <w:rPr>
                <w:sz w:val="20"/>
                <w:szCs w:val="20"/>
              </w:rPr>
              <w:t>-фестиваль «Vi</w:t>
            </w:r>
            <w:r>
              <w:rPr>
                <w:sz w:val="20"/>
                <w:szCs w:val="20"/>
                <w:lang w:val="en-US"/>
              </w:rPr>
              <w:t>vat</w:t>
            </w:r>
            <w:r>
              <w:rPr>
                <w:sz w:val="20"/>
                <w:szCs w:val="20"/>
              </w:rPr>
              <w:t>, талант»</w:t>
            </w:r>
          </w:p>
        </w:tc>
        <w:tc>
          <w:tcPr>
            <w:tcW w:w="559" w:type="pct"/>
          </w:tcPr>
          <w:p w14:paraId="484E06B9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7464C278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58855893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Хороших Светлана</w:t>
            </w:r>
          </w:p>
        </w:tc>
        <w:tc>
          <w:tcPr>
            <w:tcW w:w="555" w:type="pct"/>
          </w:tcPr>
          <w:p w14:paraId="0EA3D74C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3E87348F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1 степени</w:t>
            </w:r>
          </w:p>
        </w:tc>
      </w:tr>
      <w:tr w:rsidR="00D47D57" w:rsidRPr="00BC051A" w14:paraId="0AF93355" w14:textId="77777777" w:rsidTr="00193023">
        <w:trPr>
          <w:jc w:val="center"/>
        </w:trPr>
        <w:tc>
          <w:tcPr>
            <w:tcW w:w="1675" w:type="pct"/>
          </w:tcPr>
          <w:p w14:paraId="4172C48A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Байкальский международный </w:t>
            </w:r>
            <w:r>
              <w:rPr>
                <w:sz w:val="20"/>
                <w:szCs w:val="20"/>
                <w:lang w:val="en-US"/>
              </w:rPr>
              <w:t>ART</w:t>
            </w:r>
            <w:r>
              <w:rPr>
                <w:sz w:val="20"/>
                <w:szCs w:val="20"/>
              </w:rPr>
              <w:t>-фестиваль «Vi</w:t>
            </w:r>
            <w:r>
              <w:rPr>
                <w:sz w:val="20"/>
                <w:szCs w:val="20"/>
                <w:lang w:val="en-US"/>
              </w:rPr>
              <w:t>vat</w:t>
            </w:r>
            <w:r>
              <w:rPr>
                <w:sz w:val="20"/>
                <w:szCs w:val="20"/>
              </w:rPr>
              <w:t>, талант»</w:t>
            </w:r>
          </w:p>
        </w:tc>
        <w:tc>
          <w:tcPr>
            <w:tcW w:w="559" w:type="pct"/>
          </w:tcPr>
          <w:p w14:paraId="6AEABCB8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4A56CFD6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7F701B48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Подымахина Надежда</w:t>
            </w:r>
          </w:p>
        </w:tc>
        <w:tc>
          <w:tcPr>
            <w:tcW w:w="555" w:type="pct"/>
          </w:tcPr>
          <w:p w14:paraId="0AD3917F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71815DD2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2 степени</w:t>
            </w:r>
          </w:p>
        </w:tc>
      </w:tr>
      <w:tr w:rsidR="00D47D57" w:rsidRPr="00BC051A" w14:paraId="242F4496" w14:textId="77777777" w:rsidTr="00193023">
        <w:trPr>
          <w:jc w:val="center"/>
        </w:trPr>
        <w:tc>
          <w:tcPr>
            <w:tcW w:w="1675" w:type="pct"/>
          </w:tcPr>
          <w:p w14:paraId="1533090A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Байкальский международный </w:t>
            </w:r>
            <w:r>
              <w:rPr>
                <w:sz w:val="20"/>
                <w:szCs w:val="20"/>
                <w:lang w:val="en-US"/>
              </w:rPr>
              <w:t>ART</w:t>
            </w:r>
            <w:r>
              <w:rPr>
                <w:sz w:val="20"/>
                <w:szCs w:val="20"/>
              </w:rPr>
              <w:t>-фестиваль «Vi</w:t>
            </w:r>
            <w:r>
              <w:rPr>
                <w:sz w:val="20"/>
                <w:szCs w:val="20"/>
                <w:lang w:val="en-US"/>
              </w:rPr>
              <w:t>vat</w:t>
            </w:r>
            <w:r>
              <w:rPr>
                <w:sz w:val="20"/>
                <w:szCs w:val="20"/>
              </w:rPr>
              <w:t>, талант»</w:t>
            </w:r>
          </w:p>
        </w:tc>
        <w:tc>
          <w:tcPr>
            <w:tcW w:w="559" w:type="pct"/>
          </w:tcPr>
          <w:p w14:paraId="61EE9135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18459086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3FC6183B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Дуэт Элегия (солисты народного вокального ансамбля «Багульник»)</w:t>
            </w:r>
          </w:p>
        </w:tc>
        <w:tc>
          <w:tcPr>
            <w:tcW w:w="555" w:type="pct"/>
          </w:tcPr>
          <w:p w14:paraId="2D9C6813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92" w:type="pct"/>
          </w:tcPr>
          <w:p w14:paraId="6451762B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3 степени</w:t>
            </w:r>
          </w:p>
        </w:tc>
      </w:tr>
      <w:tr w:rsidR="00D47D57" w:rsidRPr="00BC051A" w14:paraId="24C48440" w14:textId="77777777" w:rsidTr="00193023">
        <w:trPr>
          <w:jc w:val="center"/>
        </w:trPr>
        <w:tc>
          <w:tcPr>
            <w:tcW w:w="1675" w:type="pct"/>
          </w:tcPr>
          <w:p w14:paraId="4466F6B9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Байкальский международный </w:t>
            </w:r>
            <w:r>
              <w:rPr>
                <w:sz w:val="20"/>
                <w:szCs w:val="20"/>
                <w:lang w:val="en-US"/>
              </w:rPr>
              <w:t>ART</w:t>
            </w:r>
            <w:r>
              <w:rPr>
                <w:sz w:val="20"/>
                <w:szCs w:val="20"/>
              </w:rPr>
              <w:t>-фестиваль «Vi</w:t>
            </w:r>
            <w:r>
              <w:rPr>
                <w:sz w:val="20"/>
                <w:szCs w:val="20"/>
                <w:lang w:val="en-US"/>
              </w:rPr>
              <w:t>vat</w:t>
            </w:r>
            <w:r>
              <w:rPr>
                <w:sz w:val="20"/>
                <w:szCs w:val="20"/>
              </w:rPr>
              <w:t>, талант»</w:t>
            </w:r>
          </w:p>
        </w:tc>
        <w:tc>
          <w:tcPr>
            <w:tcW w:w="559" w:type="pct"/>
          </w:tcPr>
          <w:p w14:paraId="3D13F4F1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41A8A44E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7DB42D9B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Народный эстрадный ансамбль «Майское эхо» (дуэт Владимира и Надежды Подымахиной)</w:t>
            </w:r>
          </w:p>
        </w:tc>
        <w:tc>
          <w:tcPr>
            <w:tcW w:w="555" w:type="pct"/>
          </w:tcPr>
          <w:p w14:paraId="04469B62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92" w:type="pct"/>
          </w:tcPr>
          <w:p w14:paraId="23C3ACAF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1 степени</w:t>
            </w:r>
          </w:p>
        </w:tc>
      </w:tr>
      <w:tr w:rsidR="00D47D57" w:rsidRPr="00BC051A" w14:paraId="0534E16F" w14:textId="77777777" w:rsidTr="00193023">
        <w:trPr>
          <w:jc w:val="center"/>
        </w:trPr>
        <w:tc>
          <w:tcPr>
            <w:tcW w:w="1675" w:type="pct"/>
          </w:tcPr>
          <w:p w14:paraId="22125A74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Байкальский международный </w:t>
            </w:r>
            <w:r>
              <w:rPr>
                <w:sz w:val="20"/>
                <w:szCs w:val="20"/>
                <w:lang w:val="en-US"/>
              </w:rPr>
              <w:t>ART</w:t>
            </w:r>
            <w:r>
              <w:rPr>
                <w:sz w:val="20"/>
                <w:szCs w:val="20"/>
              </w:rPr>
              <w:t>-фестиваль «Vi</w:t>
            </w:r>
            <w:r>
              <w:rPr>
                <w:sz w:val="20"/>
                <w:szCs w:val="20"/>
                <w:lang w:val="en-US"/>
              </w:rPr>
              <w:t>vat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>талант»</w:t>
            </w:r>
          </w:p>
        </w:tc>
        <w:tc>
          <w:tcPr>
            <w:tcW w:w="559" w:type="pct"/>
          </w:tcPr>
          <w:p w14:paraId="3524C764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онлайн</w:t>
            </w:r>
          </w:p>
        </w:tc>
        <w:tc>
          <w:tcPr>
            <w:tcW w:w="554" w:type="pct"/>
          </w:tcPr>
          <w:p w14:paraId="5F022A75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7123B041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Хореографический коллектив </w:t>
            </w:r>
            <w:r>
              <w:rPr>
                <w:sz w:val="20"/>
                <w:szCs w:val="20"/>
              </w:rPr>
              <w:lastRenderedPageBreak/>
              <w:t>«Конфетти</w:t>
            </w:r>
          </w:p>
        </w:tc>
        <w:tc>
          <w:tcPr>
            <w:tcW w:w="555" w:type="pct"/>
          </w:tcPr>
          <w:p w14:paraId="012DA115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592" w:type="pct"/>
          </w:tcPr>
          <w:p w14:paraId="4E8952A8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Диплом 2 </w:t>
            </w:r>
            <w:r>
              <w:rPr>
                <w:sz w:val="20"/>
                <w:szCs w:val="20"/>
              </w:rPr>
              <w:lastRenderedPageBreak/>
              <w:t>степени</w:t>
            </w:r>
          </w:p>
        </w:tc>
      </w:tr>
      <w:tr w:rsidR="00D47D57" w:rsidRPr="00BC051A" w14:paraId="16294057" w14:textId="77777777" w:rsidTr="00193023">
        <w:trPr>
          <w:jc w:val="center"/>
        </w:trPr>
        <w:tc>
          <w:tcPr>
            <w:tcW w:w="1675" w:type="pct"/>
          </w:tcPr>
          <w:p w14:paraId="58B91B91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«Альманах учителя изо»</w:t>
            </w:r>
          </w:p>
        </w:tc>
        <w:tc>
          <w:tcPr>
            <w:tcW w:w="559" w:type="pct"/>
          </w:tcPr>
          <w:p w14:paraId="50636503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10270E0B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Г.Курган</w:t>
            </w:r>
          </w:p>
        </w:tc>
        <w:tc>
          <w:tcPr>
            <w:tcW w:w="1067" w:type="pct"/>
          </w:tcPr>
          <w:p w14:paraId="45526954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Копылова Лилия Сергеевна , руководитель клубного формирования декоративно-прикладного искусства «Страна мастеров</w:t>
            </w:r>
          </w:p>
        </w:tc>
        <w:tc>
          <w:tcPr>
            <w:tcW w:w="555" w:type="pct"/>
          </w:tcPr>
          <w:p w14:paraId="059F913D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55937CD8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2 место</w:t>
            </w:r>
          </w:p>
        </w:tc>
      </w:tr>
      <w:tr w:rsidR="00D47D57" w:rsidRPr="00BC051A" w14:paraId="2BA85BF7" w14:textId="77777777" w:rsidTr="00193023">
        <w:trPr>
          <w:jc w:val="center"/>
        </w:trPr>
        <w:tc>
          <w:tcPr>
            <w:tcW w:w="1675" w:type="pct"/>
          </w:tcPr>
          <w:p w14:paraId="4796033A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Международный конкурс детского – юношеского творчества «Бумажные фантазии»</w:t>
            </w:r>
          </w:p>
        </w:tc>
        <w:tc>
          <w:tcPr>
            <w:tcW w:w="559" w:type="pct"/>
          </w:tcPr>
          <w:p w14:paraId="610695B2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54A9AE65" w14:textId="77777777" w:rsidR="00D47D57" w:rsidRDefault="00D47D57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Г.Санкт-Петербург</w:t>
            </w:r>
          </w:p>
        </w:tc>
        <w:tc>
          <w:tcPr>
            <w:tcW w:w="1067" w:type="pct"/>
          </w:tcPr>
          <w:p w14:paraId="0C9445A4" w14:textId="77777777" w:rsidR="00D47D57" w:rsidRDefault="007872F8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Копылова Диана</w:t>
            </w:r>
          </w:p>
        </w:tc>
        <w:tc>
          <w:tcPr>
            <w:tcW w:w="555" w:type="pct"/>
          </w:tcPr>
          <w:p w14:paraId="2F405C1A" w14:textId="77777777" w:rsidR="00D47D57" w:rsidRDefault="007872F8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531A1BC6" w14:textId="77777777" w:rsidR="00D47D57" w:rsidRDefault="007872F8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1 место</w:t>
            </w:r>
          </w:p>
        </w:tc>
      </w:tr>
      <w:tr w:rsidR="007872F8" w:rsidRPr="00BC051A" w14:paraId="7CEC7C6C" w14:textId="77777777" w:rsidTr="00193023">
        <w:trPr>
          <w:jc w:val="center"/>
        </w:trPr>
        <w:tc>
          <w:tcPr>
            <w:tcW w:w="1675" w:type="pct"/>
          </w:tcPr>
          <w:p w14:paraId="74DCCED2" w14:textId="77777777" w:rsidR="007872F8" w:rsidRDefault="007872F8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Областной фестиваль-конкурс хоровых коллективов и </w:t>
            </w:r>
            <w:r w:rsidR="003E70DE">
              <w:rPr>
                <w:sz w:val="20"/>
                <w:szCs w:val="20"/>
              </w:rPr>
              <w:t>вокальных</w:t>
            </w:r>
            <w:r>
              <w:rPr>
                <w:sz w:val="20"/>
                <w:szCs w:val="20"/>
              </w:rPr>
              <w:t xml:space="preserve"> ансамблей</w:t>
            </w:r>
            <w:r w:rsidR="003E70DE">
              <w:rPr>
                <w:sz w:val="20"/>
                <w:szCs w:val="20"/>
              </w:rPr>
              <w:t xml:space="preserve"> Поющее Приангарье»</w:t>
            </w:r>
          </w:p>
        </w:tc>
        <w:tc>
          <w:tcPr>
            <w:tcW w:w="559" w:type="pct"/>
          </w:tcPr>
          <w:p w14:paraId="55F7420D" w14:textId="77777777" w:rsidR="007872F8" w:rsidRDefault="003E70DE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09ADDEFE" w14:textId="77777777" w:rsidR="007872F8" w:rsidRDefault="003E70DE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6E5069D2" w14:textId="77777777" w:rsidR="007872F8" w:rsidRDefault="003E70DE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Солисты МБУК «Майский КДЦ»</w:t>
            </w:r>
          </w:p>
        </w:tc>
        <w:tc>
          <w:tcPr>
            <w:tcW w:w="555" w:type="pct"/>
          </w:tcPr>
          <w:p w14:paraId="1DF89C4C" w14:textId="77777777" w:rsidR="007872F8" w:rsidRDefault="003E70DE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92" w:type="pct"/>
          </w:tcPr>
          <w:p w14:paraId="6590BE96" w14:textId="77777777" w:rsidR="007872F8" w:rsidRDefault="003E70DE" w:rsidP="00D47D57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3 степени</w:t>
            </w:r>
          </w:p>
        </w:tc>
      </w:tr>
      <w:tr w:rsidR="003E70DE" w:rsidRPr="00BC051A" w14:paraId="01F66C4D" w14:textId="77777777" w:rsidTr="00193023">
        <w:trPr>
          <w:jc w:val="center"/>
        </w:trPr>
        <w:tc>
          <w:tcPr>
            <w:tcW w:w="1675" w:type="pct"/>
          </w:tcPr>
          <w:p w14:paraId="176E25B6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фестиваль-конкурс хоровых коллективов и вокальных ансамблей Поющее Приангарье»</w:t>
            </w:r>
          </w:p>
        </w:tc>
        <w:tc>
          <w:tcPr>
            <w:tcW w:w="559" w:type="pct"/>
          </w:tcPr>
          <w:p w14:paraId="77A96EF0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3A11D364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58E773E0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Хороших Светлана</w:t>
            </w:r>
          </w:p>
        </w:tc>
        <w:tc>
          <w:tcPr>
            <w:tcW w:w="555" w:type="pct"/>
          </w:tcPr>
          <w:p w14:paraId="42553C54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5AF84831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3E70DE" w:rsidRPr="00BC051A" w14:paraId="13F09BFF" w14:textId="77777777" w:rsidTr="00193023">
        <w:trPr>
          <w:jc w:val="center"/>
        </w:trPr>
        <w:tc>
          <w:tcPr>
            <w:tcW w:w="1675" w:type="pct"/>
          </w:tcPr>
          <w:p w14:paraId="65A57A0C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Окружной онлайн-конкурс славянской культуры «Песни старины глубокой»</w:t>
            </w:r>
          </w:p>
        </w:tc>
        <w:tc>
          <w:tcPr>
            <w:tcW w:w="559" w:type="pct"/>
          </w:tcPr>
          <w:p w14:paraId="1848016B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1D6B354C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П.Усть-Ордынский</w:t>
            </w:r>
          </w:p>
        </w:tc>
        <w:tc>
          <w:tcPr>
            <w:tcW w:w="1067" w:type="pct"/>
          </w:tcPr>
          <w:p w14:paraId="34E86CC4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Тарасевич Галина Адамовна</w:t>
            </w:r>
          </w:p>
        </w:tc>
        <w:tc>
          <w:tcPr>
            <w:tcW w:w="555" w:type="pct"/>
          </w:tcPr>
          <w:p w14:paraId="53A171F8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739E1DF8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за участие</w:t>
            </w:r>
          </w:p>
        </w:tc>
      </w:tr>
      <w:tr w:rsidR="003E70DE" w:rsidRPr="00BC051A" w14:paraId="694493C1" w14:textId="77777777" w:rsidTr="00193023">
        <w:trPr>
          <w:jc w:val="center"/>
        </w:trPr>
        <w:tc>
          <w:tcPr>
            <w:tcW w:w="1675" w:type="pct"/>
          </w:tcPr>
          <w:p w14:paraId="109D4481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Открытый окружной фестиваль детского и юношеского творчества «День Победы», посвященный 77- летию Победы в Великой Отечественной войне</w:t>
            </w:r>
          </w:p>
        </w:tc>
        <w:tc>
          <w:tcPr>
            <w:tcW w:w="559" w:type="pct"/>
          </w:tcPr>
          <w:p w14:paraId="7C59CB8C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554" w:type="pct"/>
          </w:tcPr>
          <w:p w14:paraId="1BE2AD07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П.Усть-Ордынсский</w:t>
            </w:r>
          </w:p>
        </w:tc>
        <w:tc>
          <w:tcPr>
            <w:tcW w:w="1067" w:type="pct"/>
          </w:tcPr>
          <w:p w14:paraId="6214A00F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 «Маршевых барабанщиц «Катюша»</w:t>
            </w:r>
          </w:p>
        </w:tc>
        <w:tc>
          <w:tcPr>
            <w:tcW w:w="555" w:type="pct"/>
          </w:tcPr>
          <w:p w14:paraId="4C4D5A55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92" w:type="pct"/>
          </w:tcPr>
          <w:p w14:paraId="4E8F4485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за участие</w:t>
            </w:r>
          </w:p>
        </w:tc>
      </w:tr>
      <w:tr w:rsidR="003E70DE" w:rsidRPr="00BC051A" w14:paraId="77287B76" w14:textId="77777777" w:rsidTr="00193023">
        <w:trPr>
          <w:jc w:val="center"/>
        </w:trPr>
        <w:tc>
          <w:tcPr>
            <w:tcW w:w="1675" w:type="pct"/>
          </w:tcPr>
          <w:p w14:paraId="06E55378" w14:textId="77777777" w:rsidR="003E70DE" w:rsidRDefault="003E70DE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фестиваль-смотр любительских объединений, клубов по интересам и творческих коллективов ветеранов и пенсионеров «Не стареют душой ветераны»</w:t>
            </w:r>
          </w:p>
        </w:tc>
        <w:tc>
          <w:tcPr>
            <w:tcW w:w="559" w:type="pct"/>
          </w:tcPr>
          <w:p w14:paraId="26BFDBD7" w14:textId="77777777" w:rsidR="003E70DE" w:rsidRPr="00193023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554" w:type="pct"/>
          </w:tcPr>
          <w:p w14:paraId="29619841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201AC497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Каморникова Нина Алексеевна</w:t>
            </w:r>
          </w:p>
        </w:tc>
        <w:tc>
          <w:tcPr>
            <w:tcW w:w="555" w:type="pct"/>
          </w:tcPr>
          <w:p w14:paraId="3DF49991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6BB418CE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за преданность художественному слову</w:t>
            </w:r>
          </w:p>
        </w:tc>
      </w:tr>
      <w:tr w:rsidR="003E70DE" w:rsidRPr="00BC051A" w14:paraId="22D31696" w14:textId="77777777" w:rsidTr="00193023">
        <w:trPr>
          <w:jc w:val="center"/>
        </w:trPr>
        <w:tc>
          <w:tcPr>
            <w:tcW w:w="1675" w:type="pct"/>
          </w:tcPr>
          <w:p w14:paraId="67155BF8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этнофестиваль «Мы разные, Мы вместе»</w:t>
            </w:r>
          </w:p>
        </w:tc>
        <w:tc>
          <w:tcPr>
            <w:tcW w:w="559" w:type="pct"/>
          </w:tcPr>
          <w:p w14:paraId="39762DE8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05CBFDF1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Г.Иркутск</w:t>
            </w:r>
          </w:p>
        </w:tc>
        <w:tc>
          <w:tcPr>
            <w:tcW w:w="1067" w:type="pct"/>
          </w:tcPr>
          <w:p w14:paraId="7DD9C629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 народных инструментов «Росинка»</w:t>
            </w:r>
          </w:p>
        </w:tc>
        <w:tc>
          <w:tcPr>
            <w:tcW w:w="555" w:type="pct"/>
          </w:tcPr>
          <w:p w14:paraId="26941B44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92" w:type="pct"/>
          </w:tcPr>
          <w:p w14:paraId="1AE6C9A9" w14:textId="77777777" w:rsidR="003E70DE" w:rsidRDefault="00193023" w:rsidP="003E70DE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3 степени</w:t>
            </w:r>
          </w:p>
        </w:tc>
      </w:tr>
      <w:tr w:rsidR="00193023" w:rsidRPr="00BC051A" w14:paraId="46BB435B" w14:textId="77777777" w:rsidTr="00193023">
        <w:trPr>
          <w:jc w:val="center"/>
        </w:trPr>
        <w:tc>
          <w:tcPr>
            <w:tcW w:w="1675" w:type="pct"/>
          </w:tcPr>
          <w:p w14:paraId="17164931" w14:textId="77777777" w:rsidR="00193023" w:rsidRP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IV</w:t>
            </w:r>
            <w:r>
              <w:rPr>
                <w:sz w:val="20"/>
                <w:szCs w:val="20"/>
              </w:rPr>
              <w:t xml:space="preserve"> областной фестиваль русской культуры «Байкал-2022» </w:t>
            </w:r>
          </w:p>
        </w:tc>
        <w:tc>
          <w:tcPr>
            <w:tcW w:w="559" w:type="pct"/>
          </w:tcPr>
          <w:p w14:paraId="4D02A854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554" w:type="pct"/>
          </w:tcPr>
          <w:p w14:paraId="7A007BF3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Г.Ангарск</w:t>
            </w:r>
          </w:p>
        </w:tc>
        <w:tc>
          <w:tcPr>
            <w:tcW w:w="1067" w:type="pct"/>
          </w:tcPr>
          <w:p w14:paraId="7FA00685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 народных инструментов «Росинка»</w:t>
            </w:r>
          </w:p>
        </w:tc>
        <w:tc>
          <w:tcPr>
            <w:tcW w:w="555" w:type="pct"/>
          </w:tcPr>
          <w:p w14:paraId="3927163A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92" w:type="pct"/>
          </w:tcPr>
          <w:p w14:paraId="2B8C76EE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за участие</w:t>
            </w:r>
          </w:p>
        </w:tc>
      </w:tr>
      <w:tr w:rsidR="00193023" w:rsidRPr="00BC051A" w14:paraId="3A67DB43" w14:textId="77777777" w:rsidTr="00193023">
        <w:trPr>
          <w:jc w:val="center"/>
        </w:trPr>
        <w:tc>
          <w:tcPr>
            <w:tcW w:w="1675" w:type="pct"/>
          </w:tcPr>
          <w:p w14:paraId="1913CB0F" w14:textId="77777777" w:rsidR="00193023" w:rsidRP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международный конкурс- фестиваль «Южное сияние»</w:t>
            </w:r>
          </w:p>
        </w:tc>
        <w:tc>
          <w:tcPr>
            <w:tcW w:w="559" w:type="pct"/>
          </w:tcPr>
          <w:p w14:paraId="2761BF7D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6BFBEB5C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Волгоград</w:t>
            </w:r>
          </w:p>
        </w:tc>
        <w:tc>
          <w:tcPr>
            <w:tcW w:w="1067" w:type="pct"/>
          </w:tcPr>
          <w:p w14:paraId="3A81172B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Подымахина Надежда</w:t>
            </w:r>
          </w:p>
        </w:tc>
        <w:tc>
          <w:tcPr>
            <w:tcW w:w="555" w:type="pct"/>
          </w:tcPr>
          <w:p w14:paraId="05629215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318AF1B8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193023" w:rsidRPr="00BC051A" w14:paraId="7C6ED4DE" w14:textId="77777777" w:rsidTr="00193023">
        <w:trPr>
          <w:jc w:val="center"/>
        </w:trPr>
        <w:tc>
          <w:tcPr>
            <w:tcW w:w="1675" w:type="pct"/>
          </w:tcPr>
          <w:p w14:paraId="3D5374C1" w14:textId="77777777" w:rsidR="00193023" w:rsidRP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международный конкурс- фестиваль «Южное сияние»</w:t>
            </w:r>
          </w:p>
        </w:tc>
        <w:tc>
          <w:tcPr>
            <w:tcW w:w="559" w:type="pct"/>
          </w:tcPr>
          <w:p w14:paraId="45B2DAAB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797BA1B1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Волгоград</w:t>
            </w:r>
          </w:p>
        </w:tc>
        <w:tc>
          <w:tcPr>
            <w:tcW w:w="1067" w:type="pct"/>
          </w:tcPr>
          <w:p w14:paraId="16F6FFC2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Подымахин Владимир Валентинович</w:t>
            </w:r>
          </w:p>
        </w:tc>
        <w:tc>
          <w:tcPr>
            <w:tcW w:w="555" w:type="pct"/>
          </w:tcPr>
          <w:p w14:paraId="1CBE8414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53DDBB7F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2 степени</w:t>
            </w:r>
          </w:p>
        </w:tc>
      </w:tr>
      <w:tr w:rsidR="00193023" w:rsidRPr="00BC051A" w14:paraId="06C6879F" w14:textId="77777777" w:rsidTr="00193023">
        <w:trPr>
          <w:jc w:val="center"/>
        </w:trPr>
        <w:tc>
          <w:tcPr>
            <w:tcW w:w="1675" w:type="pct"/>
          </w:tcPr>
          <w:p w14:paraId="42E951C4" w14:textId="77777777" w:rsidR="00193023" w:rsidRP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международный конкурс- фестиваль «Южное сияние»</w:t>
            </w:r>
          </w:p>
        </w:tc>
        <w:tc>
          <w:tcPr>
            <w:tcW w:w="559" w:type="pct"/>
          </w:tcPr>
          <w:p w14:paraId="0BF2B5A1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792EAAC4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Волгоград</w:t>
            </w:r>
          </w:p>
        </w:tc>
        <w:tc>
          <w:tcPr>
            <w:tcW w:w="1067" w:type="pct"/>
          </w:tcPr>
          <w:p w14:paraId="0E5A13C6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Подымахина Надежда </w:t>
            </w:r>
          </w:p>
        </w:tc>
        <w:tc>
          <w:tcPr>
            <w:tcW w:w="555" w:type="pct"/>
          </w:tcPr>
          <w:p w14:paraId="30B53C11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33CE274D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193023" w:rsidRPr="00BC051A" w14:paraId="7EDC3848" w14:textId="77777777" w:rsidTr="00193023">
        <w:trPr>
          <w:jc w:val="center"/>
        </w:trPr>
        <w:tc>
          <w:tcPr>
            <w:tcW w:w="1675" w:type="pct"/>
          </w:tcPr>
          <w:p w14:paraId="094D9FA7" w14:textId="77777777" w:rsidR="00193023" w:rsidRP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международный конкурс- фестиваль «Южное сияние»</w:t>
            </w:r>
          </w:p>
        </w:tc>
        <w:tc>
          <w:tcPr>
            <w:tcW w:w="559" w:type="pct"/>
          </w:tcPr>
          <w:p w14:paraId="01F288B0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50727232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Волгоград</w:t>
            </w:r>
          </w:p>
        </w:tc>
        <w:tc>
          <w:tcPr>
            <w:tcW w:w="1067" w:type="pct"/>
          </w:tcPr>
          <w:p w14:paraId="5193D317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Подымахин Денис Владимирович</w:t>
            </w:r>
          </w:p>
        </w:tc>
        <w:tc>
          <w:tcPr>
            <w:tcW w:w="555" w:type="pct"/>
          </w:tcPr>
          <w:p w14:paraId="2F15EB8E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76FA6406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193023" w:rsidRPr="00BC051A" w14:paraId="2F61EF11" w14:textId="77777777" w:rsidTr="00193023">
        <w:trPr>
          <w:jc w:val="center"/>
        </w:trPr>
        <w:tc>
          <w:tcPr>
            <w:tcW w:w="1675" w:type="pct"/>
          </w:tcPr>
          <w:p w14:paraId="616816F8" w14:textId="77777777" w:rsidR="00193023" w:rsidRP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международный конкурс- фестиваль «Южное сияние»</w:t>
            </w:r>
          </w:p>
        </w:tc>
        <w:tc>
          <w:tcPr>
            <w:tcW w:w="559" w:type="pct"/>
          </w:tcPr>
          <w:p w14:paraId="714608D3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26CD739A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Волгоград</w:t>
            </w:r>
          </w:p>
        </w:tc>
        <w:tc>
          <w:tcPr>
            <w:tcW w:w="1067" w:type="pct"/>
          </w:tcPr>
          <w:p w14:paraId="32D8929E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Народный эстрадный ансамбль «Майское эхо» (дуэт) </w:t>
            </w:r>
          </w:p>
        </w:tc>
        <w:tc>
          <w:tcPr>
            <w:tcW w:w="555" w:type="pct"/>
          </w:tcPr>
          <w:p w14:paraId="397D8FAA" w14:textId="77777777" w:rsidR="00193023" w:rsidRDefault="00193023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92" w:type="pct"/>
          </w:tcPr>
          <w:p w14:paraId="20FD458D" w14:textId="77777777" w:rsidR="00193023" w:rsidRDefault="004753A0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4945AA" w:rsidRPr="00BC051A" w14:paraId="1E01B17B" w14:textId="77777777" w:rsidTr="00193023">
        <w:trPr>
          <w:jc w:val="center"/>
        </w:trPr>
        <w:tc>
          <w:tcPr>
            <w:tcW w:w="1675" w:type="pct"/>
          </w:tcPr>
          <w:p w14:paraId="5B1D2588" w14:textId="77777777" w:rsidR="004945AA" w:rsidRPr="004945AA" w:rsidRDefault="004945AA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Всероссийский фестиваль –конкурс народного творчества «Таланты России»</w:t>
            </w:r>
          </w:p>
        </w:tc>
        <w:tc>
          <w:tcPr>
            <w:tcW w:w="559" w:type="pct"/>
          </w:tcPr>
          <w:p w14:paraId="0835C1C1" w14:textId="77777777" w:rsidR="004945AA" w:rsidRDefault="004945AA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1156B972" w14:textId="77777777" w:rsidR="004945AA" w:rsidRDefault="004945AA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Г.Санкт- Петербург</w:t>
            </w:r>
          </w:p>
        </w:tc>
        <w:tc>
          <w:tcPr>
            <w:tcW w:w="1067" w:type="pct"/>
          </w:tcPr>
          <w:p w14:paraId="471503F5" w14:textId="77777777" w:rsidR="004945AA" w:rsidRDefault="00156888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Подымахин Владимир Валентинович</w:t>
            </w:r>
          </w:p>
        </w:tc>
        <w:tc>
          <w:tcPr>
            <w:tcW w:w="555" w:type="pct"/>
          </w:tcPr>
          <w:p w14:paraId="0C45BB07" w14:textId="77777777" w:rsidR="004945AA" w:rsidRDefault="00156888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6A24BA08" w14:textId="77777777" w:rsidR="004945AA" w:rsidRDefault="00156888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156888" w:rsidRPr="00BC051A" w14:paraId="1A76A355" w14:textId="77777777" w:rsidTr="00193023">
        <w:trPr>
          <w:jc w:val="center"/>
        </w:trPr>
        <w:tc>
          <w:tcPr>
            <w:tcW w:w="1675" w:type="pct"/>
          </w:tcPr>
          <w:p w14:paraId="420276BA" w14:textId="77777777" w:rsidR="00156888" w:rsidRDefault="00156888">
            <w:r w:rsidRPr="00DC1B08">
              <w:rPr>
                <w:sz w:val="20"/>
                <w:szCs w:val="20"/>
              </w:rPr>
              <w:t>Всероссийский фестиваль –конкурс народного творчества «Таланты России»</w:t>
            </w:r>
          </w:p>
        </w:tc>
        <w:tc>
          <w:tcPr>
            <w:tcW w:w="559" w:type="pct"/>
          </w:tcPr>
          <w:p w14:paraId="73919C80" w14:textId="77777777" w:rsidR="00156888" w:rsidRDefault="00156888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342DE006" w14:textId="77777777" w:rsidR="00156888" w:rsidRPr="00CF5229" w:rsidRDefault="00156888" w:rsidP="00823F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Г.Санкт- Петербург</w:t>
            </w:r>
          </w:p>
        </w:tc>
        <w:tc>
          <w:tcPr>
            <w:tcW w:w="1067" w:type="pct"/>
          </w:tcPr>
          <w:p w14:paraId="5EF81407" w14:textId="77777777" w:rsidR="00156888" w:rsidRDefault="00156888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Народный эстрадный ансамбль «Майское эхо» (дуэт)</w:t>
            </w:r>
          </w:p>
        </w:tc>
        <w:tc>
          <w:tcPr>
            <w:tcW w:w="555" w:type="pct"/>
          </w:tcPr>
          <w:p w14:paraId="6E25462E" w14:textId="77777777" w:rsidR="00156888" w:rsidRDefault="00156888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92" w:type="pct"/>
          </w:tcPr>
          <w:p w14:paraId="2702334C" w14:textId="77777777" w:rsidR="00156888" w:rsidRDefault="00156888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156888" w:rsidRPr="00BC051A" w14:paraId="37BD37D4" w14:textId="77777777" w:rsidTr="00193023">
        <w:trPr>
          <w:jc w:val="center"/>
        </w:trPr>
        <w:tc>
          <w:tcPr>
            <w:tcW w:w="1675" w:type="pct"/>
          </w:tcPr>
          <w:p w14:paraId="5464BA9C" w14:textId="77777777" w:rsidR="00156888" w:rsidRDefault="00156888">
            <w:r w:rsidRPr="00DC1B08">
              <w:rPr>
                <w:sz w:val="20"/>
                <w:szCs w:val="20"/>
              </w:rPr>
              <w:t xml:space="preserve">Всероссийский фестиваль –конкурс народного </w:t>
            </w:r>
            <w:r w:rsidRPr="00DC1B08">
              <w:rPr>
                <w:sz w:val="20"/>
                <w:szCs w:val="20"/>
              </w:rPr>
              <w:lastRenderedPageBreak/>
              <w:t>творчества «Таланты России»</w:t>
            </w:r>
          </w:p>
        </w:tc>
        <w:tc>
          <w:tcPr>
            <w:tcW w:w="559" w:type="pct"/>
          </w:tcPr>
          <w:p w14:paraId="3757DE7F" w14:textId="77777777" w:rsidR="00156888" w:rsidRDefault="00156888" w:rsidP="00193023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онлайн</w:t>
            </w:r>
          </w:p>
        </w:tc>
        <w:tc>
          <w:tcPr>
            <w:tcW w:w="554" w:type="pct"/>
          </w:tcPr>
          <w:p w14:paraId="40FF7039" w14:textId="77777777" w:rsidR="00156888" w:rsidRPr="00CF5229" w:rsidRDefault="00156888" w:rsidP="00823F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Г.Санкт- </w:t>
            </w:r>
            <w:r>
              <w:rPr>
                <w:sz w:val="20"/>
                <w:szCs w:val="20"/>
              </w:rPr>
              <w:lastRenderedPageBreak/>
              <w:t>Петербург</w:t>
            </w:r>
          </w:p>
        </w:tc>
        <w:tc>
          <w:tcPr>
            <w:tcW w:w="1067" w:type="pct"/>
          </w:tcPr>
          <w:p w14:paraId="22811C7E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Народный эстрадный ансамбль </w:t>
            </w:r>
            <w:r>
              <w:rPr>
                <w:sz w:val="20"/>
                <w:szCs w:val="20"/>
              </w:rPr>
              <w:lastRenderedPageBreak/>
              <w:t>«Майское эхо» (дуэт)</w:t>
            </w:r>
          </w:p>
        </w:tc>
        <w:tc>
          <w:tcPr>
            <w:tcW w:w="555" w:type="pct"/>
          </w:tcPr>
          <w:p w14:paraId="4E2EC2D2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592" w:type="pct"/>
          </w:tcPr>
          <w:p w14:paraId="72F4E334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Лауреат 2 </w:t>
            </w:r>
            <w:r>
              <w:rPr>
                <w:sz w:val="20"/>
                <w:szCs w:val="20"/>
              </w:rPr>
              <w:lastRenderedPageBreak/>
              <w:t>степени</w:t>
            </w:r>
          </w:p>
        </w:tc>
      </w:tr>
      <w:tr w:rsidR="00156888" w:rsidRPr="00BC051A" w14:paraId="6C7079BC" w14:textId="77777777" w:rsidTr="00193023">
        <w:trPr>
          <w:jc w:val="center"/>
        </w:trPr>
        <w:tc>
          <w:tcPr>
            <w:tcW w:w="1675" w:type="pct"/>
          </w:tcPr>
          <w:p w14:paraId="71139641" w14:textId="77777777" w:rsidR="00156888" w:rsidRDefault="00156888" w:rsidP="00C138EA">
            <w:r w:rsidRPr="00DC1B08">
              <w:rPr>
                <w:sz w:val="20"/>
                <w:szCs w:val="20"/>
              </w:rPr>
              <w:lastRenderedPageBreak/>
              <w:t>Всероссийский фестиваль –конкурс народного творчества «Таланты России»</w:t>
            </w:r>
          </w:p>
        </w:tc>
        <w:tc>
          <w:tcPr>
            <w:tcW w:w="559" w:type="pct"/>
          </w:tcPr>
          <w:p w14:paraId="17783E71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7B002E38" w14:textId="77777777" w:rsidR="00156888" w:rsidRPr="00CF5229" w:rsidRDefault="00156888" w:rsidP="00C1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Г.Санкт- Петербург</w:t>
            </w:r>
          </w:p>
        </w:tc>
        <w:tc>
          <w:tcPr>
            <w:tcW w:w="1067" w:type="pct"/>
          </w:tcPr>
          <w:p w14:paraId="50FA0AE3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Народный эстрадный ансамбль «Майское эхо» (дуэт)</w:t>
            </w:r>
          </w:p>
        </w:tc>
        <w:tc>
          <w:tcPr>
            <w:tcW w:w="555" w:type="pct"/>
          </w:tcPr>
          <w:p w14:paraId="238079B6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12CA0D64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2 степени</w:t>
            </w:r>
          </w:p>
        </w:tc>
      </w:tr>
      <w:tr w:rsidR="00156888" w:rsidRPr="00BC051A" w14:paraId="185700EE" w14:textId="77777777" w:rsidTr="00193023">
        <w:trPr>
          <w:jc w:val="center"/>
        </w:trPr>
        <w:tc>
          <w:tcPr>
            <w:tcW w:w="1675" w:type="pct"/>
          </w:tcPr>
          <w:p w14:paraId="31FB1B48" w14:textId="77777777" w:rsidR="00156888" w:rsidRDefault="00156888" w:rsidP="00C138EA">
            <w:r w:rsidRPr="00DC1B08">
              <w:rPr>
                <w:sz w:val="20"/>
                <w:szCs w:val="20"/>
              </w:rPr>
              <w:t>Всероссийский фестиваль –конкурс народного творчества «Таланты России»</w:t>
            </w:r>
          </w:p>
        </w:tc>
        <w:tc>
          <w:tcPr>
            <w:tcW w:w="559" w:type="pct"/>
          </w:tcPr>
          <w:p w14:paraId="095267E9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39690573" w14:textId="77777777" w:rsidR="00156888" w:rsidRPr="00CF5229" w:rsidRDefault="00156888" w:rsidP="00C1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Г.Санкт- Петербург</w:t>
            </w:r>
          </w:p>
        </w:tc>
        <w:tc>
          <w:tcPr>
            <w:tcW w:w="1067" w:type="pct"/>
          </w:tcPr>
          <w:p w14:paraId="0D02E246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Москвитина Анастасия Сергеевна</w:t>
            </w:r>
          </w:p>
        </w:tc>
        <w:tc>
          <w:tcPr>
            <w:tcW w:w="555" w:type="pct"/>
          </w:tcPr>
          <w:p w14:paraId="42AF5492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5B4C4745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156888" w:rsidRPr="00BC051A" w14:paraId="11267F50" w14:textId="77777777" w:rsidTr="00193023">
        <w:trPr>
          <w:jc w:val="center"/>
        </w:trPr>
        <w:tc>
          <w:tcPr>
            <w:tcW w:w="1675" w:type="pct"/>
          </w:tcPr>
          <w:p w14:paraId="5CCB5C49" w14:textId="77777777" w:rsidR="00156888" w:rsidRDefault="00156888" w:rsidP="00C138EA">
            <w:r w:rsidRPr="00DC1B08">
              <w:rPr>
                <w:sz w:val="20"/>
                <w:szCs w:val="20"/>
              </w:rPr>
              <w:t>Всероссийский фестиваль –конкурс народного творчества «Таланты России»</w:t>
            </w:r>
          </w:p>
        </w:tc>
        <w:tc>
          <w:tcPr>
            <w:tcW w:w="559" w:type="pct"/>
          </w:tcPr>
          <w:p w14:paraId="00A054B5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21DE64B8" w14:textId="77777777" w:rsidR="00156888" w:rsidRPr="00CF5229" w:rsidRDefault="00156888" w:rsidP="00C1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Г.Санкт- Петербург</w:t>
            </w:r>
          </w:p>
        </w:tc>
        <w:tc>
          <w:tcPr>
            <w:tcW w:w="1067" w:type="pct"/>
          </w:tcPr>
          <w:p w14:paraId="6BCAACD3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Каморникова Нина Алексеевна</w:t>
            </w:r>
          </w:p>
        </w:tc>
        <w:tc>
          <w:tcPr>
            <w:tcW w:w="555" w:type="pct"/>
          </w:tcPr>
          <w:p w14:paraId="59551905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30ADA883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156888" w:rsidRPr="00BC051A" w14:paraId="5949C0A8" w14:textId="77777777" w:rsidTr="00193023">
        <w:trPr>
          <w:jc w:val="center"/>
        </w:trPr>
        <w:tc>
          <w:tcPr>
            <w:tcW w:w="1675" w:type="pct"/>
          </w:tcPr>
          <w:p w14:paraId="0CEECBC0" w14:textId="77777777" w:rsidR="00156888" w:rsidRPr="00156888" w:rsidRDefault="00156888" w:rsidP="00C138EA">
            <w:pPr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  <w:lang w:val="en-US"/>
              </w:rPr>
              <w:t>XIX</w:t>
            </w:r>
            <w:r w:rsidRPr="00156888">
              <w:rPr>
                <w:sz w:val="20"/>
                <w:szCs w:val="20"/>
              </w:rPr>
              <w:t xml:space="preserve"> Международный конкурс талантов для детей и взрослых «К вершине творчества»</w:t>
            </w:r>
          </w:p>
        </w:tc>
        <w:tc>
          <w:tcPr>
            <w:tcW w:w="559" w:type="pct"/>
          </w:tcPr>
          <w:p w14:paraId="400B3441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08E0819A" w14:textId="77777777" w:rsidR="00156888" w:rsidRDefault="00156888" w:rsidP="00C1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Г.Тюмень</w:t>
            </w:r>
          </w:p>
        </w:tc>
        <w:tc>
          <w:tcPr>
            <w:tcW w:w="1067" w:type="pct"/>
          </w:tcPr>
          <w:p w14:paraId="27D89836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Хореографический ансамбль «Конфетти»</w:t>
            </w:r>
          </w:p>
        </w:tc>
        <w:tc>
          <w:tcPr>
            <w:tcW w:w="555" w:type="pct"/>
          </w:tcPr>
          <w:p w14:paraId="3B5409FD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92" w:type="pct"/>
          </w:tcPr>
          <w:p w14:paraId="220FF57F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2 степени</w:t>
            </w:r>
          </w:p>
        </w:tc>
      </w:tr>
      <w:tr w:rsidR="00156888" w:rsidRPr="00BC051A" w14:paraId="40ECBAC7" w14:textId="77777777" w:rsidTr="00193023">
        <w:trPr>
          <w:jc w:val="center"/>
        </w:trPr>
        <w:tc>
          <w:tcPr>
            <w:tcW w:w="1675" w:type="pct"/>
          </w:tcPr>
          <w:p w14:paraId="7D70DDB8" w14:textId="77777777" w:rsidR="00156888" w:rsidRPr="00156888" w:rsidRDefault="00156888" w:rsidP="00C138EA">
            <w:pPr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  <w:lang w:val="en-US"/>
              </w:rPr>
              <w:t>IV</w:t>
            </w:r>
            <w:r w:rsidRPr="00156888">
              <w:rPr>
                <w:sz w:val="20"/>
                <w:szCs w:val="20"/>
              </w:rPr>
              <w:t>Международный открытый конкурс-фестиваль многожанрового искусства «Марафон звёзд»</w:t>
            </w:r>
          </w:p>
        </w:tc>
        <w:tc>
          <w:tcPr>
            <w:tcW w:w="559" w:type="pct"/>
          </w:tcPr>
          <w:p w14:paraId="6DF6E33D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33787DB1" w14:textId="77777777" w:rsidR="00156888" w:rsidRDefault="00156888" w:rsidP="00C1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Г.Москва</w:t>
            </w:r>
          </w:p>
        </w:tc>
        <w:tc>
          <w:tcPr>
            <w:tcW w:w="1067" w:type="pct"/>
          </w:tcPr>
          <w:p w14:paraId="307AC3BF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Хореографический ансамбль «Конфетти»</w:t>
            </w:r>
          </w:p>
        </w:tc>
        <w:tc>
          <w:tcPr>
            <w:tcW w:w="555" w:type="pct"/>
          </w:tcPr>
          <w:p w14:paraId="70B4450F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92" w:type="pct"/>
          </w:tcPr>
          <w:p w14:paraId="4ECA4603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156888" w:rsidRPr="00BC051A" w14:paraId="39EB9B15" w14:textId="77777777" w:rsidTr="00193023">
        <w:trPr>
          <w:jc w:val="center"/>
        </w:trPr>
        <w:tc>
          <w:tcPr>
            <w:tcW w:w="1675" w:type="pct"/>
          </w:tcPr>
          <w:p w14:paraId="54C64E64" w14:textId="77777777" w:rsidR="00156888" w:rsidRPr="00156888" w:rsidRDefault="00156888" w:rsidP="00C138EA">
            <w:pPr>
              <w:rPr>
                <w:sz w:val="20"/>
                <w:szCs w:val="20"/>
              </w:rPr>
            </w:pPr>
            <w:r>
              <w:t>Международный фестиваль –конкурс искусств «Разноцветный Мир»2022</w:t>
            </w:r>
          </w:p>
        </w:tc>
        <w:tc>
          <w:tcPr>
            <w:tcW w:w="559" w:type="pct"/>
          </w:tcPr>
          <w:p w14:paraId="56BA33F5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406831D8" w14:textId="77777777" w:rsidR="00156888" w:rsidRDefault="00156888" w:rsidP="00C1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Г.Ярославль</w:t>
            </w:r>
          </w:p>
        </w:tc>
        <w:tc>
          <w:tcPr>
            <w:tcW w:w="1067" w:type="pct"/>
          </w:tcPr>
          <w:p w14:paraId="784CFE43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Хореографический ансамбль «Конфетти»</w:t>
            </w:r>
          </w:p>
        </w:tc>
        <w:tc>
          <w:tcPr>
            <w:tcW w:w="555" w:type="pct"/>
          </w:tcPr>
          <w:p w14:paraId="3CC34587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92" w:type="pct"/>
          </w:tcPr>
          <w:p w14:paraId="2A4F292E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2 степени</w:t>
            </w:r>
          </w:p>
        </w:tc>
      </w:tr>
      <w:tr w:rsidR="00156888" w:rsidRPr="00BC051A" w14:paraId="0B51C6AA" w14:textId="77777777" w:rsidTr="00193023">
        <w:trPr>
          <w:jc w:val="center"/>
        </w:trPr>
        <w:tc>
          <w:tcPr>
            <w:tcW w:w="1675" w:type="pct"/>
          </w:tcPr>
          <w:p w14:paraId="1EA95883" w14:textId="77777777" w:rsidR="00156888" w:rsidRPr="00156888" w:rsidRDefault="00156888" w:rsidP="00C138EA">
            <w:pPr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  <w:lang w:val="en-US"/>
              </w:rPr>
              <w:t>II</w:t>
            </w:r>
            <w:r w:rsidRPr="00156888">
              <w:rPr>
                <w:sz w:val="20"/>
                <w:szCs w:val="20"/>
              </w:rPr>
              <w:t>Международный многожанровый конкурс-фестиваль «Новогодние огни»</w:t>
            </w:r>
          </w:p>
        </w:tc>
        <w:tc>
          <w:tcPr>
            <w:tcW w:w="559" w:type="pct"/>
          </w:tcPr>
          <w:p w14:paraId="61B551EF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04152E72" w14:textId="77777777" w:rsidR="00156888" w:rsidRDefault="00156888" w:rsidP="00C1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Г.Москва</w:t>
            </w:r>
          </w:p>
        </w:tc>
        <w:tc>
          <w:tcPr>
            <w:tcW w:w="1067" w:type="pct"/>
          </w:tcPr>
          <w:p w14:paraId="3BA37F1D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Хореографический ансамбль «Конфетти»</w:t>
            </w:r>
          </w:p>
        </w:tc>
        <w:tc>
          <w:tcPr>
            <w:tcW w:w="555" w:type="pct"/>
          </w:tcPr>
          <w:p w14:paraId="0A50621E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92" w:type="pct"/>
          </w:tcPr>
          <w:p w14:paraId="48D0BF90" w14:textId="77777777" w:rsid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Лауреат 1 степени</w:t>
            </w:r>
          </w:p>
        </w:tc>
      </w:tr>
      <w:tr w:rsidR="00156888" w:rsidRPr="00BC051A" w14:paraId="31B98A42" w14:textId="77777777" w:rsidTr="00193023">
        <w:trPr>
          <w:jc w:val="center"/>
        </w:trPr>
        <w:tc>
          <w:tcPr>
            <w:tcW w:w="1675" w:type="pct"/>
          </w:tcPr>
          <w:p w14:paraId="5B3F28F2" w14:textId="77777777" w:rsidR="00156888" w:rsidRPr="00156888" w:rsidRDefault="00156888" w:rsidP="00C138EA">
            <w:pPr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  <w:lang w:val="en-US"/>
              </w:rPr>
              <w:t>I</w:t>
            </w:r>
            <w:r w:rsidRPr="00156888">
              <w:rPr>
                <w:sz w:val="20"/>
                <w:szCs w:val="20"/>
              </w:rPr>
              <w:t>Всероссийский музыкальный фестиваль «Воспитатели России» в рамках проведения Всероссийского марафона «ТаланТы»</w:t>
            </w:r>
          </w:p>
        </w:tc>
        <w:tc>
          <w:tcPr>
            <w:tcW w:w="559" w:type="pct"/>
          </w:tcPr>
          <w:p w14:paraId="2112A6CE" w14:textId="77777777" w:rsidR="00156888" w:rsidRP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6395ECF9" w14:textId="77777777" w:rsidR="00156888" w:rsidRPr="00156888" w:rsidRDefault="00156888" w:rsidP="00C138EA">
            <w:pPr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>Г. Москва</w:t>
            </w:r>
          </w:p>
        </w:tc>
        <w:tc>
          <w:tcPr>
            <w:tcW w:w="1067" w:type="pct"/>
          </w:tcPr>
          <w:p w14:paraId="09B0F8E2" w14:textId="77777777" w:rsidR="00156888" w:rsidRP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>Хореографический ансамбль «Конфетти» (соло)</w:t>
            </w:r>
          </w:p>
        </w:tc>
        <w:tc>
          <w:tcPr>
            <w:tcW w:w="555" w:type="pct"/>
          </w:tcPr>
          <w:p w14:paraId="6548A335" w14:textId="77777777" w:rsidR="00156888" w:rsidRP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2EAA0F6E" w14:textId="77777777" w:rsidR="00156888" w:rsidRPr="00156888" w:rsidRDefault="00156888" w:rsidP="00156888">
            <w:pPr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 xml:space="preserve">Диплом </w:t>
            </w:r>
            <w:r w:rsidRPr="00156888">
              <w:rPr>
                <w:sz w:val="20"/>
                <w:szCs w:val="20"/>
                <w:lang w:val="en-US"/>
              </w:rPr>
              <w:t>II</w:t>
            </w:r>
            <w:r w:rsidRPr="00156888">
              <w:rPr>
                <w:sz w:val="20"/>
                <w:szCs w:val="20"/>
              </w:rPr>
              <w:t>степени</w:t>
            </w:r>
          </w:p>
          <w:p w14:paraId="4D1ECD5F" w14:textId="77777777" w:rsidR="00156888" w:rsidRP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156888" w:rsidRPr="00BC051A" w14:paraId="084ED1C7" w14:textId="77777777" w:rsidTr="00193023">
        <w:trPr>
          <w:jc w:val="center"/>
        </w:trPr>
        <w:tc>
          <w:tcPr>
            <w:tcW w:w="1675" w:type="pct"/>
          </w:tcPr>
          <w:p w14:paraId="35F9CA2A" w14:textId="77777777" w:rsidR="00156888" w:rsidRPr="00156888" w:rsidRDefault="00156888" w:rsidP="00C138EA">
            <w:pPr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  <w:lang w:val="en-US"/>
              </w:rPr>
              <w:t>I</w:t>
            </w:r>
            <w:r w:rsidRPr="00156888">
              <w:rPr>
                <w:sz w:val="20"/>
                <w:szCs w:val="20"/>
              </w:rPr>
              <w:t>Всероссийский музыкальный фестиваль «Воспитатели России» в рамках проведения Всероссийского марафона «ТаланТы»</w:t>
            </w:r>
          </w:p>
        </w:tc>
        <w:tc>
          <w:tcPr>
            <w:tcW w:w="559" w:type="pct"/>
          </w:tcPr>
          <w:p w14:paraId="4ACD6BF9" w14:textId="77777777" w:rsidR="00156888" w:rsidRP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>онлайн</w:t>
            </w:r>
          </w:p>
        </w:tc>
        <w:tc>
          <w:tcPr>
            <w:tcW w:w="554" w:type="pct"/>
          </w:tcPr>
          <w:p w14:paraId="45B40A92" w14:textId="77777777" w:rsidR="00156888" w:rsidRPr="00156888" w:rsidRDefault="00156888" w:rsidP="00C138EA">
            <w:pPr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>Г. Москва</w:t>
            </w:r>
          </w:p>
        </w:tc>
        <w:tc>
          <w:tcPr>
            <w:tcW w:w="1067" w:type="pct"/>
          </w:tcPr>
          <w:p w14:paraId="27065816" w14:textId="77777777" w:rsidR="00156888" w:rsidRP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>Хореографический ансамбль «Конфетти» (соло)</w:t>
            </w:r>
          </w:p>
        </w:tc>
        <w:tc>
          <w:tcPr>
            <w:tcW w:w="555" w:type="pct"/>
          </w:tcPr>
          <w:p w14:paraId="396DFDB0" w14:textId="77777777" w:rsidR="00156888" w:rsidRP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4BAA1D88" w14:textId="77777777" w:rsidR="00156888" w:rsidRPr="00156888" w:rsidRDefault="00156888" w:rsidP="00156888">
            <w:pPr>
              <w:rPr>
                <w:sz w:val="20"/>
                <w:szCs w:val="20"/>
              </w:rPr>
            </w:pPr>
            <w:r w:rsidRPr="00156888">
              <w:rPr>
                <w:sz w:val="20"/>
                <w:szCs w:val="20"/>
              </w:rPr>
              <w:t xml:space="preserve">Диплом </w:t>
            </w:r>
            <w:r w:rsidRPr="00156888">
              <w:rPr>
                <w:sz w:val="20"/>
                <w:szCs w:val="20"/>
                <w:lang w:val="en-US"/>
              </w:rPr>
              <w:t>II</w:t>
            </w:r>
            <w:r w:rsidRPr="00156888">
              <w:rPr>
                <w:sz w:val="20"/>
                <w:szCs w:val="20"/>
              </w:rPr>
              <w:t>степени</w:t>
            </w:r>
          </w:p>
          <w:p w14:paraId="583BC704" w14:textId="77777777" w:rsidR="00156888" w:rsidRPr="00156888" w:rsidRDefault="00156888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181FD9" w:rsidRPr="00BC051A" w14:paraId="398A8E91" w14:textId="77777777" w:rsidTr="00193023">
        <w:trPr>
          <w:jc w:val="center"/>
        </w:trPr>
        <w:tc>
          <w:tcPr>
            <w:tcW w:w="1675" w:type="pct"/>
          </w:tcPr>
          <w:p w14:paraId="52D2734B" w14:textId="77777777" w:rsidR="00181FD9" w:rsidRPr="005E3110" w:rsidRDefault="005E3110" w:rsidP="00C138EA">
            <w:pPr>
              <w:rPr>
                <w:sz w:val="20"/>
                <w:szCs w:val="20"/>
              </w:rPr>
            </w:pPr>
            <w:r w:rsidRPr="005E3110">
              <w:rPr>
                <w:sz w:val="20"/>
                <w:szCs w:val="20"/>
                <w:shd w:val="clear" w:color="auto" w:fill="FBF7EA"/>
              </w:rPr>
              <w:t>XIII региональный фестиваль детского и юношеского творчества «Язык – душа народа», посвященный Году народного искусства и нематериального культурного наследия России, Дню народного единства и юбилеям Иркутской области и Усть-Ордынского Бурятского округа</w:t>
            </w:r>
          </w:p>
        </w:tc>
        <w:tc>
          <w:tcPr>
            <w:tcW w:w="559" w:type="pct"/>
          </w:tcPr>
          <w:p w14:paraId="6E9DE055" w14:textId="77777777" w:rsidR="00181FD9" w:rsidRPr="00156888" w:rsidRDefault="005E3110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554" w:type="pct"/>
          </w:tcPr>
          <w:p w14:paraId="39B3FFC9" w14:textId="77777777" w:rsidR="00181FD9" w:rsidRPr="00156888" w:rsidRDefault="005E3110" w:rsidP="00C1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Усть-Ордынский </w:t>
            </w:r>
          </w:p>
        </w:tc>
        <w:tc>
          <w:tcPr>
            <w:tcW w:w="1067" w:type="pct"/>
          </w:tcPr>
          <w:p w14:paraId="496892DE" w14:textId="77777777" w:rsidR="00181FD9" w:rsidRPr="00156888" w:rsidRDefault="005E3110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Марчукова Яна</w:t>
            </w:r>
          </w:p>
        </w:tc>
        <w:tc>
          <w:tcPr>
            <w:tcW w:w="555" w:type="pct"/>
          </w:tcPr>
          <w:p w14:paraId="4BD7281D" w14:textId="77777777" w:rsidR="00181FD9" w:rsidRPr="00156888" w:rsidRDefault="005E3110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182AB5BB" w14:textId="77777777" w:rsidR="00181FD9" w:rsidRPr="00156888" w:rsidRDefault="005E3110" w:rsidP="001568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участника</w:t>
            </w:r>
          </w:p>
        </w:tc>
      </w:tr>
      <w:tr w:rsidR="005E3110" w:rsidRPr="00BC051A" w14:paraId="09670680" w14:textId="77777777" w:rsidTr="00193023">
        <w:trPr>
          <w:jc w:val="center"/>
        </w:trPr>
        <w:tc>
          <w:tcPr>
            <w:tcW w:w="1675" w:type="pct"/>
          </w:tcPr>
          <w:p w14:paraId="138C1D08" w14:textId="77777777" w:rsidR="005E3110" w:rsidRPr="005E3110" w:rsidRDefault="005E3110" w:rsidP="00A00EF9">
            <w:pPr>
              <w:rPr>
                <w:sz w:val="20"/>
                <w:szCs w:val="20"/>
              </w:rPr>
            </w:pPr>
            <w:r w:rsidRPr="005E3110">
              <w:rPr>
                <w:sz w:val="20"/>
                <w:szCs w:val="20"/>
                <w:shd w:val="clear" w:color="auto" w:fill="FBF7EA"/>
              </w:rPr>
              <w:t>XIII региональный фестиваль детского и юношеского творчества «Язык – душа народа», посвященный Году народного искусства и нематериального культурного наследия России, Дню народного единства и юбилеям Иркутской области и Усть-Ордынского Бурятского округа</w:t>
            </w:r>
          </w:p>
        </w:tc>
        <w:tc>
          <w:tcPr>
            <w:tcW w:w="559" w:type="pct"/>
          </w:tcPr>
          <w:p w14:paraId="014272E8" w14:textId="77777777" w:rsidR="005E3110" w:rsidRPr="00156888" w:rsidRDefault="005E3110" w:rsidP="00A00EF9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554" w:type="pct"/>
          </w:tcPr>
          <w:p w14:paraId="6D3EEE31" w14:textId="77777777" w:rsidR="005E3110" w:rsidRPr="00156888" w:rsidRDefault="005E3110" w:rsidP="00A00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Усть-Ордынский </w:t>
            </w:r>
          </w:p>
        </w:tc>
        <w:tc>
          <w:tcPr>
            <w:tcW w:w="1067" w:type="pct"/>
          </w:tcPr>
          <w:p w14:paraId="2244CBAF" w14:textId="77777777" w:rsidR="005E3110" w:rsidRPr="005E3110" w:rsidRDefault="005E3110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5E3110">
              <w:rPr>
                <w:sz w:val="20"/>
                <w:szCs w:val="20"/>
                <w:shd w:val="clear" w:color="auto" w:fill="FBF7EA"/>
              </w:rPr>
              <w:t>Фольклорный коллектив «Калинка»</w:t>
            </w:r>
          </w:p>
        </w:tc>
        <w:tc>
          <w:tcPr>
            <w:tcW w:w="555" w:type="pct"/>
          </w:tcPr>
          <w:p w14:paraId="4446BD95" w14:textId="77777777" w:rsidR="005E3110" w:rsidRPr="005E3110" w:rsidRDefault="005E3110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5E3110">
              <w:rPr>
                <w:sz w:val="20"/>
                <w:szCs w:val="20"/>
              </w:rPr>
              <w:t>10</w:t>
            </w:r>
          </w:p>
        </w:tc>
        <w:tc>
          <w:tcPr>
            <w:tcW w:w="592" w:type="pct"/>
          </w:tcPr>
          <w:p w14:paraId="68E3E221" w14:textId="77777777" w:rsidR="005E3110" w:rsidRPr="005E3110" w:rsidRDefault="005E3110" w:rsidP="005E3110">
            <w:pPr>
              <w:rPr>
                <w:sz w:val="20"/>
                <w:szCs w:val="20"/>
              </w:rPr>
            </w:pPr>
            <w:r w:rsidRPr="005E3110">
              <w:rPr>
                <w:rFonts w:ascii="Oswald" w:hAnsi="Oswald"/>
                <w:sz w:val="20"/>
                <w:szCs w:val="20"/>
                <w:shd w:val="clear" w:color="auto" w:fill="FBF7EA"/>
              </w:rPr>
              <w:t xml:space="preserve">Диплом «За сохранение народных традиций» </w:t>
            </w:r>
          </w:p>
        </w:tc>
      </w:tr>
      <w:tr w:rsidR="005E3110" w:rsidRPr="00BC051A" w14:paraId="15000D47" w14:textId="77777777" w:rsidTr="00193023">
        <w:trPr>
          <w:jc w:val="center"/>
        </w:trPr>
        <w:tc>
          <w:tcPr>
            <w:tcW w:w="1675" w:type="pct"/>
          </w:tcPr>
          <w:p w14:paraId="50710F4D" w14:textId="77777777" w:rsidR="005E3110" w:rsidRPr="005E3110" w:rsidRDefault="005E3110" w:rsidP="00A00EF9">
            <w:pPr>
              <w:rPr>
                <w:sz w:val="20"/>
                <w:szCs w:val="20"/>
              </w:rPr>
            </w:pPr>
            <w:r w:rsidRPr="005E3110">
              <w:rPr>
                <w:sz w:val="20"/>
                <w:szCs w:val="20"/>
                <w:shd w:val="clear" w:color="auto" w:fill="FBF7EA"/>
              </w:rPr>
              <w:t>XIII региональный фестиваль детского и юношеского творчества «Язык – душа народа», посвященный Году народного искусства и нематериального культурного наследия России, Дню народного единства и юбилеям Иркутской области и Усть-Ордынского Бурятского округа</w:t>
            </w:r>
          </w:p>
        </w:tc>
        <w:tc>
          <w:tcPr>
            <w:tcW w:w="559" w:type="pct"/>
          </w:tcPr>
          <w:p w14:paraId="1C64DCA9" w14:textId="77777777" w:rsidR="005E3110" w:rsidRPr="00156888" w:rsidRDefault="005E3110" w:rsidP="00A00EF9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554" w:type="pct"/>
          </w:tcPr>
          <w:p w14:paraId="6471F125" w14:textId="77777777" w:rsidR="005E3110" w:rsidRPr="00156888" w:rsidRDefault="005E3110" w:rsidP="00A00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Усть-Ордынский </w:t>
            </w:r>
          </w:p>
        </w:tc>
        <w:tc>
          <w:tcPr>
            <w:tcW w:w="1067" w:type="pct"/>
          </w:tcPr>
          <w:p w14:paraId="023D09AA" w14:textId="77777777" w:rsidR="005E3110" w:rsidRPr="005E3110" w:rsidRDefault="005E3110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5E3110">
              <w:rPr>
                <w:rFonts w:ascii="Oswald" w:hAnsi="Oswald"/>
                <w:sz w:val="20"/>
                <w:szCs w:val="20"/>
                <w:shd w:val="clear" w:color="auto" w:fill="FBF7EA"/>
              </w:rPr>
              <w:t>ансамбль народных инструментов «Росинка»</w:t>
            </w:r>
          </w:p>
        </w:tc>
        <w:tc>
          <w:tcPr>
            <w:tcW w:w="555" w:type="pct"/>
          </w:tcPr>
          <w:p w14:paraId="7AA85D7A" w14:textId="77777777" w:rsidR="005E3110" w:rsidRPr="005E3110" w:rsidRDefault="005E3110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5E3110">
              <w:rPr>
                <w:sz w:val="20"/>
                <w:szCs w:val="20"/>
              </w:rPr>
              <w:t>10</w:t>
            </w:r>
          </w:p>
        </w:tc>
        <w:tc>
          <w:tcPr>
            <w:tcW w:w="592" w:type="pct"/>
          </w:tcPr>
          <w:p w14:paraId="2816FD4C" w14:textId="77777777" w:rsidR="005E3110" w:rsidRPr="005E3110" w:rsidRDefault="005E3110" w:rsidP="00156888">
            <w:pPr>
              <w:rPr>
                <w:sz w:val="20"/>
                <w:szCs w:val="20"/>
              </w:rPr>
            </w:pPr>
            <w:r w:rsidRPr="005E3110">
              <w:rPr>
                <w:rFonts w:ascii="Oswald" w:hAnsi="Oswald"/>
                <w:sz w:val="20"/>
                <w:szCs w:val="20"/>
                <w:shd w:val="clear" w:color="auto" w:fill="FBF7EA"/>
              </w:rPr>
              <w:t>Диплом «За сохранение народных традиций»</w:t>
            </w:r>
          </w:p>
        </w:tc>
      </w:tr>
      <w:tr w:rsidR="00BB19F2" w:rsidRPr="00BC051A" w14:paraId="3EC39B6B" w14:textId="77777777" w:rsidTr="00193023">
        <w:trPr>
          <w:jc w:val="center"/>
        </w:trPr>
        <w:tc>
          <w:tcPr>
            <w:tcW w:w="1675" w:type="pct"/>
          </w:tcPr>
          <w:p w14:paraId="3E0A06E7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lastRenderedPageBreak/>
              <w:t>Областной культурно- спортивный праздник «Сур-харбан»</w:t>
            </w:r>
          </w:p>
        </w:tc>
        <w:tc>
          <w:tcPr>
            <w:tcW w:w="559" w:type="pct"/>
          </w:tcPr>
          <w:p w14:paraId="21B7A8E8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>офлайн</w:t>
            </w:r>
          </w:p>
        </w:tc>
        <w:tc>
          <w:tcPr>
            <w:tcW w:w="554" w:type="pct"/>
          </w:tcPr>
          <w:p w14:paraId="1DD78FB8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>Команда «Торнадо»</w:t>
            </w:r>
          </w:p>
        </w:tc>
        <w:tc>
          <w:tcPr>
            <w:tcW w:w="1067" w:type="pct"/>
          </w:tcPr>
          <w:p w14:paraId="71B14B99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>П.Новонукутский</w:t>
            </w:r>
          </w:p>
        </w:tc>
        <w:tc>
          <w:tcPr>
            <w:tcW w:w="555" w:type="pct"/>
          </w:tcPr>
          <w:p w14:paraId="39AE30E8" w14:textId="77777777" w:rsidR="00BB19F2" w:rsidRPr="00BB19F2" w:rsidRDefault="00BB19F2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>7</w:t>
            </w:r>
          </w:p>
        </w:tc>
        <w:tc>
          <w:tcPr>
            <w:tcW w:w="592" w:type="pct"/>
          </w:tcPr>
          <w:p w14:paraId="6A9705BA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 xml:space="preserve">Грамота победителя в номинации «Лучшая музыкальная  команда» </w:t>
            </w:r>
          </w:p>
        </w:tc>
      </w:tr>
      <w:tr w:rsidR="00BB19F2" w:rsidRPr="00BC051A" w14:paraId="6C174490" w14:textId="77777777" w:rsidTr="00193023">
        <w:trPr>
          <w:jc w:val="center"/>
        </w:trPr>
        <w:tc>
          <w:tcPr>
            <w:tcW w:w="1675" w:type="pct"/>
          </w:tcPr>
          <w:p w14:paraId="712E3275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>Областной культурно- спортивный праздник «Сур-харбан»</w:t>
            </w:r>
          </w:p>
        </w:tc>
        <w:tc>
          <w:tcPr>
            <w:tcW w:w="559" w:type="pct"/>
          </w:tcPr>
          <w:p w14:paraId="1452A380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>офлайн</w:t>
            </w:r>
          </w:p>
        </w:tc>
        <w:tc>
          <w:tcPr>
            <w:tcW w:w="554" w:type="pct"/>
          </w:tcPr>
          <w:p w14:paraId="415715AE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>Москвитина Анастасия</w:t>
            </w:r>
          </w:p>
        </w:tc>
        <w:tc>
          <w:tcPr>
            <w:tcW w:w="1067" w:type="pct"/>
          </w:tcPr>
          <w:p w14:paraId="44E7862F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 xml:space="preserve">П. Новонукутский </w:t>
            </w:r>
          </w:p>
        </w:tc>
        <w:tc>
          <w:tcPr>
            <w:tcW w:w="555" w:type="pct"/>
          </w:tcPr>
          <w:p w14:paraId="011387FA" w14:textId="77777777" w:rsidR="00BB19F2" w:rsidRPr="00BB19F2" w:rsidRDefault="00BB19F2" w:rsidP="00C138EA">
            <w:pPr>
              <w:pStyle w:val="a3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>1</w:t>
            </w:r>
          </w:p>
        </w:tc>
        <w:tc>
          <w:tcPr>
            <w:tcW w:w="592" w:type="pct"/>
          </w:tcPr>
          <w:p w14:paraId="65543F8F" w14:textId="77777777" w:rsidR="00BB19F2" w:rsidRPr="00BB19F2" w:rsidRDefault="00BB19F2" w:rsidP="00A00EF9">
            <w:pPr>
              <w:rPr>
                <w:sz w:val="20"/>
                <w:szCs w:val="20"/>
              </w:rPr>
            </w:pPr>
            <w:r w:rsidRPr="00BB19F2">
              <w:rPr>
                <w:sz w:val="20"/>
                <w:szCs w:val="20"/>
              </w:rPr>
              <w:t>Грамота победителя в номинации «Лучший актер»</w:t>
            </w:r>
          </w:p>
        </w:tc>
      </w:tr>
    </w:tbl>
    <w:p w14:paraId="53AE3808" w14:textId="77777777" w:rsidR="00E90663" w:rsidRDefault="00E90663" w:rsidP="000309FA">
      <w:pPr>
        <w:tabs>
          <w:tab w:val="left" w:pos="0"/>
        </w:tabs>
        <w:jc w:val="both"/>
      </w:pPr>
    </w:p>
    <w:p w14:paraId="5DA85E26" w14:textId="77777777" w:rsidR="000309FA" w:rsidRDefault="000309FA" w:rsidP="000309FA">
      <w:pPr>
        <w:tabs>
          <w:tab w:val="left" w:pos="0"/>
        </w:tabs>
        <w:jc w:val="both"/>
      </w:pPr>
    </w:p>
    <w:p w14:paraId="1F30D071" w14:textId="77777777" w:rsidR="0051793D" w:rsidRPr="000B6441" w:rsidRDefault="0051793D" w:rsidP="0051793D">
      <w:pPr>
        <w:pStyle w:val="a3"/>
        <w:tabs>
          <w:tab w:val="left" w:pos="0"/>
        </w:tabs>
        <w:ind w:left="0" w:firstLine="357"/>
        <w:jc w:val="both"/>
        <w:rPr>
          <w:b/>
        </w:rPr>
      </w:pPr>
      <w:r w:rsidRPr="000B6441">
        <w:rPr>
          <w:b/>
        </w:rPr>
        <w:t>18.5.</w:t>
      </w:r>
      <w:r w:rsidRPr="000B6441">
        <w:rPr>
          <w:b/>
          <w:color w:val="000000" w:themeColor="text1"/>
        </w:rPr>
        <w:t xml:space="preserve"> </w:t>
      </w:r>
      <w:r w:rsidRPr="000B6441">
        <w:rPr>
          <w:b/>
        </w:rPr>
        <w:t>Обучение специалистов культуры в 2022 году</w:t>
      </w:r>
    </w:p>
    <w:p w14:paraId="2EB94376" w14:textId="77777777" w:rsidR="0051793D" w:rsidRPr="005210B1" w:rsidRDefault="0051793D" w:rsidP="0051793D">
      <w:pPr>
        <w:pStyle w:val="a3"/>
        <w:tabs>
          <w:tab w:val="left" w:pos="0"/>
        </w:tabs>
        <w:ind w:left="0"/>
        <w:jc w:val="both"/>
        <w:rPr>
          <w:color w:val="000000" w:themeColor="text1"/>
          <w:sz w:val="12"/>
          <w:szCs w:val="12"/>
        </w:rPr>
      </w:pPr>
    </w:p>
    <w:tbl>
      <w:tblPr>
        <w:tblStyle w:val="a4"/>
        <w:tblW w:w="14742" w:type="dxa"/>
        <w:jc w:val="center"/>
        <w:tblLook w:val="04A0" w:firstRow="1" w:lastRow="0" w:firstColumn="1" w:lastColumn="0" w:noHBand="0" w:noVBand="1"/>
      </w:tblPr>
      <w:tblGrid>
        <w:gridCol w:w="2809"/>
        <w:gridCol w:w="585"/>
        <w:gridCol w:w="2377"/>
        <w:gridCol w:w="1340"/>
        <w:gridCol w:w="1255"/>
        <w:gridCol w:w="585"/>
        <w:gridCol w:w="2079"/>
        <w:gridCol w:w="2205"/>
        <w:gridCol w:w="1507"/>
      </w:tblGrid>
      <w:tr w:rsidR="0051793D" w:rsidRPr="00E90952" w14:paraId="5F390174" w14:textId="77777777" w:rsidTr="009A1091">
        <w:trPr>
          <w:trHeight w:val="307"/>
          <w:jc w:val="center"/>
        </w:trPr>
        <w:tc>
          <w:tcPr>
            <w:tcW w:w="2809" w:type="dxa"/>
            <w:vMerge w:val="restart"/>
            <w:vAlign w:val="center"/>
          </w:tcPr>
          <w:p w14:paraId="145DD97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Вид учреждения культуры</w:t>
            </w:r>
          </w:p>
        </w:tc>
        <w:tc>
          <w:tcPr>
            <w:tcW w:w="5557" w:type="dxa"/>
            <w:gridSpan w:val="4"/>
            <w:vAlign w:val="center"/>
          </w:tcPr>
          <w:p w14:paraId="6F6D5F2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 w:right="-76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 обучающихся в вузах (чел.)</w:t>
            </w:r>
          </w:p>
        </w:tc>
        <w:tc>
          <w:tcPr>
            <w:tcW w:w="6376" w:type="dxa"/>
            <w:gridSpan w:val="4"/>
            <w:vAlign w:val="center"/>
          </w:tcPr>
          <w:p w14:paraId="51E87E10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 xml:space="preserve">Количество обучающихся в </w:t>
            </w:r>
            <w:r>
              <w:rPr>
                <w:color w:val="000000" w:themeColor="text1"/>
                <w:sz w:val="20"/>
                <w:szCs w:val="20"/>
              </w:rPr>
              <w:t>учреждениях СПО</w:t>
            </w:r>
            <w:r w:rsidRPr="00F10E12">
              <w:rPr>
                <w:color w:val="000000" w:themeColor="text1"/>
                <w:sz w:val="20"/>
                <w:szCs w:val="20"/>
              </w:rPr>
              <w:t xml:space="preserve"> (чел.)</w:t>
            </w:r>
          </w:p>
        </w:tc>
      </w:tr>
      <w:tr w:rsidR="0051793D" w:rsidRPr="00E90952" w14:paraId="7A101104" w14:textId="77777777" w:rsidTr="009A1091">
        <w:trPr>
          <w:trHeight w:val="237"/>
          <w:jc w:val="center"/>
        </w:trPr>
        <w:tc>
          <w:tcPr>
            <w:tcW w:w="2809" w:type="dxa"/>
            <w:vMerge/>
          </w:tcPr>
          <w:p w14:paraId="28F9B095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85" w:type="dxa"/>
            <w:vMerge w:val="restart"/>
            <w:vAlign w:val="center"/>
          </w:tcPr>
          <w:p w14:paraId="0DF81E1F" w14:textId="77777777" w:rsidR="0051793D" w:rsidRPr="005210B1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6"/>
                <w:szCs w:val="16"/>
              </w:rPr>
            </w:pPr>
            <w:r w:rsidRPr="005210B1">
              <w:rPr>
                <w:color w:val="000000" w:themeColor="text1"/>
                <w:sz w:val="16"/>
                <w:szCs w:val="16"/>
              </w:rPr>
              <w:t>всего</w:t>
            </w:r>
          </w:p>
        </w:tc>
        <w:tc>
          <w:tcPr>
            <w:tcW w:w="3717" w:type="dxa"/>
            <w:gridSpan w:val="2"/>
            <w:vAlign w:val="center"/>
          </w:tcPr>
          <w:p w14:paraId="02A84483" w14:textId="77777777" w:rsidR="0051793D" w:rsidRPr="00D25EB3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 xml:space="preserve">из них </w:t>
            </w:r>
            <w:r>
              <w:rPr>
                <w:b/>
                <w:color w:val="000000" w:themeColor="text1"/>
                <w:sz w:val="20"/>
                <w:szCs w:val="20"/>
              </w:rPr>
              <w:t>(из графы 2</w:t>
            </w:r>
            <w:r w:rsidRPr="00D25EB3">
              <w:rPr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55" w:type="dxa"/>
            <w:tcBorders>
              <w:left w:val="single" w:sz="4" w:space="0" w:color="auto"/>
            </w:tcBorders>
            <w:vAlign w:val="center"/>
          </w:tcPr>
          <w:p w14:paraId="0C590061" w14:textId="77777777" w:rsidR="0051793D" w:rsidRPr="00D25EB3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из графы 4</w:t>
            </w:r>
          </w:p>
        </w:tc>
        <w:tc>
          <w:tcPr>
            <w:tcW w:w="585" w:type="dxa"/>
            <w:vMerge w:val="restart"/>
            <w:vAlign w:val="center"/>
          </w:tcPr>
          <w:p w14:paraId="4D7031DA" w14:textId="77777777" w:rsidR="0051793D" w:rsidRPr="005210B1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6"/>
                <w:szCs w:val="16"/>
              </w:rPr>
            </w:pPr>
            <w:r w:rsidRPr="005210B1">
              <w:rPr>
                <w:color w:val="000000" w:themeColor="text1"/>
                <w:sz w:val="16"/>
                <w:szCs w:val="16"/>
              </w:rPr>
              <w:t>всего</w:t>
            </w:r>
          </w:p>
        </w:tc>
        <w:tc>
          <w:tcPr>
            <w:tcW w:w="2079" w:type="dxa"/>
            <w:tcBorders>
              <w:right w:val="single" w:sz="4" w:space="0" w:color="auto"/>
            </w:tcBorders>
            <w:vAlign w:val="center"/>
          </w:tcPr>
          <w:p w14:paraId="643553E5" w14:textId="77777777" w:rsidR="0051793D" w:rsidRPr="00D25EB3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из них </w:t>
            </w:r>
            <w:r w:rsidRPr="00C86EDE">
              <w:rPr>
                <w:b/>
                <w:color w:val="000000" w:themeColor="text1"/>
                <w:sz w:val="20"/>
                <w:szCs w:val="20"/>
              </w:rPr>
              <w:t>(из графы 6)</w:t>
            </w:r>
          </w:p>
        </w:tc>
        <w:tc>
          <w:tcPr>
            <w:tcW w:w="3712" w:type="dxa"/>
            <w:gridSpan w:val="2"/>
            <w:tcBorders>
              <w:left w:val="single" w:sz="4" w:space="0" w:color="auto"/>
            </w:tcBorders>
            <w:vAlign w:val="center"/>
          </w:tcPr>
          <w:p w14:paraId="6CE075B2" w14:textId="77777777" w:rsidR="0051793D" w:rsidRPr="00D25EB3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 xml:space="preserve">из них </w:t>
            </w:r>
            <w:r>
              <w:rPr>
                <w:b/>
                <w:color w:val="000000" w:themeColor="text1"/>
                <w:sz w:val="20"/>
                <w:szCs w:val="20"/>
              </w:rPr>
              <w:t>(из графы 7</w:t>
            </w:r>
            <w:r w:rsidRPr="00D25EB3">
              <w:rPr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51793D" w:rsidRPr="00E90952" w14:paraId="59282512" w14:textId="77777777" w:rsidTr="009A1091">
        <w:trPr>
          <w:cantSplit/>
          <w:trHeight w:val="552"/>
          <w:jc w:val="center"/>
        </w:trPr>
        <w:tc>
          <w:tcPr>
            <w:tcW w:w="2809" w:type="dxa"/>
            <w:vMerge/>
          </w:tcPr>
          <w:p w14:paraId="5569C142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85" w:type="dxa"/>
            <w:vMerge/>
            <w:vAlign w:val="center"/>
          </w:tcPr>
          <w:p w14:paraId="5527F617" w14:textId="77777777" w:rsidR="0051793D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77" w:type="dxa"/>
            <w:tcBorders>
              <w:right w:val="single" w:sz="4" w:space="0" w:color="auto"/>
            </w:tcBorders>
            <w:vAlign w:val="center"/>
          </w:tcPr>
          <w:p w14:paraId="7918A685" w14:textId="77777777" w:rsidR="0051793D" w:rsidRPr="005210B1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6"/>
                <w:szCs w:val="16"/>
              </w:rPr>
            </w:pPr>
            <w:r w:rsidRPr="005210B1">
              <w:rPr>
                <w:color w:val="000000" w:themeColor="text1"/>
                <w:sz w:val="16"/>
                <w:szCs w:val="16"/>
              </w:rPr>
              <w:t xml:space="preserve">в вузах Иркутской области по направлениям подготовки в сфере культуры и искусства </w:t>
            </w:r>
          </w:p>
        </w:tc>
        <w:tc>
          <w:tcPr>
            <w:tcW w:w="1340" w:type="dxa"/>
            <w:tcBorders>
              <w:left w:val="single" w:sz="4" w:space="0" w:color="auto"/>
            </w:tcBorders>
            <w:vAlign w:val="center"/>
          </w:tcPr>
          <w:p w14:paraId="41B9382C" w14:textId="77777777" w:rsidR="0051793D" w:rsidRPr="005210B1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6"/>
                <w:szCs w:val="16"/>
              </w:rPr>
            </w:pPr>
            <w:r w:rsidRPr="005210B1">
              <w:rPr>
                <w:color w:val="000000" w:themeColor="text1"/>
                <w:sz w:val="16"/>
                <w:szCs w:val="16"/>
              </w:rPr>
              <w:t>в вузах культуры и искусства РФ</w:t>
            </w:r>
          </w:p>
        </w:tc>
        <w:tc>
          <w:tcPr>
            <w:tcW w:w="1255" w:type="dxa"/>
            <w:vAlign w:val="center"/>
          </w:tcPr>
          <w:p w14:paraId="79ACD390" w14:textId="77777777" w:rsidR="0051793D" w:rsidRPr="005210B1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6"/>
                <w:szCs w:val="16"/>
              </w:rPr>
            </w:pPr>
            <w:r w:rsidRPr="005210B1">
              <w:rPr>
                <w:color w:val="000000" w:themeColor="text1"/>
                <w:sz w:val="16"/>
                <w:szCs w:val="16"/>
              </w:rPr>
              <w:t>по целевому обучению</w:t>
            </w:r>
          </w:p>
        </w:tc>
        <w:tc>
          <w:tcPr>
            <w:tcW w:w="585" w:type="dxa"/>
            <w:vMerge/>
            <w:vAlign w:val="center"/>
          </w:tcPr>
          <w:p w14:paraId="763D2482" w14:textId="77777777" w:rsidR="0051793D" w:rsidRPr="00D25EB3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  <w:vAlign w:val="center"/>
          </w:tcPr>
          <w:p w14:paraId="22AE9055" w14:textId="77777777" w:rsidR="0051793D" w:rsidRPr="005210B1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6"/>
                <w:szCs w:val="16"/>
              </w:rPr>
            </w:pPr>
            <w:r w:rsidRPr="005210B1">
              <w:rPr>
                <w:color w:val="000000" w:themeColor="text1"/>
                <w:sz w:val="16"/>
                <w:szCs w:val="16"/>
              </w:rPr>
              <w:t>в учреждениях СПО в сфере культуры и искусства</w:t>
            </w:r>
          </w:p>
        </w:tc>
        <w:tc>
          <w:tcPr>
            <w:tcW w:w="2205" w:type="dxa"/>
            <w:tcBorders>
              <w:left w:val="single" w:sz="4" w:space="0" w:color="auto"/>
            </w:tcBorders>
            <w:vAlign w:val="center"/>
          </w:tcPr>
          <w:p w14:paraId="1DE3BF28" w14:textId="77777777" w:rsidR="0051793D" w:rsidRPr="005210B1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6"/>
                <w:szCs w:val="16"/>
              </w:rPr>
            </w:pPr>
            <w:r w:rsidRPr="005210B1">
              <w:rPr>
                <w:color w:val="000000" w:themeColor="text1"/>
                <w:sz w:val="16"/>
                <w:szCs w:val="16"/>
              </w:rPr>
              <w:t>в учреждениях СПО в сфере культуры и искусства Иркутской области</w:t>
            </w:r>
          </w:p>
        </w:tc>
        <w:tc>
          <w:tcPr>
            <w:tcW w:w="1507" w:type="dxa"/>
            <w:tcBorders>
              <w:left w:val="single" w:sz="4" w:space="0" w:color="auto"/>
            </w:tcBorders>
            <w:vAlign w:val="center"/>
          </w:tcPr>
          <w:p w14:paraId="452936CD" w14:textId="77777777" w:rsidR="0051793D" w:rsidRPr="005210B1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6"/>
                <w:szCs w:val="16"/>
              </w:rPr>
            </w:pPr>
            <w:r w:rsidRPr="005210B1">
              <w:rPr>
                <w:color w:val="000000" w:themeColor="text1"/>
                <w:sz w:val="16"/>
                <w:szCs w:val="16"/>
              </w:rPr>
              <w:t>по целевому обучению</w:t>
            </w:r>
          </w:p>
        </w:tc>
      </w:tr>
      <w:tr w:rsidR="0051793D" w:rsidRPr="00E90952" w14:paraId="33161B7A" w14:textId="77777777" w:rsidTr="009A1091">
        <w:trPr>
          <w:jc w:val="center"/>
        </w:trPr>
        <w:tc>
          <w:tcPr>
            <w:tcW w:w="2809" w:type="dxa"/>
            <w:shd w:val="clear" w:color="auto" w:fill="E7E6E6" w:themeFill="background2"/>
          </w:tcPr>
          <w:p w14:paraId="74231221" w14:textId="77777777" w:rsidR="0051793D" w:rsidRPr="006E177D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b/>
                <w:sz w:val="16"/>
                <w:szCs w:val="16"/>
              </w:rPr>
            </w:pPr>
            <w:r w:rsidRPr="006E177D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85" w:type="dxa"/>
            <w:shd w:val="clear" w:color="auto" w:fill="E7E6E6" w:themeFill="background2"/>
          </w:tcPr>
          <w:p w14:paraId="007B8017" w14:textId="77777777" w:rsidR="0051793D" w:rsidRPr="006E177D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6E177D">
              <w:rPr>
                <w:b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1CEDAED3" w14:textId="77777777" w:rsidR="0051793D" w:rsidRPr="006E177D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6E177D">
              <w:rPr>
                <w:b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340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65589E88" w14:textId="77777777" w:rsidR="0051793D" w:rsidRPr="006E177D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6E177D">
              <w:rPr>
                <w:b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255" w:type="dxa"/>
            <w:shd w:val="clear" w:color="auto" w:fill="E7E6E6" w:themeFill="background2"/>
          </w:tcPr>
          <w:p w14:paraId="13C6B07F" w14:textId="77777777" w:rsidR="0051793D" w:rsidRPr="006E177D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6E177D">
              <w:rPr>
                <w:b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585" w:type="dxa"/>
            <w:shd w:val="clear" w:color="auto" w:fill="E7E6E6" w:themeFill="background2"/>
          </w:tcPr>
          <w:p w14:paraId="486DB547" w14:textId="77777777" w:rsidR="0051793D" w:rsidRPr="006E177D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6E177D">
              <w:rPr>
                <w:b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207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33D04706" w14:textId="77777777" w:rsidR="0051793D" w:rsidRPr="006E177D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6E177D">
              <w:rPr>
                <w:b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220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5841900A" w14:textId="77777777" w:rsidR="0051793D" w:rsidRPr="006E177D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6E177D">
              <w:rPr>
                <w:b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507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663FA7D2" w14:textId="77777777" w:rsidR="0051793D" w:rsidRPr="006E177D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6E177D">
              <w:rPr>
                <w:b/>
                <w:color w:val="000000" w:themeColor="text1"/>
                <w:sz w:val="16"/>
                <w:szCs w:val="16"/>
              </w:rPr>
              <w:t>9</w:t>
            </w:r>
          </w:p>
        </w:tc>
      </w:tr>
      <w:tr w:rsidR="0051793D" w:rsidRPr="00E90952" w14:paraId="338550F2" w14:textId="77777777" w:rsidTr="009A1091">
        <w:trPr>
          <w:jc w:val="center"/>
        </w:trPr>
        <w:tc>
          <w:tcPr>
            <w:tcW w:w="2809" w:type="dxa"/>
            <w:shd w:val="clear" w:color="auto" w:fill="auto"/>
          </w:tcPr>
          <w:p w14:paraId="7228D848" w14:textId="77777777" w:rsidR="0051793D" w:rsidRPr="00995F3D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  <w:r>
              <w:rPr>
                <w:sz w:val="20"/>
                <w:szCs w:val="20"/>
              </w:rPr>
              <w:t xml:space="preserve"> (без библиотек)</w:t>
            </w:r>
          </w:p>
        </w:tc>
        <w:tc>
          <w:tcPr>
            <w:tcW w:w="585" w:type="dxa"/>
          </w:tcPr>
          <w:p w14:paraId="23FE2E81" w14:textId="77777777" w:rsidR="0051793D" w:rsidRPr="00F10E12" w:rsidRDefault="009A1091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694AD783" w14:textId="77777777" w:rsidR="0051793D" w:rsidRPr="00F10E12" w:rsidRDefault="009A1091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773AB5D2" w14:textId="77777777" w:rsidR="0051793D" w:rsidRPr="00F10E12" w:rsidRDefault="009A1091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55" w:type="dxa"/>
          </w:tcPr>
          <w:p w14:paraId="225E3573" w14:textId="77777777" w:rsidR="0051793D" w:rsidRPr="00F10E12" w:rsidRDefault="009A1091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85" w:type="dxa"/>
          </w:tcPr>
          <w:p w14:paraId="13352F82" w14:textId="77777777" w:rsidR="0051793D" w:rsidRPr="00F10E12" w:rsidRDefault="009A1091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7A6C4093" w14:textId="77777777" w:rsidR="0051793D" w:rsidRPr="00F10E12" w:rsidRDefault="009A1091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25F64A01" w14:textId="77777777" w:rsidR="0051793D" w:rsidRPr="00F10E12" w:rsidRDefault="009A1091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7481D2EA" w14:textId="77777777" w:rsidR="0051793D" w:rsidRPr="00F10E12" w:rsidRDefault="009A1091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51793D" w:rsidRPr="00E90952" w14:paraId="61A7E987" w14:textId="77777777" w:rsidTr="009A1091">
        <w:trPr>
          <w:jc w:val="center"/>
        </w:trPr>
        <w:tc>
          <w:tcPr>
            <w:tcW w:w="2809" w:type="dxa"/>
            <w:shd w:val="clear" w:color="auto" w:fill="auto"/>
          </w:tcPr>
          <w:p w14:paraId="1C7F2A29" w14:textId="77777777" w:rsidR="0051793D" w:rsidRPr="00995F3D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585" w:type="dxa"/>
          </w:tcPr>
          <w:p w14:paraId="55811CFE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55421BA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642BDEA3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5" w:type="dxa"/>
          </w:tcPr>
          <w:p w14:paraId="0208EE8E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</w:tcPr>
          <w:p w14:paraId="2BB4812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46CC48AE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260D27EF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61C1C4C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33FA4153" w14:textId="77777777" w:rsidTr="009A1091">
        <w:trPr>
          <w:jc w:val="center"/>
        </w:trPr>
        <w:tc>
          <w:tcPr>
            <w:tcW w:w="2809" w:type="dxa"/>
            <w:shd w:val="clear" w:color="auto" w:fill="auto"/>
          </w:tcPr>
          <w:p w14:paraId="01B6BFF5" w14:textId="77777777" w:rsidR="0051793D" w:rsidRPr="00995F3D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585" w:type="dxa"/>
          </w:tcPr>
          <w:p w14:paraId="5AEEBA4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136DDA7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7862E470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5" w:type="dxa"/>
          </w:tcPr>
          <w:p w14:paraId="04E29B65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</w:tcPr>
          <w:p w14:paraId="04702B2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5E34A9F2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256891E4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37B19DA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7110D24C" w14:textId="77777777" w:rsidTr="009A1091">
        <w:trPr>
          <w:jc w:val="center"/>
        </w:trPr>
        <w:tc>
          <w:tcPr>
            <w:tcW w:w="2809" w:type="dxa"/>
          </w:tcPr>
          <w:p w14:paraId="22A8DA55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Музеи</w:t>
            </w:r>
          </w:p>
        </w:tc>
        <w:tc>
          <w:tcPr>
            <w:tcW w:w="585" w:type="dxa"/>
          </w:tcPr>
          <w:p w14:paraId="42CCA5C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400188C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15E93C4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5" w:type="dxa"/>
          </w:tcPr>
          <w:p w14:paraId="2FBAE8B5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</w:tcPr>
          <w:p w14:paraId="307E2AF7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73431CF2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70BA5A3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3824A66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128C8290" w14:textId="77777777" w:rsidTr="009A1091">
        <w:trPr>
          <w:jc w:val="center"/>
        </w:trPr>
        <w:tc>
          <w:tcPr>
            <w:tcW w:w="2809" w:type="dxa"/>
          </w:tcPr>
          <w:p w14:paraId="2D60AABE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ДШИ</w:t>
            </w:r>
          </w:p>
        </w:tc>
        <w:tc>
          <w:tcPr>
            <w:tcW w:w="585" w:type="dxa"/>
          </w:tcPr>
          <w:p w14:paraId="7082FBAF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6BFE5F6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189F1C4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5" w:type="dxa"/>
          </w:tcPr>
          <w:p w14:paraId="2B0CC79B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</w:tcPr>
          <w:p w14:paraId="245249C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03E5CB57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21B66CDF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6E7B7D8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2F0D9FDA" w14:textId="77777777" w:rsidTr="009A1091">
        <w:trPr>
          <w:jc w:val="center"/>
        </w:trPr>
        <w:tc>
          <w:tcPr>
            <w:tcW w:w="2809" w:type="dxa"/>
          </w:tcPr>
          <w:p w14:paraId="33797700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Театры (проф.)</w:t>
            </w:r>
          </w:p>
        </w:tc>
        <w:tc>
          <w:tcPr>
            <w:tcW w:w="585" w:type="dxa"/>
          </w:tcPr>
          <w:p w14:paraId="55D706A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3528063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5B83775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5" w:type="dxa"/>
          </w:tcPr>
          <w:p w14:paraId="5D86657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</w:tcPr>
          <w:p w14:paraId="07EFD27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166ABEB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1823E40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33F09194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4A2A30B6" w14:textId="77777777" w:rsidTr="009A1091">
        <w:trPr>
          <w:jc w:val="center"/>
        </w:trPr>
        <w:tc>
          <w:tcPr>
            <w:tcW w:w="2809" w:type="dxa"/>
          </w:tcPr>
          <w:p w14:paraId="38BA33CE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Оркестр</w:t>
            </w:r>
          </w:p>
        </w:tc>
        <w:tc>
          <w:tcPr>
            <w:tcW w:w="585" w:type="dxa"/>
          </w:tcPr>
          <w:p w14:paraId="5A6235D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04B91277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4B061507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5" w:type="dxa"/>
          </w:tcPr>
          <w:p w14:paraId="4361976B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</w:tcPr>
          <w:p w14:paraId="11FAB09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5955B76B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486A7BE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38204CA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4969EE01" w14:textId="77777777" w:rsidTr="009A1091">
        <w:trPr>
          <w:jc w:val="center"/>
        </w:trPr>
        <w:tc>
          <w:tcPr>
            <w:tcW w:w="2809" w:type="dxa"/>
          </w:tcPr>
          <w:p w14:paraId="4F9B81DE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Парки</w:t>
            </w:r>
          </w:p>
        </w:tc>
        <w:tc>
          <w:tcPr>
            <w:tcW w:w="585" w:type="dxa"/>
          </w:tcPr>
          <w:p w14:paraId="1BD213FE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6555B1C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23928D44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5" w:type="dxa"/>
          </w:tcPr>
          <w:p w14:paraId="48423F5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</w:tcPr>
          <w:p w14:paraId="3085046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7A070A21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7B1C99F5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134B4385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12AEC3C8" w14:textId="77777777" w:rsidTr="009A1091">
        <w:trPr>
          <w:jc w:val="center"/>
        </w:trPr>
        <w:tc>
          <w:tcPr>
            <w:tcW w:w="2809" w:type="dxa"/>
          </w:tcPr>
          <w:p w14:paraId="7FDC680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A1923">
              <w:rPr>
                <w:sz w:val="20"/>
                <w:szCs w:val="20"/>
                <w:highlight w:val="green"/>
              </w:rPr>
              <w:t>Органы управления культуры</w:t>
            </w:r>
          </w:p>
        </w:tc>
        <w:tc>
          <w:tcPr>
            <w:tcW w:w="585" w:type="dxa"/>
          </w:tcPr>
          <w:p w14:paraId="45903301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48019271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7F5BD42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5" w:type="dxa"/>
          </w:tcPr>
          <w:p w14:paraId="00E7244E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</w:tcPr>
          <w:p w14:paraId="3E687E1B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49BAAD5F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1999F97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43042FE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9A1091" w:rsidRPr="00E90952" w14:paraId="47D8B03C" w14:textId="77777777" w:rsidTr="009A1091">
        <w:trPr>
          <w:jc w:val="center"/>
        </w:trPr>
        <w:tc>
          <w:tcPr>
            <w:tcW w:w="2809" w:type="dxa"/>
          </w:tcPr>
          <w:p w14:paraId="559983BB" w14:textId="77777777" w:rsidR="009A1091" w:rsidRPr="00F10E12" w:rsidRDefault="009A1091" w:rsidP="009A1091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585" w:type="dxa"/>
          </w:tcPr>
          <w:p w14:paraId="7D5F7FFC" w14:textId="77777777" w:rsidR="009A1091" w:rsidRPr="00F10E12" w:rsidRDefault="009A1091" w:rsidP="009A1091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53BDEBB2" w14:textId="77777777" w:rsidR="009A1091" w:rsidRPr="00F10E12" w:rsidRDefault="009A1091" w:rsidP="009A1091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340" w:type="dxa"/>
            <w:tcBorders>
              <w:left w:val="single" w:sz="4" w:space="0" w:color="auto"/>
            </w:tcBorders>
          </w:tcPr>
          <w:p w14:paraId="3807DCF6" w14:textId="77777777" w:rsidR="009A1091" w:rsidRPr="00F10E12" w:rsidRDefault="009A1091" w:rsidP="009A1091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55" w:type="dxa"/>
          </w:tcPr>
          <w:p w14:paraId="20B4A648" w14:textId="77777777" w:rsidR="009A1091" w:rsidRPr="00F10E12" w:rsidRDefault="009A1091" w:rsidP="009A1091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85" w:type="dxa"/>
          </w:tcPr>
          <w:p w14:paraId="4D5BD49F" w14:textId="77777777" w:rsidR="009A1091" w:rsidRPr="00F10E12" w:rsidRDefault="009A1091" w:rsidP="009A1091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14:paraId="56F8C801" w14:textId="77777777" w:rsidR="009A1091" w:rsidRPr="00F10E12" w:rsidRDefault="009A1091" w:rsidP="009A1091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205" w:type="dxa"/>
            <w:tcBorders>
              <w:left w:val="single" w:sz="4" w:space="0" w:color="auto"/>
            </w:tcBorders>
          </w:tcPr>
          <w:p w14:paraId="211DABF3" w14:textId="77777777" w:rsidR="009A1091" w:rsidRPr="00F10E12" w:rsidRDefault="009A1091" w:rsidP="009A1091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507" w:type="dxa"/>
            <w:tcBorders>
              <w:left w:val="single" w:sz="4" w:space="0" w:color="auto"/>
            </w:tcBorders>
          </w:tcPr>
          <w:p w14:paraId="0A5A5E1A" w14:textId="77777777" w:rsidR="009A1091" w:rsidRPr="00F10E12" w:rsidRDefault="009A1091" w:rsidP="009A1091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</w:tbl>
    <w:p w14:paraId="5EEDCEC1" w14:textId="77777777" w:rsidR="0051793D" w:rsidRDefault="0051793D" w:rsidP="0051793D">
      <w:pPr>
        <w:pStyle w:val="a3"/>
        <w:tabs>
          <w:tab w:val="left" w:pos="0"/>
        </w:tabs>
        <w:ind w:left="0" w:firstLine="357"/>
        <w:jc w:val="both"/>
        <w:outlineLvl w:val="0"/>
        <w:rPr>
          <w:sz w:val="20"/>
          <w:szCs w:val="20"/>
        </w:rPr>
      </w:pPr>
    </w:p>
    <w:p w14:paraId="64219D99" w14:textId="77777777" w:rsidR="0051793D" w:rsidRDefault="0051793D" w:rsidP="0051793D">
      <w:pPr>
        <w:pStyle w:val="a3"/>
        <w:tabs>
          <w:tab w:val="left" w:pos="0"/>
        </w:tabs>
        <w:ind w:left="0" w:firstLine="357"/>
        <w:jc w:val="both"/>
        <w:outlineLvl w:val="0"/>
        <w:rPr>
          <w:sz w:val="20"/>
          <w:szCs w:val="20"/>
        </w:rPr>
      </w:pPr>
    </w:p>
    <w:p w14:paraId="78A7EE77" w14:textId="77777777" w:rsidR="0051793D" w:rsidRPr="000B6441" w:rsidRDefault="0051793D" w:rsidP="0051793D">
      <w:pPr>
        <w:pStyle w:val="a3"/>
        <w:tabs>
          <w:tab w:val="left" w:pos="0"/>
        </w:tabs>
        <w:spacing w:before="120" w:after="120"/>
        <w:ind w:left="0" w:firstLine="357"/>
        <w:jc w:val="both"/>
        <w:outlineLvl w:val="0"/>
        <w:rPr>
          <w:b/>
        </w:rPr>
      </w:pPr>
      <w:r w:rsidRPr="000B6441">
        <w:rPr>
          <w:b/>
        </w:rPr>
        <w:t xml:space="preserve">18.6. Курсы повышения квалификации </w:t>
      </w:r>
    </w:p>
    <w:p w14:paraId="5D743D0C" w14:textId="77777777" w:rsidR="0051793D" w:rsidRPr="000B6441" w:rsidRDefault="0051793D" w:rsidP="0051793D">
      <w:pPr>
        <w:pStyle w:val="a3"/>
        <w:tabs>
          <w:tab w:val="left" w:pos="0"/>
        </w:tabs>
        <w:spacing w:before="120" w:after="120"/>
        <w:ind w:left="0" w:firstLine="357"/>
        <w:jc w:val="both"/>
        <w:outlineLvl w:val="0"/>
        <w:rPr>
          <w:b/>
          <w:sz w:val="12"/>
          <w:szCs w:val="12"/>
        </w:rPr>
      </w:pPr>
    </w:p>
    <w:tbl>
      <w:tblPr>
        <w:tblStyle w:val="a4"/>
        <w:tblW w:w="14742" w:type="dxa"/>
        <w:jc w:val="center"/>
        <w:tblLook w:val="04A0" w:firstRow="1" w:lastRow="0" w:firstColumn="1" w:lastColumn="0" w:noHBand="0" w:noVBand="1"/>
      </w:tblPr>
      <w:tblGrid>
        <w:gridCol w:w="2946"/>
        <w:gridCol w:w="3857"/>
        <w:gridCol w:w="3969"/>
        <w:gridCol w:w="3970"/>
      </w:tblGrid>
      <w:tr w:rsidR="0051793D" w:rsidRPr="00E90952" w14:paraId="77CBF818" w14:textId="77777777" w:rsidTr="00F82593">
        <w:trPr>
          <w:jc w:val="center"/>
        </w:trPr>
        <w:tc>
          <w:tcPr>
            <w:tcW w:w="2937" w:type="dxa"/>
          </w:tcPr>
          <w:p w14:paraId="4F56CBE7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44" w:type="dxa"/>
            <w:vAlign w:val="center"/>
          </w:tcPr>
          <w:p w14:paraId="4FD92EE4" w14:textId="77777777" w:rsidR="0051793D" w:rsidRPr="00F10E12" w:rsidRDefault="0051793D" w:rsidP="00F82593">
            <w:pPr>
              <w:pStyle w:val="a3"/>
              <w:tabs>
                <w:tab w:val="left" w:pos="-107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Количество</w:t>
            </w:r>
            <w:r w:rsidRPr="00F10E12">
              <w:rPr>
                <w:color w:val="000000" w:themeColor="text1"/>
                <w:sz w:val="20"/>
                <w:szCs w:val="20"/>
              </w:rPr>
              <w:t xml:space="preserve"> прошедших КПК (чел.)</w:t>
            </w:r>
          </w:p>
        </w:tc>
        <w:tc>
          <w:tcPr>
            <w:tcW w:w="3956" w:type="dxa"/>
          </w:tcPr>
          <w:p w14:paraId="59E8AFB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 прошедших</w:t>
            </w:r>
            <w:r>
              <w:rPr>
                <w:color w:val="000000" w:themeColor="text1"/>
                <w:sz w:val="20"/>
                <w:szCs w:val="20"/>
              </w:rPr>
              <w:t xml:space="preserve"> профессиональную</w:t>
            </w:r>
            <w:r w:rsidRPr="00F10E12">
              <w:rPr>
                <w:color w:val="000000" w:themeColor="text1"/>
                <w:sz w:val="20"/>
                <w:szCs w:val="20"/>
              </w:rPr>
              <w:t xml:space="preserve"> переподготовку</w:t>
            </w:r>
            <w:r>
              <w:rPr>
                <w:color w:val="000000" w:themeColor="text1"/>
                <w:sz w:val="20"/>
                <w:szCs w:val="20"/>
              </w:rPr>
              <w:t xml:space="preserve"> (чел.)</w:t>
            </w:r>
          </w:p>
        </w:tc>
        <w:tc>
          <w:tcPr>
            <w:tcW w:w="3957" w:type="dxa"/>
            <w:vAlign w:val="center"/>
          </w:tcPr>
          <w:p w14:paraId="4EAA56A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Кол-во работников, нуждающихся в повышении квалификации в 20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="000A4BB7">
              <w:rPr>
                <w:color w:val="000000" w:themeColor="text1"/>
                <w:sz w:val="20"/>
                <w:szCs w:val="20"/>
              </w:rPr>
              <w:t>3</w:t>
            </w:r>
            <w:r w:rsidRPr="00F10E12">
              <w:rPr>
                <w:color w:val="000000" w:themeColor="text1"/>
                <w:sz w:val="20"/>
                <w:szCs w:val="20"/>
              </w:rPr>
              <w:t xml:space="preserve"> г. (чел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F10E12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  <w:tr w:rsidR="0051793D" w:rsidRPr="00E90952" w14:paraId="7BCA4410" w14:textId="77777777" w:rsidTr="00F82593">
        <w:trPr>
          <w:jc w:val="center"/>
        </w:trPr>
        <w:tc>
          <w:tcPr>
            <w:tcW w:w="2937" w:type="dxa"/>
            <w:shd w:val="clear" w:color="auto" w:fill="auto"/>
          </w:tcPr>
          <w:p w14:paraId="66F9BB56" w14:textId="77777777" w:rsidR="0051793D" w:rsidRPr="00995F3D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  <w:r>
              <w:rPr>
                <w:sz w:val="20"/>
                <w:szCs w:val="20"/>
              </w:rPr>
              <w:t xml:space="preserve"> (без библиотек)</w:t>
            </w:r>
          </w:p>
        </w:tc>
        <w:tc>
          <w:tcPr>
            <w:tcW w:w="3844" w:type="dxa"/>
          </w:tcPr>
          <w:p w14:paraId="1594AD95" w14:textId="77777777" w:rsidR="0051793D" w:rsidRPr="00F10E12" w:rsidRDefault="000A4BB7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56" w:type="dxa"/>
          </w:tcPr>
          <w:p w14:paraId="03D3F0B8" w14:textId="77777777" w:rsidR="0051793D" w:rsidRPr="00F10E12" w:rsidRDefault="000A4BB7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57" w:type="dxa"/>
          </w:tcPr>
          <w:p w14:paraId="74C6702C" w14:textId="77777777" w:rsidR="0051793D" w:rsidRPr="00F10E12" w:rsidRDefault="000A4BB7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</w:tr>
      <w:tr w:rsidR="0051793D" w:rsidRPr="00E90952" w14:paraId="3A9DB988" w14:textId="77777777" w:rsidTr="00F82593">
        <w:trPr>
          <w:jc w:val="center"/>
        </w:trPr>
        <w:tc>
          <w:tcPr>
            <w:tcW w:w="2937" w:type="dxa"/>
            <w:shd w:val="clear" w:color="auto" w:fill="auto"/>
          </w:tcPr>
          <w:p w14:paraId="19A2123A" w14:textId="77777777" w:rsidR="0051793D" w:rsidRPr="00995F3D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3844" w:type="dxa"/>
          </w:tcPr>
          <w:p w14:paraId="79A1EAA6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6" w:type="dxa"/>
          </w:tcPr>
          <w:p w14:paraId="53B3C941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7" w:type="dxa"/>
          </w:tcPr>
          <w:p w14:paraId="333CB2A2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741EBD4A" w14:textId="77777777" w:rsidTr="00F82593">
        <w:trPr>
          <w:jc w:val="center"/>
        </w:trPr>
        <w:tc>
          <w:tcPr>
            <w:tcW w:w="2937" w:type="dxa"/>
            <w:shd w:val="clear" w:color="auto" w:fill="auto"/>
          </w:tcPr>
          <w:p w14:paraId="4FE37796" w14:textId="77777777" w:rsidR="0051793D" w:rsidRPr="00995F3D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Библиотеки в составе КДУ</w:t>
            </w:r>
          </w:p>
        </w:tc>
        <w:tc>
          <w:tcPr>
            <w:tcW w:w="3844" w:type="dxa"/>
          </w:tcPr>
          <w:p w14:paraId="646FA5E2" w14:textId="77777777" w:rsidR="0051793D" w:rsidRPr="00F10E12" w:rsidRDefault="00181FD9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56" w:type="dxa"/>
          </w:tcPr>
          <w:p w14:paraId="2A3BBAA0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7" w:type="dxa"/>
          </w:tcPr>
          <w:p w14:paraId="507358B3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7DEAD206" w14:textId="77777777" w:rsidTr="00F82593">
        <w:trPr>
          <w:jc w:val="center"/>
        </w:trPr>
        <w:tc>
          <w:tcPr>
            <w:tcW w:w="2937" w:type="dxa"/>
          </w:tcPr>
          <w:p w14:paraId="5A50C02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Музеи</w:t>
            </w:r>
          </w:p>
        </w:tc>
        <w:tc>
          <w:tcPr>
            <w:tcW w:w="3844" w:type="dxa"/>
          </w:tcPr>
          <w:p w14:paraId="66E8BD8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6" w:type="dxa"/>
          </w:tcPr>
          <w:p w14:paraId="09BC060B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7" w:type="dxa"/>
          </w:tcPr>
          <w:p w14:paraId="0D407C3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18334C19" w14:textId="77777777" w:rsidTr="00F82593">
        <w:trPr>
          <w:jc w:val="center"/>
        </w:trPr>
        <w:tc>
          <w:tcPr>
            <w:tcW w:w="2937" w:type="dxa"/>
          </w:tcPr>
          <w:p w14:paraId="34883447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ДШИ</w:t>
            </w:r>
          </w:p>
        </w:tc>
        <w:tc>
          <w:tcPr>
            <w:tcW w:w="3844" w:type="dxa"/>
          </w:tcPr>
          <w:p w14:paraId="684A6A9F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6" w:type="dxa"/>
          </w:tcPr>
          <w:p w14:paraId="09E94602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7" w:type="dxa"/>
          </w:tcPr>
          <w:p w14:paraId="552F71F3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45830B58" w14:textId="77777777" w:rsidTr="00F82593">
        <w:trPr>
          <w:jc w:val="center"/>
        </w:trPr>
        <w:tc>
          <w:tcPr>
            <w:tcW w:w="2937" w:type="dxa"/>
          </w:tcPr>
          <w:p w14:paraId="02FB263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Театры (проф.)</w:t>
            </w:r>
          </w:p>
        </w:tc>
        <w:tc>
          <w:tcPr>
            <w:tcW w:w="3844" w:type="dxa"/>
          </w:tcPr>
          <w:p w14:paraId="77F6ACC0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6" w:type="dxa"/>
          </w:tcPr>
          <w:p w14:paraId="4D4E439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7" w:type="dxa"/>
          </w:tcPr>
          <w:p w14:paraId="4E84537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72F12E25" w14:textId="77777777" w:rsidTr="00F82593">
        <w:trPr>
          <w:jc w:val="center"/>
        </w:trPr>
        <w:tc>
          <w:tcPr>
            <w:tcW w:w="2937" w:type="dxa"/>
          </w:tcPr>
          <w:p w14:paraId="4F570642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Оркестр</w:t>
            </w:r>
          </w:p>
        </w:tc>
        <w:tc>
          <w:tcPr>
            <w:tcW w:w="3844" w:type="dxa"/>
          </w:tcPr>
          <w:p w14:paraId="58980344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6" w:type="dxa"/>
          </w:tcPr>
          <w:p w14:paraId="5AC23A1E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7" w:type="dxa"/>
          </w:tcPr>
          <w:p w14:paraId="683C78BF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68CC6195" w14:textId="77777777" w:rsidTr="00F82593">
        <w:trPr>
          <w:jc w:val="center"/>
        </w:trPr>
        <w:tc>
          <w:tcPr>
            <w:tcW w:w="2937" w:type="dxa"/>
          </w:tcPr>
          <w:p w14:paraId="29843DD3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Парки</w:t>
            </w:r>
          </w:p>
        </w:tc>
        <w:tc>
          <w:tcPr>
            <w:tcW w:w="3844" w:type="dxa"/>
          </w:tcPr>
          <w:p w14:paraId="51448F35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6" w:type="dxa"/>
          </w:tcPr>
          <w:p w14:paraId="4E36D000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7" w:type="dxa"/>
          </w:tcPr>
          <w:p w14:paraId="27D6717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20B99E00" w14:textId="77777777" w:rsidTr="00F82593">
        <w:trPr>
          <w:jc w:val="center"/>
        </w:trPr>
        <w:tc>
          <w:tcPr>
            <w:tcW w:w="2937" w:type="dxa"/>
          </w:tcPr>
          <w:p w14:paraId="03C8928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A1923">
              <w:rPr>
                <w:sz w:val="20"/>
                <w:szCs w:val="20"/>
                <w:highlight w:val="green"/>
              </w:rPr>
              <w:t>Органы управления культуры</w:t>
            </w:r>
          </w:p>
        </w:tc>
        <w:tc>
          <w:tcPr>
            <w:tcW w:w="3844" w:type="dxa"/>
          </w:tcPr>
          <w:p w14:paraId="40AA397B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6" w:type="dxa"/>
          </w:tcPr>
          <w:p w14:paraId="5D6C07D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7" w:type="dxa"/>
          </w:tcPr>
          <w:p w14:paraId="14767D82" w14:textId="77777777" w:rsidR="0051793D" w:rsidRPr="00F10E12" w:rsidRDefault="0051793D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51793D" w:rsidRPr="00E90952" w14:paraId="067B8ACA" w14:textId="77777777" w:rsidTr="00F82593">
        <w:trPr>
          <w:jc w:val="center"/>
        </w:trPr>
        <w:tc>
          <w:tcPr>
            <w:tcW w:w="2937" w:type="dxa"/>
          </w:tcPr>
          <w:p w14:paraId="0BEF1B34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3844" w:type="dxa"/>
          </w:tcPr>
          <w:p w14:paraId="6EF34C04" w14:textId="77777777" w:rsidR="0051793D" w:rsidRPr="00F10E12" w:rsidRDefault="00181FD9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56" w:type="dxa"/>
          </w:tcPr>
          <w:p w14:paraId="06B82327" w14:textId="77777777" w:rsidR="0051793D" w:rsidRPr="00F10E12" w:rsidRDefault="000A4BB7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57" w:type="dxa"/>
          </w:tcPr>
          <w:p w14:paraId="61293FA5" w14:textId="77777777" w:rsidR="0051793D" w:rsidRPr="00F10E12" w:rsidRDefault="000A4BB7" w:rsidP="00F82593">
            <w:pPr>
              <w:pStyle w:val="a3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</w:tr>
    </w:tbl>
    <w:p w14:paraId="4C8825CC" w14:textId="77777777" w:rsidR="0051793D" w:rsidRPr="005210B1" w:rsidRDefault="0051793D" w:rsidP="0051793D">
      <w:pPr>
        <w:spacing w:line="230" w:lineRule="auto"/>
        <w:ind w:firstLine="357"/>
        <w:jc w:val="both"/>
        <w:rPr>
          <w:sz w:val="20"/>
          <w:szCs w:val="20"/>
        </w:rPr>
      </w:pPr>
    </w:p>
    <w:p w14:paraId="1E1EE8B7" w14:textId="77777777" w:rsidR="0051793D" w:rsidRPr="000B6441" w:rsidRDefault="0051793D" w:rsidP="0051793D">
      <w:pPr>
        <w:spacing w:line="230" w:lineRule="auto"/>
        <w:ind w:firstLine="357"/>
        <w:jc w:val="both"/>
        <w:rPr>
          <w:b/>
        </w:rPr>
      </w:pPr>
      <w:r w:rsidRPr="000B6441">
        <w:rPr>
          <w:b/>
        </w:rPr>
        <w:t>18.7. Вакансии в учреждениях культуры</w:t>
      </w:r>
    </w:p>
    <w:p w14:paraId="22D273A6" w14:textId="77777777" w:rsidR="0051793D" w:rsidRPr="00DC45D4" w:rsidRDefault="0051793D" w:rsidP="0051793D">
      <w:pPr>
        <w:spacing w:line="230" w:lineRule="auto"/>
        <w:ind w:firstLine="357"/>
        <w:jc w:val="both"/>
        <w:rPr>
          <w:sz w:val="12"/>
          <w:szCs w:val="12"/>
        </w:rPr>
      </w:pPr>
    </w:p>
    <w:tbl>
      <w:tblPr>
        <w:tblStyle w:val="a4"/>
        <w:tblW w:w="14757" w:type="dxa"/>
        <w:jc w:val="center"/>
        <w:tblLook w:val="04A0" w:firstRow="1" w:lastRow="0" w:firstColumn="1" w:lastColumn="0" w:noHBand="0" w:noVBand="1"/>
      </w:tblPr>
      <w:tblGrid>
        <w:gridCol w:w="6333"/>
        <w:gridCol w:w="4212"/>
        <w:gridCol w:w="4212"/>
      </w:tblGrid>
      <w:tr w:rsidR="0051793D" w:rsidRPr="00F10E12" w14:paraId="3114DE27" w14:textId="77777777" w:rsidTr="00F82593">
        <w:trPr>
          <w:trHeight w:val="470"/>
          <w:jc w:val="center"/>
        </w:trPr>
        <w:tc>
          <w:tcPr>
            <w:tcW w:w="6333" w:type="dxa"/>
            <w:vAlign w:val="center"/>
          </w:tcPr>
          <w:p w14:paraId="7EAB5F7F" w14:textId="77777777" w:rsidR="0051793D" w:rsidRPr="00D25EB3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>Вид учреждения</w:t>
            </w:r>
          </w:p>
        </w:tc>
        <w:tc>
          <w:tcPr>
            <w:tcW w:w="4212" w:type="dxa"/>
            <w:vAlign w:val="center"/>
          </w:tcPr>
          <w:p w14:paraId="0F7B942F" w14:textId="77777777" w:rsidR="0051793D" w:rsidRPr="00D25EB3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>Наименование вакантной должности</w:t>
            </w:r>
          </w:p>
        </w:tc>
        <w:tc>
          <w:tcPr>
            <w:tcW w:w="4212" w:type="dxa"/>
            <w:vAlign w:val="center"/>
          </w:tcPr>
          <w:p w14:paraId="12F08B18" w14:textId="77777777" w:rsidR="0051793D" w:rsidRPr="00D25EB3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25EB3">
              <w:rPr>
                <w:sz w:val="20"/>
                <w:szCs w:val="20"/>
              </w:rPr>
              <w:t>Количество ставок</w:t>
            </w:r>
          </w:p>
        </w:tc>
      </w:tr>
      <w:tr w:rsidR="0051793D" w:rsidRPr="00F10E12" w14:paraId="4C4428E0" w14:textId="77777777" w:rsidTr="00F82593">
        <w:trPr>
          <w:trHeight w:val="234"/>
          <w:jc w:val="center"/>
        </w:trPr>
        <w:tc>
          <w:tcPr>
            <w:tcW w:w="6333" w:type="dxa"/>
            <w:shd w:val="clear" w:color="auto" w:fill="E7E6E6" w:themeFill="background2"/>
            <w:vAlign w:val="center"/>
          </w:tcPr>
          <w:p w14:paraId="089B4E1F" w14:textId="77777777" w:rsidR="0051793D" w:rsidRPr="00F93594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F93594">
              <w:rPr>
                <w:b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4212" w:type="dxa"/>
            <w:shd w:val="clear" w:color="auto" w:fill="E7E6E6" w:themeFill="background2"/>
            <w:vAlign w:val="center"/>
          </w:tcPr>
          <w:p w14:paraId="4910A778" w14:textId="77777777" w:rsidR="0051793D" w:rsidRPr="00F93594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color w:val="000000" w:themeColor="text1"/>
                <w:sz w:val="16"/>
                <w:szCs w:val="16"/>
              </w:rPr>
            </w:pPr>
            <w:r w:rsidRPr="00F93594">
              <w:rPr>
                <w:b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4212" w:type="dxa"/>
            <w:shd w:val="clear" w:color="auto" w:fill="E7E6E6" w:themeFill="background2"/>
            <w:vAlign w:val="center"/>
          </w:tcPr>
          <w:p w14:paraId="1EF586E1" w14:textId="77777777" w:rsidR="0051793D" w:rsidRPr="00F93594" w:rsidRDefault="0051793D" w:rsidP="00F82593">
            <w:pPr>
              <w:pStyle w:val="a3"/>
              <w:tabs>
                <w:tab w:val="left" w:pos="0"/>
              </w:tabs>
              <w:ind w:left="0"/>
              <w:jc w:val="center"/>
              <w:outlineLvl w:val="0"/>
              <w:rPr>
                <w:b/>
                <w:sz w:val="16"/>
                <w:szCs w:val="16"/>
              </w:rPr>
            </w:pPr>
            <w:r w:rsidRPr="00F93594">
              <w:rPr>
                <w:b/>
                <w:sz w:val="16"/>
                <w:szCs w:val="16"/>
              </w:rPr>
              <w:t>3</w:t>
            </w:r>
          </w:p>
        </w:tc>
      </w:tr>
      <w:tr w:rsidR="009F413D" w:rsidRPr="00F10E12" w14:paraId="1DC79977" w14:textId="77777777" w:rsidTr="00FB70B2">
        <w:trPr>
          <w:trHeight w:val="434"/>
          <w:jc w:val="center"/>
        </w:trPr>
        <w:tc>
          <w:tcPr>
            <w:tcW w:w="6333" w:type="dxa"/>
            <w:shd w:val="clear" w:color="auto" w:fill="auto"/>
          </w:tcPr>
          <w:p w14:paraId="6DE0E99F" w14:textId="77777777" w:rsidR="009F413D" w:rsidRPr="00995F3D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  <w:r>
              <w:rPr>
                <w:sz w:val="20"/>
                <w:szCs w:val="20"/>
              </w:rPr>
              <w:t xml:space="preserve"> (без библиотек)</w:t>
            </w:r>
          </w:p>
        </w:tc>
        <w:tc>
          <w:tcPr>
            <w:tcW w:w="4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686F6734" w14:textId="333AD9ED" w:rsidR="009F413D" w:rsidRPr="00F10E12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E02C48">
              <w:rPr>
                <w:color w:val="000000"/>
                <w:sz w:val="18"/>
                <w:szCs w:val="19"/>
              </w:rPr>
              <w:t>Режиссер массовых представлений</w:t>
            </w:r>
          </w:p>
        </w:tc>
        <w:tc>
          <w:tcPr>
            <w:tcW w:w="4212" w:type="dxa"/>
          </w:tcPr>
          <w:p w14:paraId="14D72C35" w14:textId="18C96E3D" w:rsidR="009F413D" w:rsidRPr="00F10E12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F413D" w:rsidRPr="00F10E12" w14:paraId="3BE82993" w14:textId="77777777" w:rsidTr="00FB70B2">
        <w:trPr>
          <w:trHeight w:val="274"/>
          <w:jc w:val="center"/>
        </w:trPr>
        <w:tc>
          <w:tcPr>
            <w:tcW w:w="6333" w:type="dxa"/>
            <w:shd w:val="clear" w:color="auto" w:fill="auto"/>
          </w:tcPr>
          <w:p w14:paraId="0D572427" w14:textId="77777777" w:rsidR="009F413D" w:rsidRPr="00F10E12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6312AF4D" w14:textId="70046324" w:rsidR="009F413D" w:rsidRDefault="00C05DE7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9"/>
              </w:rPr>
              <w:t>Руководитель клубного формирования Майского СДК</w:t>
            </w:r>
          </w:p>
        </w:tc>
        <w:tc>
          <w:tcPr>
            <w:tcW w:w="4212" w:type="dxa"/>
          </w:tcPr>
          <w:p w14:paraId="5EDC1395" w14:textId="31AD9E9E" w:rsidR="009F413D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9F413D" w:rsidRPr="00F10E12" w14:paraId="2812E32B" w14:textId="77777777" w:rsidTr="00FB70B2">
        <w:trPr>
          <w:trHeight w:val="274"/>
          <w:jc w:val="center"/>
        </w:trPr>
        <w:tc>
          <w:tcPr>
            <w:tcW w:w="6333" w:type="dxa"/>
            <w:shd w:val="clear" w:color="auto" w:fill="auto"/>
          </w:tcPr>
          <w:p w14:paraId="5D987264" w14:textId="77777777" w:rsidR="009F413D" w:rsidRPr="00F10E12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3C693F1E" w14:textId="38621C3F" w:rsidR="009F413D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9"/>
              </w:rPr>
              <w:t>Руководитель клубного формирования Абрамовского сельского клуба</w:t>
            </w:r>
          </w:p>
        </w:tc>
        <w:tc>
          <w:tcPr>
            <w:tcW w:w="4212" w:type="dxa"/>
          </w:tcPr>
          <w:p w14:paraId="2CA7451B" w14:textId="6CAADF73" w:rsidR="009F413D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F413D" w:rsidRPr="00F10E12" w14:paraId="5F3F717E" w14:textId="77777777" w:rsidTr="00FB70B2">
        <w:trPr>
          <w:trHeight w:val="274"/>
          <w:jc w:val="center"/>
        </w:trPr>
        <w:tc>
          <w:tcPr>
            <w:tcW w:w="6333" w:type="dxa"/>
            <w:shd w:val="clear" w:color="auto" w:fill="auto"/>
          </w:tcPr>
          <w:p w14:paraId="1B4AC539" w14:textId="77777777" w:rsidR="009F413D" w:rsidRPr="00F10E12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1E7CED88" w14:textId="28B6A9CE" w:rsidR="009F413D" w:rsidRDefault="00C05DE7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Художественный руководитель</w:t>
            </w:r>
          </w:p>
        </w:tc>
        <w:tc>
          <w:tcPr>
            <w:tcW w:w="4212" w:type="dxa"/>
          </w:tcPr>
          <w:p w14:paraId="39B13B5F" w14:textId="49CB6A00" w:rsidR="009F413D" w:rsidRDefault="00C05DE7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9F413D" w:rsidRPr="00F10E12" w14:paraId="7D669703" w14:textId="77777777" w:rsidTr="00FB70B2">
        <w:trPr>
          <w:trHeight w:val="274"/>
          <w:jc w:val="center"/>
        </w:trPr>
        <w:tc>
          <w:tcPr>
            <w:tcW w:w="6333" w:type="dxa"/>
            <w:shd w:val="clear" w:color="auto" w:fill="auto"/>
          </w:tcPr>
          <w:p w14:paraId="10B4143C" w14:textId="77777777" w:rsidR="009F413D" w:rsidRPr="00F10E12" w:rsidRDefault="009F413D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6778EA2E" w14:textId="4C86742F" w:rsidR="009F413D" w:rsidRDefault="00C05DE7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Аккомпаниатор</w:t>
            </w:r>
          </w:p>
        </w:tc>
        <w:tc>
          <w:tcPr>
            <w:tcW w:w="4212" w:type="dxa"/>
          </w:tcPr>
          <w:p w14:paraId="24BCE33E" w14:textId="6B793F6F" w:rsidR="009F413D" w:rsidRDefault="00C05DE7" w:rsidP="009F413D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51793D" w:rsidRPr="00F10E12" w14:paraId="63048FA3" w14:textId="77777777" w:rsidTr="00F82593">
        <w:trPr>
          <w:jc w:val="center"/>
        </w:trPr>
        <w:tc>
          <w:tcPr>
            <w:tcW w:w="6333" w:type="dxa"/>
            <w:shd w:val="clear" w:color="auto" w:fill="auto"/>
          </w:tcPr>
          <w:p w14:paraId="548FBC33" w14:textId="77777777" w:rsidR="0051793D" w:rsidRPr="00995F3D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4212" w:type="dxa"/>
          </w:tcPr>
          <w:p w14:paraId="2933DB87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</w:tcPr>
          <w:p w14:paraId="45798C34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51793D" w:rsidRPr="00F10E12" w14:paraId="6AB40ECB" w14:textId="77777777" w:rsidTr="00F82593">
        <w:trPr>
          <w:jc w:val="center"/>
        </w:trPr>
        <w:tc>
          <w:tcPr>
            <w:tcW w:w="6333" w:type="dxa"/>
            <w:shd w:val="clear" w:color="auto" w:fill="auto"/>
          </w:tcPr>
          <w:p w14:paraId="41075DDF" w14:textId="77777777" w:rsidR="0051793D" w:rsidRPr="00995F3D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4212" w:type="dxa"/>
          </w:tcPr>
          <w:p w14:paraId="52A8FEF0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</w:tcPr>
          <w:p w14:paraId="38492F9B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51793D" w:rsidRPr="00F10E12" w14:paraId="56B723CC" w14:textId="77777777" w:rsidTr="00F82593">
        <w:trPr>
          <w:jc w:val="center"/>
        </w:trPr>
        <w:tc>
          <w:tcPr>
            <w:tcW w:w="6333" w:type="dxa"/>
            <w:vAlign w:val="center"/>
          </w:tcPr>
          <w:p w14:paraId="18A87883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Музеи</w:t>
            </w:r>
          </w:p>
        </w:tc>
        <w:tc>
          <w:tcPr>
            <w:tcW w:w="4212" w:type="dxa"/>
          </w:tcPr>
          <w:p w14:paraId="1223E93F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</w:tcPr>
          <w:p w14:paraId="06B7DD72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51793D" w:rsidRPr="00F10E12" w14:paraId="52A5B707" w14:textId="77777777" w:rsidTr="00F82593">
        <w:trPr>
          <w:jc w:val="center"/>
        </w:trPr>
        <w:tc>
          <w:tcPr>
            <w:tcW w:w="6333" w:type="dxa"/>
            <w:vAlign w:val="center"/>
          </w:tcPr>
          <w:p w14:paraId="4AE52A97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ДШИ</w:t>
            </w:r>
          </w:p>
        </w:tc>
        <w:tc>
          <w:tcPr>
            <w:tcW w:w="4212" w:type="dxa"/>
          </w:tcPr>
          <w:p w14:paraId="549FC8C2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</w:tcPr>
          <w:p w14:paraId="10E59585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51793D" w:rsidRPr="00F10E12" w14:paraId="0143EE80" w14:textId="77777777" w:rsidTr="00F82593">
        <w:trPr>
          <w:jc w:val="center"/>
        </w:trPr>
        <w:tc>
          <w:tcPr>
            <w:tcW w:w="6333" w:type="dxa"/>
            <w:vAlign w:val="center"/>
          </w:tcPr>
          <w:p w14:paraId="3A6B6BB9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Театры (проф.)</w:t>
            </w:r>
          </w:p>
        </w:tc>
        <w:tc>
          <w:tcPr>
            <w:tcW w:w="4212" w:type="dxa"/>
          </w:tcPr>
          <w:p w14:paraId="46106C6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</w:tcPr>
          <w:p w14:paraId="7F1C71B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51793D" w:rsidRPr="00F10E12" w14:paraId="29917C6D" w14:textId="77777777" w:rsidTr="00F82593">
        <w:trPr>
          <w:jc w:val="center"/>
        </w:trPr>
        <w:tc>
          <w:tcPr>
            <w:tcW w:w="6333" w:type="dxa"/>
            <w:vAlign w:val="center"/>
          </w:tcPr>
          <w:p w14:paraId="262156C7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Оркестр</w:t>
            </w:r>
          </w:p>
        </w:tc>
        <w:tc>
          <w:tcPr>
            <w:tcW w:w="4212" w:type="dxa"/>
          </w:tcPr>
          <w:p w14:paraId="680AE58F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</w:tcPr>
          <w:p w14:paraId="05159F6B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51793D" w:rsidRPr="00F10E12" w14:paraId="077945F9" w14:textId="77777777" w:rsidTr="00F82593">
        <w:trPr>
          <w:jc w:val="center"/>
        </w:trPr>
        <w:tc>
          <w:tcPr>
            <w:tcW w:w="6333" w:type="dxa"/>
            <w:vAlign w:val="center"/>
          </w:tcPr>
          <w:p w14:paraId="4D5F300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Парки</w:t>
            </w:r>
          </w:p>
        </w:tc>
        <w:tc>
          <w:tcPr>
            <w:tcW w:w="4212" w:type="dxa"/>
          </w:tcPr>
          <w:p w14:paraId="57C31D04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</w:tcPr>
          <w:p w14:paraId="733D086D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51793D" w:rsidRPr="00F10E12" w14:paraId="2CC8F148" w14:textId="77777777" w:rsidTr="00F82593">
        <w:trPr>
          <w:jc w:val="center"/>
        </w:trPr>
        <w:tc>
          <w:tcPr>
            <w:tcW w:w="6333" w:type="dxa"/>
            <w:vAlign w:val="center"/>
          </w:tcPr>
          <w:p w14:paraId="527E050C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AA1923">
              <w:rPr>
                <w:sz w:val="20"/>
                <w:szCs w:val="20"/>
                <w:highlight w:val="green"/>
              </w:rPr>
              <w:t>Органы управления культуры</w:t>
            </w:r>
          </w:p>
        </w:tc>
        <w:tc>
          <w:tcPr>
            <w:tcW w:w="4212" w:type="dxa"/>
          </w:tcPr>
          <w:p w14:paraId="479481EA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</w:tcPr>
          <w:p w14:paraId="2748BEB5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51793D" w:rsidRPr="00F10E12" w14:paraId="1C427251" w14:textId="77777777" w:rsidTr="00F82593">
        <w:trPr>
          <w:jc w:val="center"/>
        </w:trPr>
        <w:tc>
          <w:tcPr>
            <w:tcW w:w="6333" w:type="dxa"/>
            <w:vAlign w:val="center"/>
          </w:tcPr>
          <w:p w14:paraId="33DD3498" w14:textId="77777777" w:rsidR="0051793D" w:rsidRPr="00F10E12" w:rsidRDefault="0051793D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4212" w:type="dxa"/>
          </w:tcPr>
          <w:p w14:paraId="4837721A" w14:textId="50307516" w:rsidR="0051793D" w:rsidRPr="00F10E12" w:rsidRDefault="00C05DE7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bookmarkStart w:id="1" w:name="_GoBack"/>
            <w:bookmarkEnd w:id="1"/>
          </w:p>
        </w:tc>
        <w:tc>
          <w:tcPr>
            <w:tcW w:w="4212" w:type="dxa"/>
          </w:tcPr>
          <w:p w14:paraId="122122D8" w14:textId="3D39D0BF" w:rsidR="0051793D" w:rsidRPr="00F10E12" w:rsidRDefault="00C05DE7" w:rsidP="00F82593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F413D">
              <w:rPr>
                <w:sz w:val="20"/>
                <w:szCs w:val="20"/>
              </w:rPr>
              <w:t>,5</w:t>
            </w:r>
          </w:p>
        </w:tc>
      </w:tr>
    </w:tbl>
    <w:p w14:paraId="3C284998" w14:textId="77777777" w:rsidR="0051793D" w:rsidRPr="00A47E43" w:rsidRDefault="0051793D" w:rsidP="0051793D">
      <w:pPr>
        <w:spacing w:line="230" w:lineRule="auto"/>
        <w:ind w:firstLine="357"/>
        <w:jc w:val="both"/>
        <w:rPr>
          <w:b/>
          <w:i/>
          <w:sz w:val="12"/>
          <w:szCs w:val="12"/>
        </w:rPr>
      </w:pPr>
    </w:p>
    <w:p w14:paraId="709C2096" w14:textId="77777777" w:rsidR="0051793D" w:rsidRPr="00A47E43" w:rsidRDefault="0051793D" w:rsidP="0051793D">
      <w:pPr>
        <w:spacing w:line="230" w:lineRule="auto"/>
        <w:ind w:firstLine="357"/>
        <w:jc w:val="both"/>
        <w:rPr>
          <w:b/>
          <w:i/>
          <w:sz w:val="22"/>
          <w:szCs w:val="22"/>
        </w:rPr>
      </w:pPr>
      <w:r w:rsidRPr="00A47E43">
        <w:rPr>
          <w:b/>
          <w:i/>
          <w:sz w:val="22"/>
          <w:szCs w:val="22"/>
        </w:rPr>
        <w:t xml:space="preserve">Примечание: </w:t>
      </w:r>
      <w:r w:rsidRPr="00A47E43">
        <w:rPr>
          <w:i/>
          <w:sz w:val="22"/>
          <w:szCs w:val="22"/>
        </w:rPr>
        <w:t>В графе 3 следует указать количество ставок для каждой вакантной должности отдельно!</w:t>
      </w:r>
    </w:p>
    <w:p w14:paraId="309B0890" w14:textId="77777777" w:rsidR="002867FA" w:rsidRDefault="002867FA"/>
    <w:p w14:paraId="46A44FB5" w14:textId="77777777" w:rsidR="00E90663" w:rsidRPr="000B6441" w:rsidRDefault="00E90663" w:rsidP="00E90663">
      <w:pPr>
        <w:spacing w:line="230" w:lineRule="auto"/>
        <w:ind w:firstLine="357"/>
        <w:jc w:val="both"/>
        <w:rPr>
          <w:b/>
        </w:rPr>
      </w:pPr>
      <w:r w:rsidRPr="000B6441">
        <w:rPr>
          <w:b/>
        </w:rPr>
        <w:t>18.8. Меры поддержки молодых специалистов в рамках муниципальных программ</w:t>
      </w:r>
      <w:r w:rsidRPr="000B6441">
        <w:rPr>
          <w:b/>
        </w:rPr>
        <w:tab/>
      </w:r>
      <w:r w:rsidRPr="000B6441">
        <w:rPr>
          <w:b/>
        </w:rPr>
        <w:tab/>
      </w:r>
    </w:p>
    <w:p w14:paraId="2892B2F7" w14:textId="77777777" w:rsidR="00E90663" w:rsidRPr="00DC45D4" w:rsidRDefault="00E90663" w:rsidP="00E90663">
      <w:pPr>
        <w:spacing w:line="230" w:lineRule="auto"/>
        <w:ind w:firstLine="357"/>
        <w:jc w:val="both"/>
        <w:rPr>
          <w:sz w:val="12"/>
          <w:szCs w:val="12"/>
        </w:rPr>
      </w:pPr>
    </w:p>
    <w:tbl>
      <w:tblPr>
        <w:tblW w:w="14742" w:type="dxa"/>
        <w:jc w:val="center"/>
        <w:tblLook w:val="04A0" w:firstRow="1" w:lastRow="0" w:firstColumn="1" w:lastColumn="0" w:noHBand="0" w:noVBand="1"/>
      </w:tblPr>
      <w:tblGrid>
        <w:gridCol w:w="5923"/>
        <w:gridCol w:w="4228"/>
        <w:gridCol w:w="4635"/>
      </w:tblGrid>
      <w:tr w:rsidR="00E90663" w:rsidRPr="00AA1923" w14:paraId="15EBE129" w14:textId="77777777" w:rsidTr="00F82593">
        <w:trPr>
          <w:trHeight w:val="274"/>
          <w:jc w:val="center"/>
        </w:trPr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869E6" w14:textId="77777777" w:rsidR="00E90663" w:rsidRPr="00DC45D4" w:rsidRDefault="00E90663" w:rsidP="00F825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45D4">
              <w:rPr>
                <w:b/>
                <w:bCs/>
                <w:color w:val="000000"/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370EC" w14:textId="77777777" w:rsidR="00E90663" w:rsidRPr="00DC45D4" w:rsidRDefault="00E90663" w:rsidP="00F825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45D4">
              <w:rPr>
                <w:b/>
                <w:bCs/>
                <w:color w:val="000000"/>
                <w:sz w:val="20"/>
                <w:szCs w:val="20"/>
              </w:rPr>
              <w:t>Сроки реализации программы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FBCE" w14:textId="77777777" w:rsidR="00E90663" w:rsidRPr="00DC45D4" w:rsidRDefault="00E90663" w:rsidP="00F825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Меры поддержки молодых специалистов</w:t>
            </w:r>
          </w:p>
        </w:tc>
      </w:tr>
      <w:tr w:rsidR="00E90663" w:rsidRPr="00AA1923" w14:paraId="3399DCE9" w14:textId="77777777" w:rsidTr="00F82593">
        <w:trPr>
          <w:trHeight w:val="315"/>
          <w:jc w:val="center"/>
        </w:trPr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994C6" w14:textId="77777777" w:rsidR="00E90663" w:rsidRPr="00AA1923" w:rsidRDefault="00E90663" w:rsidP="00F82593">
            <w:pPr>
              <w:rPr>
                <w:color w:val="000000"/>
              </w:rPr>
            </w:pPr>
            <w:r w:rsidRPr="00AA1923">
              <w:rPr>
                <w:color w:val="000000"/>
              </w:rPr>
              <w:lastRenderedPageBreak/>
              <w:t> </w:t>
            </w:r>
            <w:r w:rsidR="00D879EB">
              <w:rPr>
                <w:color w:val="000000"/>
              </w:rPr>
              <w:t>-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D3037" w14:textId="77777777" w:rsidR="00E90663" w:rsidRPr="00AA1923" w:rsidRDefault="00D879EB" w:rsidP="00F82593">
            <w:pPr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FA858" w14:textId="77777777" w:rsidR="00E90663" w:rsidRPr="00AA1923" w:rsidRDefault="00D879EB" w:rsidP="00F82593">
            <w:pPr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</w:tr>
    </w:tbl>
    <w:p w14:paraId="30BC9F2D" w14:textId="77777777" w:rsidR="00E90663" w:rsidRDefault="00E90663" w:rsidP="00E90663">
      <w:pPr>
        <w:spacing w:line="230" w:lineRule="auto"/>
        <w:ind w:firstLine="357"/>
        <w:jc w:val="both"/>
        <w:rPr>
          <w:b/>
          <w:sz w:val="20"/>
          <w:szCs w:val="20"/>
        </w:rPr>
      </w:pPr>
    </w:p>
    <w:p w14:paraId="4F336018" w14:textId="77777777" w:rsidR="0051793D" w:rsidRDefault="0051793D"/>
    <w:sectPr w:rsidR="0051793D" w:rsidSect="0051793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swa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C4596D"/>
    <w:multiLevelType w:val="hybridMultilevel"/>
    <w:tmpl w:val="5DB2145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47F05"/>
    <w:multiLevelType w:val="hybridMultilevel"/>
    <w:tmpl w:val="B170A952"/>
    <w:lvl w:ilvl="0" w:tplc="1C66C8CC">
      <w:start w:val="1"/>
      <w:numFmt w:val="decimal"/>
      <w:lvlText w:val="%1."/>
      <w:lvlJc w:val="left"/>
      <w:pPr>
        <w:ind w:left="1407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3CC51952"/>
    <w:multiLevelType w:val="multilevel"/>
    <w:tmpl w:val="8A2069AC"/>
    <w:lvl w:ilvl="0">
      <w:start w:val="4"/>
      <w:numFmt w:val="decimal"/>
      <w:lvlText w:val="%1."/>
      <w:lvlJc w:val="left"/>
      <w:pPr>
        <w:ind w:left="5889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3" w15:restartNumberingAfterBreak="0">
    <w:nsid w:val="45917DE5"/>
    <w:multiLevelType w:val="hybridMultilevel"/>
    <w:tmpl w:val="DD00D174"/>
    <w:lvl w:ilvl="0" w:tplc="00B8DC66">
      <w:start w:val="13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59B36A1E"/>
    <w:multiLevelType w:val="hybridMultilevel"/>
    <w:tmpl w:val="F0326DE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2A36F7"/>
    <w:multiLevelType w:val="hybridMultilevel"/>
    <w:tmpl w:val="163C611C"/>
    <w:lvl w:ilvl="0" w:tplc="667E7F46">
      <w:start w:val="9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6FA4233E"/>
    <w:multiLevelType w:val="hybridMultilevel"/>
    <w:tmpl w:val="74D8DEFC"/>
    <w:lvl w:ilvl="0" w:tplc="E8B4075E">
      <w:start w:val="8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48"/>
    <w:rsid w:val="000309FA"/>
    <w:rsid w:val="000A4BB7"/>
    <w:rsid w:val="000B6441"/>
    <w:rsid w:val="00156888"/>
    <w:rsid w:val="00181FD9"/>
    <w:rsid w:val="00193023"/>
    <w:rsid w:val="00282806"/>
    <w:rsid w:val="002867FA"/>
    <w:rsid w:val="00320464"/>
    <w:rsid w:val="003E70DE"/>
    <w:rsid w:val="004753A0"/>
    <w:rsid w:val="004945AA"/>
    <w:rsid w:val="0051793D"/>
    <w:rsid w:val="005E3110"/>
    <w:rsid w:val="00712CBC"/>
    <w:rsid w:val="00761DA7"/>
    <w:rsid w:val="007872F8"/>
    <w:rsid w:val="009A1091"/>
    <w:rsid w:val="009F413D"/>
    <w:rsid w:val="00A32CF0"/>
    <w:rsid w:val="00AC377A"/>
    <w:rsid w:val="00B07851"/>
    <w:rsid w:val="00BB19F2"/>
    <w:rsid w:val="00C05DE7"/>
    <w:rsid w:val="00CF3348"/>
    <w:rsid w:val="00D322EB"/>
    <w:rsid w:val="00D4298B"/>
    <w:rsid w:val="00D47D57"/>
    <w:rsid w:val="00D6088F"/>
    <w:rsid w:val="00D879EB"/>
    <w:rsid w:val="00E9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DAD5D"/>
  <w15:docId w15:val="{D5A6009F-0B85-4BE9-9BA8-42D5BC5F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93D"/>
    <w:pPr>
      <w:ind w:left="720"/>
      <w:contextualSpacing/>
    </w:pPr>
  </w:style>
  <w:style w:type="table" w:styleId="a4">
    <w:name w:val="Table Grid"/>
    <w:basedOn w:val="a1"/>
    <w:uiPriority w:val="59"/>
    <w:rsid w:val="005179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1690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dcterms:created xsi:type="dcterms:W3CDTF">2023-01-12T08:34:00Z</dcterms:created>
  <dcterms:modified xsi:type="dcterms:W3CDTF">2023-01-17T02:06:00Z</dcterms:modified>
</cp:coreProperties>
</file>