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5010"/>
        <w:gridCol w:w="4895"/>
      </w:tblGrid>
      <w:tr w:rsidR="0060571A" w:rsidRPr="00CE5D59" w14:paraId="37FD543A" w14:textId="77777777" w:rsidTr="00A0465B">
        <w:tc>
          <w:tcPr>
            <w:tcW w:w="7251" w:type="dxa"/>
          </w:tcPr>
          <w:p w14:paraId="2F89A420" w14:textId="77777777"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СОГЛАСОВАНО:</w:t>
            </w:r>
          </w:p>
          <w:p w14:paraId="4E6A35F1" w14:textId="75CCB64E" w:rsidR="0060571A" w:rsidRPr="00CE5D59" w:rsidRDefault="00C95D33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А.И. Серебренников</w:t>
            </w:r>
          </w:p>
          <w:p w14:paraId="5BA441FB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14:paraId="47841572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14:paraId="31379965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  <w:p w14:paraId="3D048F82" w14:textId="3A327C7F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«______» ____________ 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0161C">
              <w:rPr>
                <w:rFonts w:ascii="Times New Roman" w:hAnsi="Times New Roman"/>
                <w:sz w:val="24"/>
                <w:szCs w:val="24"/>
              </w:rPr>
              <w:t>_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7252" w:type="dxa"/>
          </w:tcPr>
          <w:p w14:paraId="73024391" w14:textId="77777777"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14:paraId="38E70D9C" w14:textId="07DE6E9B" w:rsidR="0060571A" w:rsidRPr="00C95D33" w:rsidRDefault="00C95D33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</w:t>
            </w:r>
            <w:r w:rsidRPr="00C95D33">
              <w:rPr>
                <w:rFonts w:ascii="Times New Roman" w:hAnsi="Times New Roman"/>
                <w:bCs/>
                <w:sz w:val="24"/>
                <w:szCs w:val="24"/>
              </w:rPr>
              <w:t xml:space="preserve">И.А. </w:t>
            </w:r>
            <w:proofErr w:type="spellStart"/>
            <w:r w:rsidRPr="00C95D33">
              <w:rPr>
                <w:rFonts w:ascii="Times New Roman" w:hAnsi="Times New Roman"/>
                <w:bCs/>
                <w:sz w:val="24"/>
                <w:szCs w:val="24"/>
              </w:rPr>
              <w:t>Пиперко</w:t>
            </w:r>
            <w:proofErr w:type="spellEnd"/>
          </w:p>
          <w:p w14:paraId="1301DDEF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14:paraId="49ABDF82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 учреждения</w:t>
            </w:r>
          </w:p>
          <w:p w14:paraId="61AA5537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941AC3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D38760" w14:textId="6DAB325C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 ____________ 202</w:t>
            </w:r>
            <w:r w:rsidR="00F0161C">
              <w:rPr>
                <w:rFonts w:ascii="Times New Roman" w:hAnsi="Times New Roman"/>
                <w:sz w:val="24"/>
                <w:szCs w:val="24"/>
              </w:rPr>
              <w:t>_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14:paraId="0C9513B5" w14:textId="77777777" w:rsidR="0060571A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14:paraId="4E21CA0A" w14:textId="3DE372E2" w:rsidR="0060571A" w:rsidRPr="00A70191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A70191">
        <w:rPr>
          <w:rFonts w:ascii="Times New Roman" w:hAnsi="Times New Roman"/>
          <w:b/>
          <w:sz w:val="28"/>
          <w:szCs w:val="28"/>
        </w:rPr>
        <w:t>Сведения о работе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B6F10">
        <w:rPr>
          <w:rFonts w:ascii="Times New Roman" w:hAnsi="Times New Roman"/>
          <w:b/>
          <w:sz w:val="28"/>
          <w:szCs w:val="28"/>
        </w:rPr>
        <w:t xml:space="preserve">МБУК «Майский КДЦ» </w:t>
      </w:r>
      <w:r w:rsidRPr="00A70191">
        <w:rPr>
          <w:rFonts w:ascii="Times New Roman" w:hAnsi="Times New Roman"/>
          <w:b/>
          <w:sz w:val="28"/>
          <w:szCs w:val="28"/>
        </w:rPr>
        <w:t>за 20</w:t>
      </w:r>
      <w:r>
        <w:rPr>
          <w:rFonts w:ascii="Times New Roman" w:hAnsi="Times New Roman"/>
          <w:b/>
          <w:sz w:val="28"/>
          <w:szCs w:val="28"/>
        </w:rPr>
        <w:t>21</w:t>
      </w:r>
      <w:r w:rsidRPr="00A70191">
        <w:rPr>
          <w:rFonts w:ascii="Times New Roman" w:hAnsi="Times New Roman"/>
          <w:b/>
          <w:sz w:val="28"/>
          <w:szCs w:val="28"/>
        </w:rPr>
        <w:t xml:space="preserve"> год</w:t>
      </w:r>
    </w:p>
    <w:p w14:paraId="0150BFD2" w14:textId="77777777" w:rsidR="0060571A" w:rsidRPr="00160994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34751309" w14:textId="77777777"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Общие сведения об учреждении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2"/>
        <w:gridCol w:w="1473"/>
        <w:gridCol w:w="1733"/>
        <w:gridCol w:w="1483"/>
        <w:gridCol w:w="2146"/>
        <w:gridCol w:w="1338"/>
      </w:tblGrid>
      <w:tr w:rsidR="00054AC2" w:rsidRPr="00054AC2" w14:paraId="52041DFE" w14:textId="77777777" w:rsidTr="00C95D33">
        <w:tc>
          <w:tcPr>
            <w:tcW w:w="837" w:type="pct"/>
          </w:tcPr>
          <w:p w14:paraId="0A6806D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учреждения культуры</w:t>
            </w:r>
          </w:p>
          <w:p w14:paraId="53DBB71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845" w:type="pct"/>
          </w:tcPr>
          <w:p w14:paraId="2F0B6AF6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Юридический/ почтовый адрес</w:t>
            </w:r>
          </w:p>
          <w:p w14:paraId="64131A0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840" w:type="pct"/>
          </w:tcPr>
          <w:p w14:paraId="4BDAADB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Учредитель (название организации, Ф.И.О. руководителя)</w:t>
            </w:r>
          </w:p>
        </w:tc>
        <w:tc>
          <w:tcPr>
            <w:tcW w:w="1036" w:type="pct"/>
          </w:tcPr>
          <w:p w14:paraId="1F4785F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и наименование структурных подразделений</w:t>
            </w:r>
          </w:p>
        </w:tc>
        <w:tc>
          <w:tcPr>
            <w:tcW w:w="695" w:type="pct"/>
          </w:tcPr>
          <w:p w14:paraId="15EB6D4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адрес учреждения</w:t>
            </w:r>
          </w:p>
        </w:tc>
        <w:tc>
          <w:tcPr>
            <w:tcW w:w="747" w:type="pct"/>
          </w:tcPr>
          <w:p w14:paraId="03CC5C7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Сайт учреждения </w:t>
            </w:r>
          </w:p>
        </w:tc>
      </w:tr>
      <w:tr w:rsidR="00C95D33" w:rsidRPr="00054AC2" w14:paraId="27887A22" w14:textId="77777777" w:rsidTr="00C95D33">
        <w:tc>
          <w:tcPr>
            <w:tcW w:w="837" w:type="pct"/>
          </w:tcPr>
          <w:p w14:paraId="295EB1BB" w14:textId="77777777" w:rsidR="00C95D33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Муниципальное бюджетное учреждение культуры «Майский  культурно-досуговый центр»</w:t>
            </w:r>
          </w:p>
          <w:p w14:paraId="02FF6E2C" w14:textId="7777777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5" w:type="pct"/>
          </w:tcPr>
          <w:p w14:paraId="30D50A02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66921</w:t>
            </w:r>
            <w:r w:rsidRPr="002C4CAE">
              <w:rPr>
                <w:rFonts w:ascii="Times New Roman" w:hAnsi="Times New Roman"/>
              </w:rPr>
              <w:t xml:space="preserve">4 </w:t>
            </w:r>
            <w:r w:rsidRPr="00E74FB1">
              <w:rPr>
                <w:rFonts w:ascii="Times New Roman" w:hAnsi="Times New Roman"/>
              </w:rPr>
              <w:t>Российская Федерация, Иркутская область,</w:t>
            </w:r>
          </w:p>
          <w:p w14:paraId="77EDB59B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74FB1">
              <w:rPr>
                <w:rFonts w:ascii="Times New Roman" w:hAnsi="Times New Roman"/>
              </w:rPr>
              <w:t>Осинский</w:t>
            </w:r>
            <w:proofErr w:type="spellEnd"/>
            <w:r w:rsidRPr="00E74FB1">
              <w:rPr>
                <w:rFonts w:ascii="Times New Roman" w:hAnsi="Times New Roman"/>
              </w:rPr>
              <w:t xml:space="preserve"> район, </w:t>
            </w:r>
          </w:p>
          <w:p w14:paraId="755CF510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 xml:space="preserve">с. </w:t>
            </w:r>
            <w:proofErr w:type="spellStart"/>
            <w:r w:rsidRPr="00E74FB1">
              <w:rPr>
                <w:rFonts w:ascii="Times New Roman" w:hAnsi="Times New Roman"/>
              </w:rPr>
              <w:t>Майск</w:t>
            </w:r>
            <w:proofErr w:type="spellEnd"/>
            <w:r w:rsidRPr="00E74FB1">
              <w:rPr>
                <w:rFonts w:ascii="Times New Roman" w:hAnsi="Times New Roman"/>
              </w:rPr>
              <w:t xml:space="preserve"> ул. Трактовая, д.5.</w:t>
            </w:r>
          </w:p>
          <w:p w14:paraId="1C3239BF" w14:textId="7777777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0" w:type="pct"/>
          </w:tcPr>
          <w:p w14:paraId="0A326D76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Муниципальное образование «</w:t>
            </w:r>
            <w:proofErr w:type="spellStart"/>
            <w:r w:rsidRPr="00E74FB1">
              <w:rPr>
                <w:rFonts w:ascii="Times New Roman" w:hAnsi="Times New Roman"/>
              </w:rPr>
              <w:t>Майск</w:t>
            </w:r>
            <w:proofErr w:type="spellEnd"/>
            <w:r w:rsidRPr="00E74FB1">
              <w:rPr>
                <w:rFonts w:ascii="Times New Roman" w:hAnsi="Times New Roman"/>
              </w:rPr>
              <w:t xml:space="preserve">» </w:t>
            </w:r>
          </w:p>
          <w:p w14:paraId="4B9E0B14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Серебренников</w:t>
            </w:r>
          </w:p>
          <w:p w14:paraId="091BD57C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 xml:space="preserve">Александр </w:t>
            </w:r>
          </w:p>
          <w:p w14:paraId="4DDE0ADD" w14:textId="0BD9BA03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74FB1">
              <w:rPr>
                <w:rFonts w:ascii="Times New Roman" w:hAnsi="Times New Roman"/>
              </w:rPr>
              <w:t xml:space="preserve">Иннокентьевич </w:t>
            </w:r>
          </w:p>
        </w:tc>
        <w:tc>
          <w:tcPr>
            <w:tcW w:w="1036" w:type="pct"/>
          </w:tcPr>
          <w:p w14:paraId="5A538CC9" w14:textId="33EAE604" w:rsidR="00C95D33" w:rsidRPr="000614CB" w:rsidRDefault="000614CB" w:rsidP="000614C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695" w:type="pct"/>
          </w:tcPr>
          <w:p w14:paraId="524CE651" w14:textId="233F5307" w:rsidR="00C95D33" w:rsidRPr="00054AC2" w:rsidRDefault="00BA5F54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0614CB" w:rsidRPr="00461E20">
                <w:rPr>
                  <w:rStyle w:val="ad"/>
                  <w:rFonts w:ascii="Times New Roman" w:hAnsi="Times New Roman"/>
                  <w:lang w:val="en-US"/>
                </w:rPr>
                <w:t>mayskiykdts@mail.ru</w:t>
              </w:r>
            </w:hyperlink>
          </w:p>
        </w:tc>
        <w:tc>
          <w:tcPr>
            <w:tcW w:w="747" w:type="pct"/>
          </w:tcPr>
          <w:p w14:paraId="6B2C8F75" w14:textId="335F9508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74FB1">
              <w:rPr>
                <w:rFonts w:ascii="Times New Roman" w:hAnsi="Times New Roman"/>
                <w:lang w:val="en-US"/>
              </w:rPr>
              <w:t>www.maisk-adm.ru</w:t>
            </w:r>
            <w:r w:rsidRPr="00E74FB1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39C2434B" w14:textId="77777777"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6C9C5F06" w14:textId="77777777" w:rsidR="00054AC2" w:rsidRPr="00054AC2" w:rsidRDefault="001718AF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>Руководитель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 xml:space="preserve">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51"/>
        <w:gridCol w:w="4754"/>
      </w:tblGrid>
      <w:tr w:rsidR="00054AC2" w:rsidRPr="00054AC2" w14:paraId="5EFBCF61" w14:textId="77777777" w:rsidTr="002D2D61">
        <w:tc>
          <w:tcPr>
            <w:tcW w:w="2600" w:type="pct"/>
          </w:tcPr>
          <w:p w14:paraId="45F64DA9" w14:textId="390D51ED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="00F016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МБУК «Майский КДЦ»</w:t>
            </w:r>
          </w:p>
          <w:p w14:paraId="150E163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(Ф.И.О.)</w:t>
            </w:r>
          </w:p>
          <w:p w14:paraId="58767925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pct"/>
          </w:tcPr>
          <w:p w14:paraId="54125961" w14:textId="77777777" w:rsidR="00054AC2" w:rsidRPr="00054AC2" w:rsidRDefault="001718AF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Телефоны: рабочий/сотовый</w:t>
            </w:r>
          </w:p>
        </w:tc>
      </w:tr>
      <w:tr w:rsidR="00C95D33" w:rsidRPr="00054AC2" w14:paraId="0318E30E" w14:textId="77777777" w:rsidTr="002D2D61">
        <w:tc>
          <w:tcPr>
            <w:tcW w:w="2600" w:type="pct"/>
          </w:tcPr>
          <w:p w14:paraId="7D4FA0B7" w14:textId="4B72DFF4" w:rsidR="00C95D33" w:rsidRPr="00C95D33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95D33">
              <w:rPr>
                <w:rFonts w:ascii="Times New Roman" w:hAnsi="Times New Roman" w:cs="Times New Roman"/>
              </w:rPr>
              <w:t>Пиперко</w:t>
            </w:r>
            <w:proofErr w:type="spellEnd"/>
            <w:r w:rsidRPr="00C95D33">
              <w:rPr>
                <w:rFonts w:ascii="Times New Roman" w:hAnsi="Times New Roman" w:cs="Times New Roman"/>
              </w:rPr>
              <w:t xml:space="preserve"> Ирина Алексеевна</w:t>
            </w:r>
          </w:p>
        </w:tc>
        <w:tc>
          <w:tcPr>
            <w:tcW w:w="2400" w:type="pct"/>
          </w:tcPr>
          <w:p w14:paraId="72D57C92" w14:textId="401E1190" w:rsidR="00C95D33" w:rsidRPr="00C95D33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95D33">
              <w:rPr>
                <w:rFonts w:ascii="Times New Roman" w:hAnsi="Times New Roman" w:cs="Times New Roman"/>
              </w:rPr>
              <w:t>сот.тел</w:t>
            </w:r>
            <w:proofErr w:type="spellEnd"/>
            <w:r w:rsidRPr="00C95D33">
              <w:rPr>
                <w:rFonts w:ascii="Times New Roman" w:hAnsi="Times New Roman" w:cs="Times New Roman"/>
              </w:rPr>
              <w:t>. 89500865497</w:t>
            </w:r>
          </w:p>
        </w:tc>
      </w:tr>
      <w:tr w:rsidR="00F0161C" w:rsidRPr="00054AC2" w14:paraId="168A6B2D" w14:textId="77777777" w:rsidTr="002D2D61">
        <w:tc>
          <w:tcPr>
            <w:tcW w:w="2600" w:type="pct"/>
          </w:tcPr>
          <w:p w14:paraId="69E39A8A" w14:textId="77777777" w:rsidR="00F0161C" w:rsidRDefault="00F0161C" w:rsidP="00F0161C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</w:rPr>
              <w:t>Абрамовским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сельским клубом</w:t>
            </w:r>
          </w:p>
          <w:p w14:paraId="4A299828" w14:textId="17FC353B" w:rsidR="00F0161C" w:rsidRPr="00C95D33" w:rsidRDefault="00F0161C" w:rsidP="00F0161C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(Ф.И.О.)</w:t>
            </w:r>
          </w:p>
        </w:tc>
        <w:tc>
          <w:tcPr>
            <w:tcW w:w="2400" w:type="pct"/>
          </w:tcPr>
          <w:p w14:paraId="38BF1B63" w14:textId="33831842" w:rsidR="00F0161C" w:rsidRPr="00C95D33" w:rsidRDefault="00F0161C" w:rsidP="00F0161C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</w:rPr>
            </w:pPr>
            <w:r w:rsidRPr="00F0161C">
              <w:rPr>
                <w:rFonts w:ascii="Times New Roman" w:hAnsi="Times New Roman" w:cs="Times New Roman"/>
              </w:rPr>
              <w:t>Телефоны: рабочий/сотовый</w:t>
            </w:r>
          </w:p>
        </w:tc>
      </w:tr>
      <w:tr w:rsidR="000614CB" w:rsidRPr="00054AC2" w14:paraId="43B69624" w14:textId="77777777" w:rsidTr="002D2D61">
        <w:tc>
          <w:tcPr>
            <w:tcW w:w="2600" w:type="pct"/>
          </w:tcPr>
          <w:p w14:paraId="2C646B1B" w14:textId="7CBA3469" w:rsidR="000614CB" w:rsidRPr="00C95D33" w:rsidRDefault="000614CB" w:rsidP="00C95D33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Ананьина Наталия Анатольевна</w:t>
            </w:r>
          </w:p>
        </w:tc>
        <w:tc>
          <w:tcPr>
            <w:tcW w:w="2400" w:type="pct"/>
          </w:tcPr>
          <w:p w14:paraId="236DBB49" w14:textId="75D22A2B" w:rsidR="000614CB" w:rsidRPr="00C95D33" w:rsidRDefault="000614CB" w:rsidP="00C95D33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95D33">
              <w:rPr>
                <w:rFonts w:ascii="Times New Roman" w:hAnsi="Times New Roman" w:cs="Times New Roman"/>
              </w:rPr>
              <w:t>сот.тел</w:t>
            </w:r>
            <w:proofErr w:type="spellEnd"/>
            <w:r w:rsidRPr="00C95D3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89501368939</w:t>
            </w:r>
          </w:p>
        </w:tc>
      </w:tr>
    </w:tbl>
    <w:p w14:paraId="6CCB46DB" w14:textId="77777777"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4D6A374C" w14:textId="77777777"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Сведения о кадровом составе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257"/>
        <w:gridCol w:w="1398"/>
        <w:gridCol w:w="1398"/>
        <w:gridCol w:w="2315"/>
        <w:gridCol w:w="247"/>
        <w:gridCol w:w="1369"/>
        <w:gridCol w:w="1301"/>
      </w:tblGrid>
      <w:tr w:rsidR="00054AC2" w:rsidRPr="00054AC2" w14:paraId="44D1D1D2" w14:textId="77777777" w:rsidTr="002D2D61">
        <w:tc>
          <w:tcPr>
            <w:tcW w:w="5000" w:type="pct"/>
            <w:gridSpan w:val="8"/>
          </w:tcPr>
          <w:p w14:paraId="7ED83333" w14:textId="77777777" w:rsidR="002D2D61" w:rsidRDefault="002D2D61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7312E80" w14:textId="77777777" w:rsidR="00054AC2" w:rsidRPr="00054AC2" w:rsidRDefault="00054AC2" w:rsidP="00CD053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Образование основного персонала </w:t>
            </w:r>
          </w:p>
        </w:tc>
      </w:tr>
      <w:tr w:rsidR="00CD053A" w:rsidRPr="00054AC2" w14:paraId="0F4D438D" w14:textId="77777777" w:rsidTr="00CD053A">
        <w:trPr>
          <w:trHeight w:val="300"/>
        </w:trPr>
        <w:tc>
          <w:tcPr>
            <w:tcW w:w="1042" w:type="pct"/>
            <w:gridSpan w:val="2"/>
            <w:vMerge w:val="restart"/>
          </w:tcPr>
          <w:p w14:paraId="406B3FA7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1136" w:type="pct"/>
            <w:gridSpan w:val="2"/>
            <w:tcBorders>
              <w:bottom w:val="single" w:sz="4" w:space="0" w:color="auto"/>
            </w:tcBorders>
          </w:tcPr>
          <w:p w14:paraId="6D75C5C1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чел.</w:t>
            </w:r>
          </w:p>
          <w:p w14:paraId="5A30600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4" w:type="pct"/>
            <w:gridSpan w:val="2"/>
            <w:vMerge w:val="restart"/>
          </w:tcPr>
          <w:p w14:paraId="0CE070AB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 – с высшим образованием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 и искусства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194F033A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58" w:type="pct"/>
            <w:gridSpan w:val="2"/>
            <w:vMerge w:val="restart"/>
          </w:tcPr>
          <w:p w14:paraId="073B76E7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 – со среднее специальным образованием,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культуры и искусства,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</w:tr>
      <w:tr w:rsidR="00F5601C" w:rsidRPr="00054AC2" w14:paraId="5125A2A8" w14:textId="77777777" w:rsidTr="00CD053A">
        <w:trPr>
          <w:trHeight w:val="390"/>
        </w:trPr>
        <w:tc>
          <w:tcPr>
            <w:tcW w:w="1042" w:type="pct"/>
            <w:gridSpan w:val="2"/>
            <w:vMerge/>
          </w:tcPr>
          <w:p w14:paraId="2225449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right w:val="single" w:sz="4" w:space="0" w:color="auto"/>
            </w:tcBorders>
          </w:tcPr>
          <w:p w14:paraId="0AC498C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высшим образованием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</w:tcBorders>
          </w:tcPr>
          <w:p w14:paraId="3325571E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  средне-специальным образованием</w:t>
            </w:r>
          </w:p>
        </w:tc>
        <w:tc>
          <w:tcPr>
            <w:tcW w:w="1364" w:type="pct"/>
            <w:gridSpan w:val="2"/>
            <w:vMerge/>
          </w:tcPr>
          <w:p w14:paraId="3A8BF16A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pct"/>
            <w:gridSpan w:val="2"/>
            <w:vMerge/>
          </w:tcPr>
          <w:p w14:paraId="25B94F58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053A" w:rsidRPr="00054AC2" w14:paraId="70721C98" w14:textId="77777777" w:rsidTr="00CD053A">
        <w:tc>
          <w:tcPr>
            <w:tcW w:w="1042" w:type="pct"/>
            <w:gridSpan w:val="2"/>
          </w:tcPr>
          <w:p w14:paraId="2BDDF002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7C4D428E" w14:textId="08B770CE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3AFF4CE1" w14:textId="45A01559" w:rsidR="00CD053A" w:rsidRPr="00054AC2" w:rsidRDefault="00081895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64" w:type="pct"/>
            <w:gridSpan w:val="2"/>
          </w:tcPr>
          <w:p w14:paraId="6F3520FD" w14:textId="006F4A68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643F6E2A" w14:textId="5A308A71" w:rsidR="00CD053A" w:rsidRPr="00054AC2" w:rsidRDefault="00081895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CD053A" w:rsidRPr="00054AC2" w14:paraId="07DC8F77" w14:textId="77777777" w:rsidTr="00CD053A">
        <w:tc>
          <w:tcPr>
            <w:tcW w:w="1042" w:type="pct"/>
            <w:gridSpan w:val="2"/>
          </w:tcPr>
          <w:p w14:paraId="64BFDD2A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2F948E78" w14:textId="36D559E1" w:rsidR="00CD053A" w:rsidRPr="00054AC2" w:rsidRDefault="009D35D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712A4EE2" w14:textId="2B201082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64" w:type="pct"/>
            <w:gridSpan w:val="2"/>
          </w:tcPr>
          <w:p w14:paraId="7F212444" w14:textId="6657CF8E" w:rsidR="00CD053A" w:rsidRPr="00054AC2" w:rsidRDefault="00B9331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57941C2" w14:textId="607E06B4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CD053A" w:rsidRPr="00054AC2" w14:paraId="6FA8CDD2" w14:textId="77777777" w:rsidTr="00CD053A">
        <w:tc>
          <w:tcPr>
            <w:tcW w:w="1042" w:type="pct"/>
            <w:gridSpan w:val="2"/>
          </w:tcPr>
          <w:p w14:paraId="33786F7E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2E5A1582" w14:textId="77581200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50F7E2CF" w14:textId="082626F1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64" w:type="pct"/>
            <w:gridSpan w:val="2"/>
          </w:tcPr>
          <w:p w14:paraId="50C4FD15" w14:textId="3AB0AB9D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02DFF53" w14:textId="26B48B7D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CD053A" w:rsidRPr="00054AC2" w14:paraId="675FFB88" w14:textId="77777777" w:rsidTr="00CD053A">
        <w:tc>
          <w:tcPr>
            <w:tcW w:w="1042" w:type="pct"/>
            <w:gridSpan w:val="2"/>
          </w:tcPr>
          <w:p w14:paraId="39ECD3BF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4D8413F0" w14:textId="5A785CB2" w:rsidR="00CD053A" w:rsidRPr="00054AC2" w:rsidRDefault="009D35D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5EFDB7F3" w14:textId="608959E1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364" w:type="pct"/>
            <w:gridSpan w:val="2"/>
          </w:tcPr>
          <w:p w14:paraId="4686D658" w14:textId="1049E887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DD9CB7B" w14:textId="7E6A4A12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054AC2" w:rsidRPr="00054AC2" w14:paraId="34C03494" w14:textId="77777777" w:rsidTr="002D2D61">
        <w:tc>
          <w:tcPr>
            <w:tcW w:w="5000" w:type="pct"/>
            <w:gridSpan w:val="8"/>
            <w:tcBorders>
              <w:left w:val="nil"/>
              <w:right w:val="nil"/>
            </w:tcBorders>
          </w:tcPr>
          <w:p w14:paraId="6841860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14:paraId="79F38307" w14:textId="77777777" w:rsidTr="002D2D61">
        <w:tc>
          <w:tcPr>
            <w:tcW w:w="5000" w:type="pct"/>
            <w:gridSpan w:val="8"/>
          </w:tcPr>
          <w:p w14:paraId="4CADF0C6" w14:textId="77777777" w:rsidR="002D2D61" w:rsidRDefault="002D2D61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7FAC20F" w14:textId="77777777" w:rsidR="00054AC2" w:rsidRPr="00054AC2" w:rsidRDefault="00054AC2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Обучение в учебных заведениях культуры и искусства в 202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14:paraId="2BC4807A" w14:textId="77777777" w:rsidTr="00CD053A">
        <w:tc>
          <w:tcPr>
            <w:tcW w:w="865" w:type="pct"/>
          </w:tcPr>
          <w:p w14:paraId="0DF68B9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1314" w:type="pct"/>
            <w:gridSpan w:val="3"/>
          </w:tcPr>
          <w:p w14:paraId="465711C7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216" w:type="pct"/>
          </w:tcPr>
          <w:p w14:paraId="1551CFE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учебного заведения</w:t>
            </w:r>
          </w:p>
        </w:tc>
        <w:tc>
          <w:tcPr>
            <w:tcW w:w="909" w:type="pct"/>
            <w:gridSpan w:val="2"/>
          </w:tcPr>
          <w:p w14:paraId="7EA22EED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  <w:tc>
          <w:tcPr>
            <w:tcW w:w="697" w:type="pct"/>
          </w:tcPr>
          <w:p w14:paraId="2EEF4205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Год поступления в учебное заведение</w:t>
            </w:r>
          </w:p>
        </w:tc>
      </w:tr>
      <w:tr w:rsidR="00054AC2" w:rsidRPr="00054AC2" w14:paraId="2DAD5745" w14:textId="77777777" w:rsidTr="00CD053A">
        <w:tc>
          <w:tcPr>
            <w:tcW w:w="865" w:type="pct"/>
          </w:tcPr>
          <w:p w14:paraId="2C8186D0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1314" w:type="pct"/>
            <w:gridSpan w:val="3"/>
          </w:tcPr>
          <w:p w14:paraId="001D9FC6" w14:textId="4EA89C3C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0B8729FA" w14:textId="357E81D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5B621464" w14:textId="5147D8FD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5CB52DDD" w14:textId="4C5C517A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093BD151" w14:textId="77777777" w:rsidTr="00CD053A">
        <w:tc>
          <w:tcPr>
            <w:tcW w:w="865" w:type="pct"/>
          </w:tcPr>
          <w:p w14:paraId="6DF9BFB1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1314" w:type="pct"/>
            <w:gridSpan w:val="3"/>
          </w:tcPr>
          <w:p w14:paraId="213BCA09" w14:textId="0CAEA0EC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0DC281EE" w14:textId="22602AE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79FF45F3" w14:textId="5E5B412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512B67D9" w14:textId="6DDF4F74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63B2DD94" w14:textId="77777777" w:rsidTr="00CD053A">
        <w:tc>
          <w:tcPr>
            <w:tcW w:w="865" w:type="pct"/>
          </w:tcPr>
          <w:p w14:paraId="56D9CFF7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1314" w:type="pct"/>
            <w:gridSpan w:val="3"/>
          </w:tcPr>
          <w:p w14:paraId="7D0C11C4" w14:textId="2AF810A0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531280A4" w14:textId="09A28AC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07DDF7E9" w14:textId="3BB337D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697C616F" w14:textId="6572A98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72F00869" w14:textId="77777777" w:rsidTr="00CD053A">
        <w:tc>
          <w:tcPr>
            <w:tcW w:w="865" w:type="pct"/>
          </w:tcPr>
          <w:p w14:paraId="5FEB5313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314" w:type="pct"/>
            <w:gridSpan w:val="3"/>
          </w:tcPr>
          <w:p w14:paraId="61DEF7B6" w14:textId="7ADF234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41D1EBF7" w14:textId="5D59E05E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2D563D52" w14:textId="5C01542F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607B3D6A" w14:textId="3A07675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7D7F9C7A" w14:textId="77777777" w:rsidR="00054AC2" w:rsidRDefault="00054AC2" w:rsidP="00054AC2">
      <w:pPr>
        <w:spacing w:after="0" w:line="240" w:lineRule="auto"/>
        <w:ind w:right="-1"/>
        <w:rPr>
          <w:rFonts w:ascii="Times New Roman" w:eastAsia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6"/>
        <w:gridCol w:w="1563"/>
        <w:gridCol w:w="2217"/>
        <w:gridCol w:w="2086"/>
        <w:gridCol w:w="1953"/>
      </w:tblGrid>
      <w:tr w:rsidR="00054AC2" w:rsidRPr="00054AC2" w14:paraId="3BED9D0D" w14:textId="77777777" w:rsidTr="002D2D61">
        <w:tc>
          <w:tcPr>
            <w:tcW w:w="5000" w:type="pct"/>
            <w:gridSpan w:val="5"/>
          </w:tcPr>
          <w:p w14:paraId="23A2E9BC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Результа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ты повышения квалификации в 2021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14:paraId="0CF9F1E8" w14:textId="77777777" w:rsidTr="002D2D61">
        <w:tc>
          <w:tcPr>
            <w:tcW w:w="1053" w:type="pct"/>
            <w:vMerge w:val="restart"/>
          </w:tcPr>
          <w:p w14:paraId="25AEC7B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89" w:type="pct"/>
            <w:vMerge w:val="restart"/>
          </w:tcPr>
          <w:p w14:paraId="3D2FFEE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специалистов прошли обучение, чел.</w:t>
            </w:r>
          </w:p>
        </w:tc>
        <w:tc>
          <w:tcPr>
            <w:tcW w:w="3158" w:type="pct"/>
            <w:gridSpan w:val="3"/>
          </w:tcPr>
          <w:p w14:paraId="7553052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них: </w:t>
            </w:r>
          </w:p>
        </w:tc>
      </w:tr>
      <w:tr w:rsidR="00054AC2" w:rsidRPr="00054AC2" w14:paraId="1F910881" w14:textId="77777777" w:rsidTr="00CD053A">
        <w:tc>
          <w:tcPr>
            <w:tcW w:w="1053" w:type="pct"/>
            <w:vMerge/>
          </w:tcPr>
          <w:p w14:paraId="6BC1F612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14:paraId="0B09F180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78270C7" w14:textId="77777777" w:rsidR="00054AC2" w:rsidRPr="00054AC2" w:rsidRDefault="00054AC2" w:rsidP="0084049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курсах повышения квалификации </w:t>
            </w:r>
          </w:p>
        </w:tc>
        <w:tc>
          <w:tcPr>
            <w:tcW w:w="1053" w:type="pct"/>
          </w:tcPr>
          <w:p w14:paraId="022D3B6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 областных учебно-методических мероприятиях</w:t>
            </w:r>
          </w:p>
          <w:p w14:paraId="1C4C2E8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ГБУК «ИОДНТ»</w:t>
            </w:r>
          </w:p>
        </w:tc>
        <w:tc>
          <w:tcPr>
            <w:tcW w:w="986" w:type="pct"/>
          </w:tcPr>
          <w:p w14:paraId="31A23B5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муниципальных </w:t>
            </w:r>
          </w:p>
          <w:p w14:paraId="37CBC6A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учебно-методических мероприятиях</w:t>
            </w:r>
          </w:p>
        </w:tc>
      </w:tr>
      <w:tr w:rsidR="00054AC2" w:rsidRPr="00054AC2" w14:paraId="6B07CA7D" w14:textId="77777777" w:rsidTr="00CD053A">
        <w:tc>
          <w:tcPr>
            <w:tcW w:w="1053" w:type="pct"/>
          </w:tcPr>
          <w:p w14:paraId="19FFFECE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89" w:type="pct"/>
          </w:tcPr>
          <w:p w14:paraId="0CDED252" w14:textId="356B0404" w:rsidR="00054AC2" w:rsidRPr="00A55E7D" w:rsidRDefault="006D1AA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19" w:type="pct"/>
          </w:tcPr>
          <w:p w14:paraId="5B375114" w14:textId="3214F090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53" w:type="pct"/>
          </w:tcPr>
          <w:p w14:paraId="742E5C6E" w14:textId="30D0E504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14:paraId="319CE4F1" w14:textId="41F6B6D5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1813D1E6" w14:textId="77777777" w:rsidTr="00CD053A">
        <w:tc>
          <w:tcPr>
            <w:tcW w:w="1053" w:type="pct"/>
          </w:tcPr>
          <w:p w14:paraId="24F00E8E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89" w:type="pct"/>
          </w:tcPr>
          <w:p w14:paraId="286B1BDA" w14:textId="4C7AF078" w:rsidR="00054AC2" w:rsidRPr="00A55E7D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19" w:type="pct"/>
          </w:tcPr>
          <w:p w14:paraId="301851DD" w14:textId="6741B59A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053" w:type="pct"/>
          </w:tcPr>
          <w:p w14:paraId="300952B1" w14:textId="4F616E90" w:rsidR="00054AC2" w:rsidRPr="00A55E7D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86" w:type="pct"/>
          </w:tcPr>
          <w:p w14:paraId="70B62E1C" w14:textId="16BE1446" w:rsidR="00054AC2" w:rsidRPr="00A55E7D" w:rsidRDefault="000614CB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66D117F3" w14:textId="77777777" w:rsidTr="00CD053A">
        <w:tc>
          <w:tcPr>
            <w:tcW w:w="1053" w:type="pct"/>
          </w:tcPr>
          <w:p w14:paraId="4B68236B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89" w:type="pct"/>
          </w:tcPr>
          <w:p w14:paraId="7523A8EB" w14:textId="59DF15BB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19" w:type="pct"/>
          </w:tcPr>
          <w:p w14:paraId="74143288" w14:textId="5EE0BC6B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053" w:type="pct"/>
          </w:tcPr>
          <w:p w14:paraId="45E392A7" w14:textId="58EEA9E9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14:paraId="467DE543" w14:textId="1F3292DD" w:rsidR="00054AC2" w:rsidRPr="00A55E7D" w:rsidRDefault="000614CB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10F1DFDD" w14:textId="77777777" w:rsidTr="00CD053A">
        <w:tc>
          <w:tcPr>
            <w:tcW w:w="1053" w:type="pct"/>
          </w:tcPr>
          <w:p w14:paraId="7E90B298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89" w:type="pct"/>
          </w:tcPr>
          <w:p w14:paraId="102071F3" w14:textId="7B9FF13D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19" w:type="pct"/>
          </w:tcPr>
          <w:p w14:paraId="47C02D27" w14:textId="704E75CA" w:rsidR="00054AC2" w:rsidRPr="00A55E7D" w:rsidRDefault="00E800B8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53" w:type="pct"/>
          </w:tcPr>
          <w:p w14:paraId="3290FBA6" w14:textId="68159372" w:rsidR="00054AC2" w:rsidRPr="00A55E7D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86" w:type="pct"/>
          </w:tcPr>
          <w:p w14:paraId="7F12D7E8" w14:textId="0DFF8F3A" w:rsidR="00054AC2" w:rsidRPr="00A55E7D" w:rsidRDefault="000614CB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2A25C913" w14:textId="77777777" w:rsid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069FA2B1" w14:textId="77777777" w:rsidR="00090A4F" w:rsidRPr="00090A4F" w:rsidRDefault="00FC22A6" w:rsidP="00090A4F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Участие КДЦ</w:t>
      </w:r>
      <w:r w:rsidR="00090A4F" w:rsidRPr="00090A4F">
        <w:rPr>
          <w:rFonts w:ascii="Times New Roman" w:eastAsia="Times New Roman" w:hAnsi="Times New Roman" w:cs="Times New Roman"/>
          <w:b/>
        </w:rPr>
        <w:t xml:space="preserve"> в целевых муниципальных, областных и федеральных программах, проектах на предоставление субсидий и грантов в 2021 году: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3695"/>
        <w:gridCol w:w="1446"/>
        <w:gridCol w:w="2280"/>
        <w:gridCol w:w="2015"/>
      </w:tblGrid>
      <w:tr w:rsidR="00090A4F" w:rsidRPr="00054AC2" w14:paraId="4E68ED87" w14:textId="77777777" w:rsidTr="00A0465B">
        <w:tc>
          <w:tcPr>
            <w:tcW w:w="237" w:type="pct"/>
          </w:tcPr>
          <w:p w14:paraId="35310A09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65" w:type="pct"/>
          </w:tcPr>
          <w:p w14:paraId="355ADBC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14:paraId="79AE3955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программы/конкурса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проектов, грантов</w:t>
            </w:r>
          </w:p>
        </w:tc>
        <w:tc>
          <w:tcPr>
            <w:tcW w:w="730" w:type="pct"/>
          </w:tcPr>
          <w:p w14:paraId="2BDA5C21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51" w:type="pct"/>
          </w:tcPr>
          <w:p w14:paraId="730D275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14:paraId="5AAB2E23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pct"/>
          </w:tcPr>
          <w:p w14:paraId="7415E68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0739C5E1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090A4F" w:rsidRPr="00054AC2" w14:paraId="41B03B58" w14:textId="77777777" w:rsidTr="00A0465B">
        <w:tc>
          <w:tcPr>
            <w:tcW w:w="237" w:type="pct"/>
          </w:tcPr>
          <w:p w14:paraId="2A6D3500" w14:textId="3A3B2989" w:rsidR="00090A4F" w:rsidRPr="00A55E7D" w:rsidRDefault="003455B1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E7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65" w:type="pct"/>
          </w:tcPr>
          <w:p w14:paraId="3A971C7D" w14:textId="76531A2A" w:rsidR="00090A4F" w:rsidRPr="00A55E7D" w:rsidRDefault="00E800B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E7D">
              <w:rPr>
                <w:rFonts w:ascii="Times New Roman" w:eastAsia="Times New Roman" w:hAnsi="Times New Roman" w:cs="Times New Roman"/>
              </w:rPr>
              <w:t xml:space="preserve">Субсидия из областного бюджета местным бюджетам в целях </w:t>
            </w:r>
            <w:proofErr w:type="spellStart"/>
            <w:r w:rsidRPr="00A55E7D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A55E7D">
              <w:rPr>
                <w:rFonts w:ascii="Times New Roman" w:eastAsia="Times New Roman" w:hAnsi="Times New Roman" w:cs="Times New Roman"/>
              </w:rPr>
              <w:t xml:space="preserve"> на реализацию мероприятий перечня про</w:t>
            </w:r>
            <w:r w:rsidR="00A55E7D" w:rsidRPr="00A55E7D">
              <w:rPr>
                <w:rFonts w:ascii="Times New Roman" w:eastAsia="Times New Roman" w:hAnsi="Times New Roman" w:cs="Times New Roman"/>
              </w:rPr>
              <w:t>ектов Народных инициатив</w:t>
            </w:r>
          </w:p>
        </w:tc>
        <w:tc>
          <w:tcPr>
            <w:tcW w:w="730" w:type="pct"/>
          </w:tcPr>
          <w:p w14:paraId="522CB8EE" w14:textId="318B08E9" w:rsidR="00090A4F" w:rsidRPr="00A55E7D" w:rsidRDefault="00A55E7D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E7D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151" w:type="pct"/>
          </w:tcPr>
          <w:p w14:paraId="18BF7448" w14:textId="75A88701" w:rsidR="00090A4F" w:rsidRPr="00A55E7D" w:rsidRDefault="00A55E7D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E7D">
              <w:rPr>
                <w:rFonts w:ascii="Times New Roman" w:eastAsia="Times New Roman" w:hAnsi="Times New Roman" w:cs="Times New Roman"/>
              </w:rPr>
              <w:t xml:space="preserve">Монтаж системы </w:t>
            </w:r>
            <w:proofErr w:type="spellStart"/>
            <w:r w:rsidRPr="00A55E7D">
              <w:rPr>
                <w:rFonts w:ascii="Times New Roman" w:eastAsia="Times New Roman" w:hAnsi="Times New Roman" w:cs="Times New Roman"/>
              </w:rPr>
              <w:t>видеонаблюденич</w:t>
            </w:r>
            <w:proofErr w:type="spellEnd"/>
            <w:r w:rsidRPr="00A55E7D">
              <w:rPr>
                <w:rFonts w:ascii="Times New Roman" w:eastAsia="Times New Roman" w:hAnsi="Times New Roman" w:cs="Times New Roman"/>
              </w:rPr>
              <w:t xml:space="preserve"> в здании МБУК «Майский КДЦ», расположенного по адресу Иркутская область, </w:t>
            </w:r>
            <w:proofErr w:type="spellStart"/>
            <w:r w:rsidRPr="00A55E7D">
              <w:rPr>
                <w:rFonts w:ascii="Times New Roman" w:eastAsia="Times New Roman" w:hAnsi="Times New Roman" w:cs="Times New Roman"/>
              </w:rPr>
              <w:t>Осинский</w:t>
            </w:r>
            <w:proofErr w:type="spellEnd"/>
            <w:r w:rsidRPr="00A55E7D">
              <w:rPr>
                <w:rFonts w:ascii="Times New Roman" w:eastAsia="Times New Roman" w:hAnsi="Times New Roman" w:cs="Times New Roman"/>
              </w:rPr>
              <w:t xml:space="preserve"> р-он, </w:t>
            </w:r>
            <w:proofErr w:type="spellStart"/>
            <w:r w:rsidRPr="00A55E7D">
              <w:rPr>
                <w:rFonts w:ascii="Times New Roman" w:eastAsia="Times New Roman" w:hAnsi="Times New Roman" w:cs="Times New Roman"/>
              </w:rPr>
              <w:t>с.Майск</w:t>
            </w:r>
            <w:proofErr w:type="spellEnd"/>
            <w:r w:rsidRPr="00A55E7D">
              <w:rPr>
                <w:rFonts w:ascii="Times New Roman" w:eastAsia="Times New Roman" w:hAnsi="Times New Roman" w:cs="Times New Roman"/>
              </w:rPr>
              <w:t>, ул. Трактовая,5</w:t>
            </w:r>
          </w:p>
        </w:tc>
        <w:tc>
          <w:tcPr>
            <w:tcW w:w="1017" w:type="pct"/>
          </w:tcPr>
          <w:p w14:paraId="03DC9E44" w14:textId="42659F63" w:rsidR="00090A4F" w:rsidRPr="00A55E7D" w:rsidRDefault="00A55E7D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55E7D">
              <w:rPr>
                <w:rFonts w:ascii="Times New Roman" w:eastAsia="Times New Roman" w:hAnsi="Times New Roman" w:cs="Times New Roman"/>
              </w:rPr>
              <w:t xml:space="preserve">274800 </w:t>
            </w:r>
            <w:proofErr w:type="spellStart"/>
            <w:r w:rsidRPr="00A55E7D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</w:p>
        </w:tc>
      </w:tr>
    </w:tbl>
    <w:p w14:paraId="20E171FE" w14:textId="77777777" w:rsidR="00090A4F" w:rsidRPr="00054AC2" w:rsidRDefault="00090A4F" w:rsidP="00090A4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03DEDAA5" w14:textId="77777777" w:rsidR="00996CA3" w:rsidRPr="00054AC2" w:rsidRDefault="00996CA3" w:rsidP="00996CA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1776965B" w14:textId="77777777" w:rsidR="00996CA3" w:rsidRPr="00090A4F" w:rsidRDefault="00996CA3" w:rsidP="00090A4F">
      <w:pPr>
        <w:pStyle w:val="a7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090A4F">
        <w:rPr>
          <w:rFonts w:ascii="Times New Roman" w:eastAsia="Times New Roman" w:hAnsi="Times New Roman" w:cs="Times New Roman"/>
          <w:b/>
          <w:szCs w:val="20"/>
        </w:rPr>
        <w:t>Нестационарное обслуживание населения (с приложением проекта или описания значимого мероприятия)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4428"/>
        <w:gridCol w:w="1222"/>
        <w:gridCol w:w="1139"/>
        <w:gridCol w:w="1410"/>
        <w:gridCol w:w="1056"/>
      </w:tblGrid>
      <w:tr w:rsidR="00996CA3" w:rsidRPr="00054AC2" w14:paraId="41B7B701" w14:textId="77777777" w:rsidTr="00A0465B">
        <w:trPr>
          <w:trHeight w:val="450"/>
          <w:jc w:val="right"/>
        </w:trPr>
        <w:tc>
          <w:tcPr>
            <w:tcW w:w="328" w:type="pct"/>
            <w:vMerge w:val="restart"/>
          </w:tcPr>
          <w:p w14:paraId="3B72CD31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35" w:type="pct"/>
            <w:vMerge w:val="restart"/>
          </w:tcPr>
          <w:p w14:paraId="3E36AA1E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населения нестационарным обслуживанием:</w:t>
            </w:r>
          </w:p>
          <w:p w14:paraId="52290828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(УКММ/ЧН)*100, где УКДМ – количество участников культурно-массовых мероприятий/ численность населения </w:t>
            </w:r>
          </w:p>
        </w:tc>
        <w:tc>
          <w:tcPr>
            <w:tcW w:w="1191" w:type="pct"/>
            <w:gridSpan w:val="2"/>
            <w:vAlign w:val="center"/>
          </w:tcPr>
          <w:p w14:paraId="0B2AB669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Культурно-массовые мероприятия</w:t>
            </w:r>
          </w:p>
        </w:tc>
        <w:tc>
          <w:tcPr>
            <w:tcW w:w="1247" w:type="pct"/>
            <w:gridSpan w:val="2"/>
          </w:tcPr>
          <w:p w14:paraId="00A47F63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Культурно-просветительские мероприятия</w:t>
            </w:r>
          </w:p>
        </w:tc>
      </w:tr>
      <w:tr w:rsidR="00996CA3" w:rsidRPr="00054AC2" w14:paraId="5A786C84" w14:textId="77777777" w:rsidTr="00A0465B">
        <w:trPr>
          <w:trHeight w:val="388"/>
          <w:jc w:val="right"/>
        </w:trPr>
        <w:tc>
          <w:tcPr>
            <w:tcW w:w="328" w:type="pct"/>
            <w:vMerge/>
          </w:tcPr>
          <w:p w14:paraId="3FF48A7D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  <w:vMerge/>
          </w:tcPr>
          <w:p w14:paraId="2371BCA5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pct"/>
            <w:vAlign w:val="center"/>
          </w:tcPr>
          <w:p w14:paraId="5D5EDA9C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75" w:type="pct"/>
            <w:vAlign w:val="center"/>
          </w:tcPr>
          <w:p w14:paraId="1AF57641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  <w:tc>
          <w:tcPr>
            <w:tcW w:w="712" w:type="pct"/>
            <w:vAlign w:val="center"/>
          </w:tcPr>
          <w:p w14:paraId="55C65E73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35" w:type="pct"/>
            <w:vAlign w:val="center"/>
          </w:tcPr>
          <w:p w14:paraId="36223C84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</w:tr>
      <w:tr w:rsidR="00996CA3" w:rsidRPr="00054AC2" w14:paraId="38B52C4C" w14:textId="77777777" w:rsidTr="00A0465B">
        <w:trPr>
          <w:jc w:val="right"/>
        </w:trPr>
        <w:tc>
          <w:tcPr>
            <w:tcW w:w="328" w:type="pct"/>
          </w:tcPr>
          <w:p w14:paraId="58E7F89E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</w:tcPr>
          <w:p w14:paraId="5639981E" w14:textId="56C9BE7E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pct"/>
          </w:tcPr>
          <w:p w14:paraId="7A8DA51D" w14:textId="149DCE47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5" w:type="pct"/>
          </w:tcPr>
          <w:p w14:paraId="27045128" w14:textId="04FF3FDB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pct"/>
          </w:tcPr>
          <w:p w14:paraId="6BAA3CAD" w14:textId="558ACF1D" w:rsidR="00996CA3" w:rsidRPr="00054AC2" w:rsidRDefault="002D2168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5" w:type="pct"/>
          </w:tcPr>
          <w:p w14:paraId="7CE6AE2F" w14:textId="5AEEF6C5" w:rsidR="00996CA3" w:rsidRPr="00054AC2" w:rsidRDefault="002D2168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</w:t>
            </w:r>
          </w:p>
        </w:tc>
      </w:tr>
    </w:tbl>
    <w:p w14:paraId="197136C1" w14:textId="77777777" w:rsidR="002E1789" w:rsidRDefault="002E1789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274E471B" w14:textId="77777777" w:rsidR="00054AC2" w:rsidRPr="00090A4F" w:rsidRDefault="00054AC2" w:rsidP="00090A4F">
      <w:pPr>
        <w:pStyle w:val="a7"/>
        <w:numPr>
          <w:ilvl w:val="0"/>
          <w:numId w:val="1"/>
        </w:numPr>
        <w:spacing w:after="20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Новации в работе учреждения в 202</w:t>
      </w:r>
      <w:r w:rsidR="002E1789" w:rsidRPr="00090A4F">
        <w:rPr>
          <w:rFonts w:ascii="Times New Roman" w:eastAsia="Times New Roman" w:hAnsi="Times New Roman" w:cs="Times New Roman"/>
          <w:b/>
          <w:szCs w:val="24"/>
        </w:rPr>
        <w:t>1</w:t>
      </w:r>
      <w:r w:rsidRPr="00090A4F">
        <w:rPr>
          <w:rFonts w:ascii="Times New Roman" w:eastAsia="Times New Roman" w:hAnsi="Times New Roman" w:cs="Times New Roman"/>
          <w:b/>
          <w:szCs w:val="24"/>
        </w:rPr>
        <w:t xml:space="preserve"> году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"/>
        <w:gridCol w:w="4621"/>
        <w:gridCol w:w="1291"/>
        <w:gridCol w:w="1354"/>
        <w:gridCol w:w="2208"/>
      </w:tblGrid>
      <w:tr w:rsidR="00F31B6A" w:rsidRPr="00054AC2" w14:paraId="29E5B41E" w14:textId="77777777" w:rsidTr="00557165">
        <w:tc>
          <w:tcPr>
            <w:tcW w:w="223" w:type="pct"/>
          </w:tcPr>
          <w:p w14:paraId="010AAB1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38" w:type="pct"/>
          </w:tcPr>
          <w:p w14:paraId="1152EB8D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Новация </w:t>
            </w:r>
            <w:r w:rsidRPr="005571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(наименование)</w:t>
            </w:r>
          </w:p>
        </w:tc>
        <w:tc>
          <w:tcPr>
            <w:tcW w:w="657" w:type="pct"/>
          </w:tcPr>
          <w:p w14:paraId="3523314E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Авторы идеи, организатор</w:t>
            </w:r>
          </w:p>
        </w:tc>
        <w:tc>
          <w:tcPr>
            <w:tcW w:w="662" w:type="pct"/>
          </w:tcPr>
          <w:p w14:paraId="22273B57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На решение какой проблемы направлена новация</w:t>
            </w:r>
          </w:p>
        </w:tc>
        <w:tc>
          <w:tcPr>
            <w:tcW w:w="1121" w:type="pct"/>
          </w:tcPr>
          <w:p w14:paraId="561C4B10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Результаты:</w:t>
            </w:r>
          </w:p>
          <w:p w14:paraId="16788DD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количество участников, возрастная категория участников, 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 xml:space="preserve">продвижение новации на новый уровень (городской, районный, областной и т.д.),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социальных партнеров, привлечение внебюджетных средств (руб.),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публикаций в СМИ, название изданного буклета или сборника материалов</w:t>
            </w:r>
          </w:p>
        </w:tc>
      </w:tr>
      <w:tr w:rsidR="00F31B6A" w:rsidRPr="00054AC2" w14:paraId="0EA8D2AB" w14:textId="77777777" w:rsidTr="00557165">
        <w:tc>
          <w:tcPr>
            <w:tcW w:w="223" w:type="pct"/>
          </w:tcPr>
          <w:p w14:paraId="6C3B9BEB" w14:textId="7777777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14:paraId="0B2EDCCD" w14:textId="0B431C73" w:rsidR="000614CB" w:rsidRPr="000614CB" w:rsidRDefault="00A55E7D" w:rsidP="000614CB">
            <w:pPr>
              <w:pStyle w:val="a7"/>
              <w:numPr>
                <w:ilvl w:val="0"/>
                <w:numId w:val="15"/>
              </w:num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Создание клубного формирования в Майском СДК с января 2021 года </w:t>
            </w:r>
            <w:r w:rsidR="000614CB" w:rsidRPr="000614C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Разрабо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тана</w:t>
            </w:r>
            <w:r w:rsidR="000614CB" w:rsidRPr="000614C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программ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 w:rsidR="000614CB" w:rsidRPr="000614C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клубного формирования</w:t>
            </w:r>
            <w:r w:rsidR="000614CB" w:rsidRPr="000614C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екоративно-прикладно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й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круж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ок 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«Страна мастеров»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 Срок реализации 1 год.</w:t>
            </w:r>
          </w:p>
          <w:p w14:paraId="5BB2430D" w14:textId="093CC28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7" w:type="pct"/>
          </w:tcPr>
          <w:p w14:paraId="60C31F97" w14:textId="143E8919" w:rsidR="00054AC2" w:rsidRPr="00F31B6A" w:rsidRDefault="00003138" w:rsidP="00003138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.Копылова Лилия Сергеевна, заведующая библиотеки</w:t>
            </w:r>
          </w:p>
        </w:tc>
        <w:tc>
          <w:tcPr>
            <w:tcW w:w="662" w:type="pct"/>
          </w:tcPr>
          <w:p w14:paraId="389FC3D7" w14:textId="653EB6CD" w:rsidR="00054AC2" w:rsidRPr="00F31B6A" w:rsidRDefault="000614CB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 </w:t>
            </w:r>
            <w:r w:rsidR="000F34FD" w:rsidRP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</w:t>
            </w:r>
            <w:r w:rsidR="00003138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азвити</w:t>
            </w:r>
            <w:r w:rsid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я </w:t>
            </w:r>
            <w:r w:rsidR="00003138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декоративно- прикладного творчества детей до 14 лет. </w:t>
            </w:r>
          </w:p>
        </w:tc>
        <w:tc>
          <w:tcPr>
            <w:tcW w:w="1121" w:type="pct"/>
          </w:tcPr>
          <w:p w14:paraId="473A7A20" w14:textId="77777777" w:rsidR="00054AC2" w:rsidRPr="00F31B6A" w:rsidRDefault="00F31B6A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Возрастная категория: дети до 14 лет;</w:t>
            </w:r>
          </w:p>
          <w:p w14:paraId="6428DCBB" w14:textId="001DD4B7" w:rsidR="00F31B6A" w:rsidRPr="00054AC2" w:rsidRDefault="00F31B6A" w:rsidP="00A55E7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Количество участников: 13 человек.</w:t>
            </w:r>
          </w:p>
        </w:tc>
      </w:tr>
      <w:tr w:rsidR="00F31B6A" w:rsidRPr="000A1A81" w14:paraId="413A4B25" w14:textId="77777777" w:rsidTr="00557165">
        <w:tc>
          <w:tcPr>
            <w:tcW w:w="223" w:type="pct"/>
          </w:tcPr>
          <w:p w14:paraId="7DA6B0B3" w14:textId="7777777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14:paraId="20F8E19A" w14:textId="5F5650C4" w:rsidR="00054AC2" w:rsidRDefault="00A55E7D" w:rsidP="00A55E7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E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«Майский КДЦ» для работы с населением в формате онлайн созданы </w:t>
            </w:r>
            <w:r w:rsidR="000614CB" w:rsidRPr="00A55E7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страницы в социальных сетях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D655C01" w14:textId="0732DA35" w:rsidR="00A55E7D" w:rsidRPr="00A55E7D" w:rsidRDefault="00563EB3" w:rsidP="00A55E7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Одними из значимых мероприятий являются:</w:t>
            </w:r>
          </w:p>
          <w:p w14:paraId="4471CF88" w14:textId="77777777" w:rsidR="000614CB" w:rsidRPr="000A1A81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1.Видео уроки на темы по безопасности в течении недели: </w:t>
            </w:r>
          </w:p>
          <w:p w14:paraId="5D336747" w14:textId="77777777" w:rsidR="000614CB" w:rsidRPr="000A1A81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Понедельник - правила дорожной безопасности. </w:t>
            </w:r>
          </w:p>
          <w:p w14:paraId="180DE497" w14:textId="77777777" w:rsidR="000614CB" w:rsidRPr="000A1A81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Вторник - правила пожарной безопасности</w:t>
            </w:r>
          </w:p>
          <w:p w14:paraId="68072781" w14:textId="77777777" w:rsidR="000614CB" w:rsidRPr="000A1A81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Среда – правила поведения дома.</w:t>
            </w:r>
          </w:p>
          <w:p w14:paraId="758377F8" w14:textId="77777777" w:rsidR="000614CB" w:rsidRPr="000A1A81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Четверг - правила безопасности в лесу «Опасные растения и грибы».</w:t>
            </w:r>
          </w:p>
          <w:p w14:paraId="4F9E6BD0" w14:textId="77777777" w:rsidR="000614CB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Пятница – Службы 01, 02, 03 всегда на страже. Викторина.</w:t>
            </w:r>
          </w:p>
          <w:p w14:paraId="0B9AFB2F" w14:textId="77777777" w:rsidR="000614CB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 Викторины «Веселое лето», «День семьи, любви и верности, Дню государственного флага».</w:t>
            </w:r>
          </w:p>
          <w:p w14:paraId="53A2EDC6" w14:textId="6F3E0B7A" w:rsidR="000614CB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 Видеопоздравления с концертными номерами к международным праздникам: «День дошкольного работника, «День матери», «День народного единства», клип-поздравление к новому году «Радуйся».</w:t>
            </w:r>
          </w:p>
          <w:p w14:paraId="2C88AB82" w14:textId="77777777" w:rsidR="000614CB" w:rsidRDefault="000614CB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 Акции: «Совет молодому поколению», «Один в один».</w:t>
            </w:r>
          </w:p>
          <w:p w14:paraId="6A4AB932" w14:textId="71ECB56C" w:rsidR="000614CB" w:rsidRPr="000614CB" w:rsidRDefault="000614CB" w:rsidP="000614CB">
            <w:pPr>
              <w:pStyle w:val="a7"/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pct"/>
          </w:tcPr>
          <w:p w14:paraId="06E5CA34" w14:textId="77777777" w:rsidR="00054AC2" w:rsidRDefault="00F31B6A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МБУК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«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Майский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КДЦ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Instagram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maiskiykdts</w:t>
            </w:r>
            <w:proofErr w:type="spellEnd"/>
            <w:r w:rsidR="000A1A81"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мессенджер </w:t>
            </w:r>
            <w:proofErr w:type="spellStart"/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viber</w:t>
            </w:r>
            <w:proofErr w:type="spellEnd"/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4FAF9B3D" w14:textId="25740AEA" w:rsidR="000A1A81" w:rsidRPr="000A1A81" w:rsidRDefault="000A1A81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ютуб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канал.</w:t>
            </w:r>
          </w:p>
        </w:tc>
        <w:tc>
          <w:tcPr>
            <w:tcW w:w="662" w:type="pct"/>
          </w:tcPr>
          <w:p w14:paraId="1EE35877" w14:textId="1241FDDF" w:rsidR="00054AC2" w:rsidRPr="000A1A81" w:rsidRDefault="000F34FD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21" w:type="pct"/>
          </w:tcPr>
          <w:p w14:paraId="12C596E3" w14:textId="44E9E797" w:rsidR="006B6AEA" w:rsidRPr="000A1A81" w:rsidRDefault="00563EB3" w:rsidP="000614CB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</w:tbl>
    <w:p w14:paraId="7461AB9F" w14:textId="77777777" w:rsidR="00054AC2" w:rsidRPr="000A1A81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201E327" w14:textId="77777777" w:rsidR="00054AC2" w:rsidRPr="00090A4F" w:rsidRDefault="00054AC2" w:rsidP="00090A4F">
      <w:pPr>
        <w:pStyle w:val="a7"/>
        <w:numPr>
          <w:ilvl w:val="0"/>
          <w:numId w:val="1"/>
        </w:numPr>
        <w:spacing w:after="0" w:line="276" w:lineRule="auto"/>
        <w:ind w:right="-1"/>
        <w:rPr>
          <w:rFonts w:ascii="Times New Roman" w:eastAsia="Times New Roman" w:hAnsi="Times New Roman" w:cs="Times New Roman"/>
          <w:b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Программно-методическое обеспечение работы клубных формирований</w:t>
      </w:r>
    </w:p>
    <w:p w14:paraId="7D743AB0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самодеятельного народного творчества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1484"/>
        <w:gridCol w:w="1844"/>
        <w:gridCol w:w="1327"/>
        <w:gridCol w:w="1345"/>
        <w:gridCol w:w="1054"/>
        <w:gridCol w:w="852"/>
      </w:tblGrid>
      <w:tr w:rsidR="00054AC2" w:rsidRPr="00054AC2" w14:paraId="12BFD612" w14:textId="77777777" w:rsidTr="00557165">
        <w:tc>
          <w:tcPr>
            <w:tcW w:w="1009" w:type="pct"/>
            <w:vMerge w:val="restart"/>
          </w:tcPr>
          <w:p w14:paraId="6EFC64E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программ</w:t>
            </w:r>
          </w:p>
          <w:p w14:paraId="63B6D7CA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клубных формирований самодеятельного народного творчества, 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3991" w:type="pct"/>
            <w:gridSpan w:val="6"/>
          </w:tcPr>
          <w:p w14:paraId="7881484E" w14:textId="77777777" w:rsidR="00054AC2" w:rsidRPr="00054AC2" w:rsidRDefault="00054AC2" w:rsidP="00840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ичество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 по жанрам </w:t>
            </w:r>
          </w:p>
        </w:tc>
      </w:tr>
      <w:tr w:rsidR="00054AC2" w:rsidRPr="00054AC2" w14:paraId="3F2F6FF7" w14:textId="77777777" w:rsidTr="00557165">
        <w:trPr>
          <w:cantSplit/>
          <w:trHeight w:val="913"/>
        </w:trPr>
        <w:tc>
          <w:tcPr>
            <w:tcW w:w="1009" w:type="pct"/>
            <w:vMerge/>
          </w:tcPr>
          <w:p w14:paraId="64841C38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pct"/>
          </w:tcPr>
          <w:p w14:paraId="3B3B8C9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хоровой</w:t>
            </w:r>
          </w:p>
          <w:p w14:paraId="768CC362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(в т. ч. фольклорный)</w:t>
            </w:r>
          </w:p>
        </w:tc>
        <w:tc>
          <w:tcPr>
            <w:tcW w:w="931" w:type="pct"/>
          </w:tcPr>
          <w:p w14:paraId="11307A98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хореографический</w:t>
            </w:r>
          </w:p>
        </w:tc>
        <w:tc>
          <w:tcPr>
            <w:tcW w:w="670" w:type="pct"/>
          </w:tcPr>
          <w:p w14:paraId="0BDBD397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театральный</w:t>
            </w:r>
          </w:p>
        </w:tc>
        <w:tc>
          <w:tcPr>
            <w:tcW w:w="679" w:type="pct"/>
          </w:tcPr>
          <w:p w14:paraId="0B510E7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оркестровый</w:t>
            </w:r>
          </w:p>
        </w:tc>
        <w:tc>
          <w:tcPr>
            <w:tcW w:w="532" w:type="pct"/>
          </w:tcPr>
          <w:p w14:paraId="3FA3BC93" w14:textId="77777777" w:rsidR="00054AC2" w:rsidRPr="00054AC2" w:rsidRDefault="00054AC2" w:rsidP="00054AC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цирковой</w:t>
            </w:r>
          </w:p>
        </w:tc>
        <w:tc>
          <w:tcPr>
            <w:tcW w:w="431" w:type="pct"/>
          </w:tcPr>
          <w:p w14:paraId="07861DB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ИЗО, ДПИ</w:t>
            </w:r>
          </w:p>
        </w:tc>
      </w:tr>
      <w:tr w:rsidR="00054AC2" w:rsidRPr="00054AC2" w14:paraId="383B35BE" w14:textId="77777777" w:rsidTr="00557165">
        <w:trPr>
          <w:cantSplit/>
          <w:trHeight w:val="88"/>
        </w:trPr>
        <w:tc>
          <w:tcPr>
            <w:tcW w:w="1009" w:type="pct"/>
          </w:tcPr>
          <w:p w14:paraId="19E73930" w14:textId="39B45C3C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eastAsia="Cambria"/>
                <w:sz w:val="20"/>
              </w:rPr>
              <w:t>17</w:t>
            </w:r>
          </w:p>
        </w:tc>
        <w:tc>
          <w:tcPr>
            <w:tcW w:w="749" w:type="pct"/>
          </w:tcPr>
          <w:p w14:paraId="5689B3D6" w14:textId="08C9D4FB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14:paraId="7BC50AEE" w14:textId="41FC5A6E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0" w:type="pct"/>
          </w:tcPr>
          <w:p w14:paraId="514145C5" w14:textId="0925FF1D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9" w:type="pct"/>
          </w:tcPr>
          <w:p w14:paraId="501E7367" w14:textId="11B8A426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</w:tcPr>
          <w:p w14:paraId="3B3E1248" w14:textId="737E0A83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</w:tcPr>
          <w:p w14:paraId="57502228" w14:textId="45663315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5289925D" w14:textId="77777777" w:rsidR="00054AC2" w:rsidRPr="00054AC2" w:rsidRDefault="00054AC2" w:rsidP="00054AC2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2C0D98C" w14:textId="77777777" w:rsidR="00054AC2" w:rsidRPr="00054AC2" w:rsidRDefault="00054AC2" w:rsidP="00D92ACB">
      <w:pPr>
        <w:numPr>
          <w:ilvl w:val="0"/>
          <w:numId w:val="1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lastRenderedPageBreak/>
        <w:t>Достижения клубных формирований в конкурсах и фестивалях,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</w:t>
      </w:r>
    </w:p>
    <w:p w14:paraId="3B668895" w14:textId="77777777" w:rsidR="00054AC2" w:rsidRDefault="00054AC2" w:rsidP="00D92AC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 xml:space="preserve">и ГБУК «ИОДНТ» </w:t>
      </w:r>
      <w:r w:rsidRPr="00054AC2">
        <w:rPr>
          <w:rFonts w:ascii="Times New Roman" w:eastAsia="Times New Roman" w:hAnsi="Times New Roman" w:cs="Times New Roman"/>
          <w:szCs w:val="24"/>
        </w:rPr>
        <w:t>(указываются обладатели Гран-при и Лауреаты)</w:t>
      </w:r>
    </w:p>
    <w:p w14:paraId="679282DD" w14:textId="77777777" w:rsidR="00054AC2" w:rsidRPr="00054AC2" w:rsidRDefault="00054AC2" w:rsidP="00D92A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115"/>
        <w:gridCol w:w="1672"/>
        <w:gridCol w:w="1403"/>
        <w:gridCol w:w="2211"/>
        <w:gridCol w:w="1504"/>
      </w:tblGrid>
      <w:tr w:rsidR="00054AC2" w:rsidRPr="00054AC2" w14:paraId="291852A2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334BE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и статус конкурса, фестиваля (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областной, всероссийский, международны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й)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B62C5" w14:textId="77777777" w:rsidR="00054AC2" w:rsidRPr="00054AC2" w:rsidRDefault="00054AC2" w:rsidP="00054AC2">
            <w:pPr>
              <w:widowControl w:val="0"/>
              <w:tabs>
                <w:tab w:val="left" w:pos="210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мероприятия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9024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и место проведения</w:t>
            </w:r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80D3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коллектива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EF6A2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</w:tc>
      </w:tr>
      <w:tr w:rsidR="00054AC2" w:rsidRPr="00054AC2" w14:paraId="4075BC95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6EA05" w14:textId="03A4B322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международный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C7B23" w14:textId="7CEBBD0F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6B6A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Байкальский-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ART</w:t>
            </w:r>
            <w:r w:rsidRPr="006B6A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фестиваль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Vivat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талант» 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CC5D4" w14:textId="2B7F5E2D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Февраль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E473C" w14:textId="313F7949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Народный вокальный ансамбль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F8DF5" w14:textId="7D6E6AFD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  <w:tr w:rsidR="006B6AEA" w:rsidRPr="00054AC2" w14:paraId="3F3A6D30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5B84B" w14:textId="051256E5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BDE87" w14:textId="6BFF7681" w:rsidR="006B6AEA" w:rsidRP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4AD3F" w14:textId="6140520B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7194F" w14:textId="20B3961C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Народный вокальный ансамбль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2DA38" w14:textId="43682512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6B6AEA" w:rsidRPr="00054AC2" w14:paraId="29439DC3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52CE8" w14:textId="576985CB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88119" w14:textId="063EACD8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D5421" w14:textId="2D7983C1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14ABB" w14:textId="26AC4D62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Спутник дуэт «Элегия» народного вокального ансамбля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CD27B" w14:textId="0A1859F7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  <w:tr w:rsidR="003072CE" w:rsidRPr="00054AC2" w14:paraId="077B70C0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8E069" w14:textId="364EC06E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EF2" w14:textId="03EC3371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C6261" w14:textId="55034015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6DA03" w14:textId="508EFDFD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Хореографический ансамбль «Конфе</w:t>
            </w:r>
            <w:r w:rsidR="00426B49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ти» 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67675" w14:textId="3AEA1740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</w:tbl>
    <w:p w14:paraId="032672A7" w14:textId="77777777" w:rsidR="003072CE" w:rsidRDefault="003072CE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  <w:lang w:val="en-US"/>
        </w:rPr>
      </w:pPr>
    </w:p>
    <w:p w14:paraId="79CD48D1" w14:textId="750935AD" w:rsidR="00054AC2" w:rsidRPr="00054AC2" w:rsidRDefault="00090A4F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en-US"/>
        </w:rPr>
        <w:t>I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>Х. Участие специалистов у</w:t>
      </w:r>
      <w:r w:rsidR="001718AF">
        <w:rPr>
          <w:rFonts w:ascii="Times New Roman" w:eastAsia="Times New Roman" w:hAnsi="Times New Roman" w:cs="Times New Roman"/>
          <w:b/>
          <w:szCs w:val="24"/>
        </w:rPr>
        <w:t xml:space="preserve">чреждения культуры в конкурсах </w:t>
      </w:r>
      <w:r w:rsidR="00254073" w:rsidRPr="00254073">
        <w:rPr>
          <w:rFonts w:ascii="Times New Roman" w:eastAsia="Times New Roman" w:hAnsi="Times New Roman" w:cs="Times New Roman"/>
          <w:b/>
          <w:szCs w:val="24"/>
        </w:rPr>
        <w:t>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266"/>
        <w:gridCol w:w="3090"/>
        <w:gridCol w:w="1931"/>
        <w:gridCol w:w="2110"/>
      </w:tblGrid>
      <w:tr w:rsidR="00054AC2" w:rsidRPr="00054AC2" w14:paraId="3977BE5A" w14:textId="77777777" w:rsidTr="002D2D61">
        <w:tc>
          <w:tcPr>
            <w:tcW w:w="256" w:type="pct"/>
            <w:hideMark/>
          </w:tcPr>
          <w:p w14:paraId="536F78EE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44" w:type="pct"/>
          </w:tcPr>
          <w:p w14:paraId="767F17CD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специалиста, должность</w:t>
            </w:r>
          </w:p>
        </w:tc>
        <w:tc>
          <w:tcPr>
            <w:tcW w:w="1560" w:type="pct"/>
            <w:hideMark/>
          </w:tcPr>
          <w:p w14:paraId="04C10F6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975" w:type="pct"/>
            <w:hideMark/>
          </w:tcPr>
          <w:p w14:paraId="7D78CD0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 мероприятия</w:t>
            </w:r>
          </w:p>
        </w:tc>
        <w:tc>
          <w:tcPr>
            <w:tcW w:w="1065" w:type="pct"/>
            <w:hideMark/>
          </w:tcPr>
          <w:p w14:paraId="1E5EE4A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14:paraId="6E356CF4" w14:textId="77777777" w:rsidTr="002D2D61">
        <w:tc>
          <w:tcPr>
            <w:tcW w:w="256" w:type="pct"/>
            <w:hideMark/>
          </w:tcPr>
          <w:p w14:paraId="41CE660D" w14:textId="6340200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pct"/>
          </w:tcPr>
          <w:p w14:paraId="262DD505" w14:textId="1103094C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Подымахина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Владимировна, аккомпаниатор</w:t>
            </w:r>
          </w:p>
        </w:tc>
        <w:tc>
          <w:tcPr>
            <w:tcW w:w="1560" w:type="pct"/>
            <w:hideMark/>
          </w:tcPr>
          <w:p w14:paraId="4751E18E" w14:textId="5564339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975" w:type="pct"/>
            <w:hideMark/>
          </w:tcPr>
          <w:p w14:paraId="2B46DC07" w14:textId="3C4E01AC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065" w:type="pct"/>
            <w:hideMark/>
          </w:tcPr>
          <w:p w14:paraId="5873D168" w14:textId="3C1A637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1 степени</w:t>
            </w:r>
          </w:p>
        </w:tc>
      </w:tr>
      <w:tr w:rsidR="00054AC2" w:rsidRPr="00054AC2" w14:paraId="6C90E572" w14:textId="77777777" w:rsidTr="002D2D61">
        <w:tc>
          <w:tcPr>
            <w:tcW w:w="256" w:type="pct"/>
            <w:hideMark/>
          </w:tcPr>
          <w:p w14:paraId="12A1B53E" w14:textId="2E1ADCA8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4" w:type="pct"/>
          </w:tcPr>
          <w:p w14:paraId="60B2D4E0" w14:textId="03497B3F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Подымахин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Денис Владимирович, звукооператор</w:t>
            </w:r>
          </w:p>
        </w:tc>
        <w:tc>
          <w:tcPr>
            <w:tcW w:w="1560" w:type="pct"/>
            <w:hideMark/>
          </w:tcPr>
          <w:p w14:paraId="479D8EE9" w14:textId="7C00CDB1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</w:t>
            </w:r>
          </w:p>
        </w:tc>
        <w:tc>
          <w:tcPr>
            <w:tcW w:w="975" w:type="pct"/>
            <w:hideMark/>
          </w:tcPr>
          <w:p w14:paraId="02804BF4" w14:textId="05D1BC11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065" w:type="pct"/>
            <w:hideMark/>
          </w:tcPr>
          <w:p w14:paraId="0EEE71D0" w14:textId="23283D87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6B6AEA" w:rsidRPr="00054AC2" w14:paraId="1447EC9D" w14:textId="77777777" w:rsidTr="002D2D61">
        <w:tc>
          <w:tcPr>
            <w:tcW w:w="256" w:type="pct"/>
          </w:tcPr>
          <w:p w14:paraId="0CAF8987" w14:textId="264CF829" w:rsidR="006B6AEA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4" w:type="pct"/>
          </w:tcPr>
          <w:p w14:paraId="453BC9EC" w14:textId="57826C6D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Хороших Светлана Николаевна,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художественный руководитель народного вокального ансамбля « Багульник»</w:t>
            </w:r>
          </w:p>
        </w:tc>
        <w:tc>
          <w:tcPr>
            <w:tcW w:w="1560" w:type="pct"/>
          </w:tcPr>
          <w:p w14:paraId="21BE4052" w14:textId="0CB98FF8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Международная ассамблея искусств детского молодежного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творчества «Байкальская Сюита», номинация «Эстрадный вокал»</w:t>
            </w:r>
          </w:p>
        </w:tc>
        <w:tc>
          <w:tcPr>
            <w:tcW w:w="975" w:type="pct"/>
          </w:tcPr>
          <w:p w14:paraId="1AB65E9C" w14:textId="0ECE00B7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Ноябрь 2021год, </w:t>
            </w:r>
            <w:proofErr w:type="spellStart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065" w:type="pct"/>
          </w:tcPr>
          <w:p w14:paraId="615851D3" w14:textId="0FFE2175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3072CE" w:rsidRPr="00054AC2" w14:paraId="613EAB1B" w14:textId="77777777" w:rsidTr="002D2D61">
        <w:tc>
          <w:tcPr>
            <w:tcW w:w="256" w:type="pct"/>
          </w:tcPr>
          <w:p w14:paraId="29833A43" w14:textId="3C370BD7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4" w:type="pct"/>
          </w:tcPr>
          <w:p w14:paraId="2A5EE9F8" w14:textId="5C07D5B6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Хороших Светлана Николаевна, художественный руководитель народного вокального ансамбля « Багульник»</w:t>
            </w:r>
          </w:p>
        </w:tc>
        <w:tc>
          <w:tcPr>
            <w:tcW w:w="1560" w:type="pct"/>
          </w:tcPr>
          <w:p w14:paraId="16428977" w14:textId="0AA8919B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Сюита», номинация «Народное пение»</w:t>
            </w:r>
          </w:p>
        </w:tc>
        <w:tc>
          <w:tcPr>
            <w:tcW w:w="975" w:type="pct"/>
          </w:tcPr>
          <w:p w14:paraId="11A060D1" w14:textId="65698A48" w:rsidR="003072CE" w:rsidRP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065" w:type="pct"/>
          </w:tcPr>
          <w:p w14:paraId="50AEE972" w14:textId="366FD436" w:rsidR="003072CE" w:rsidRP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Лауреат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степени</w:t>
            </w:r>
          </w:p>
        </w:tc>
      </w:tr>
    </w:tbl>
    <w:p w14:paraId="0DBF2FB1" w14:textId="2A780217" w:rsid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E5A92A" w14:textId="77777777" w:rsidR="00E800B8" w:rsidRPr="00054AC2" w:rsidRDefault="00E800B8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9554B7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Х. Участие учрежде</w:t>
      </w:r>
      <w:r w:rsidR="00FC22A6">
        <w:rPr>
          <w:rFonts w:ascii="Times New Roman" w:eastAsia="Times New Roman" w:hAnsi="Times New Roman" w:cs="Times New Roman"/>
          <w:b/>
          <w:szCs w:val="24"/>
        </w:rPr>
        <w:t>ния культуры в конкурсах для КДЦ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3518"/>
        <w:gridCol w:w="2867"/>
        <w:gridCol w:w="2997"/>
      </w:tblGrid>
      <w:tr w:rsidR="00054AC2" w:rsidRPr="00054AC2" w14:paraId="2E8FE152" w14:textId="77777777" w:rsidTr="002D2D61">
        <w:tc>
          <w:tcPr>
            <w:tcW w:w="264" w:type="pct"/>
          </w:tcPr>
          <w:p w14:paraId="4DDFF24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6" w:type="pct"/>
          </w:tcPr>
          <w:p w14:paraId="235D988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7" w:type="pct"/>
          </w:tcPr>
          <w:p w14:paraId="58B168F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</w:t>
            </w:r>
          </w:p>
        </w:tc>
        <w:tc>
          <w:tcPr>
            <w:tcW w:w="1513" w:type="pct"/>
          </w:tcPr>
          <w:p w14:paraId="29153B47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14:paraId="6E2B881B" w14:textId="77777777" w:rsidTr="002D2D61">
        <w:tc>
          <w:tcPr>
            <w:tcW w:w="264" w:type="pct"/>
          </w:tcPr>
          <w:p w14:paraId="60C3C80D" w14:textId="7FE691A4" w:rsidR="00054AC2" w:rsidRPr="003072CE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76" w:type="pct"/>
          </w:tcPr>
          <w:p w14:paraId="51DE7C94" w14:textId="171CCC15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447" w:type="pct"/>
          </w:tcPr>
          <w:p w14:paraId="5F5E1C25" w14:textId="46CDF302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13" w:type="pct"/>
          </w:tcPr>
          <w:p w14:paraId="386AA43D" w14:textId="65F06219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17116CBF" w14:textId="77777777" w:rsidR="00054AC2" w:rsidRP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859576" w14:textId="77777777"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ХI. Взаимодействие с муниципальными и областными учреждениями культуры,</w:t>
      </w:r>
    </w:p>
    <w:p w14:paraId="29C37A94" w14:textId="77777777"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образования, молодежной политики, социального обеспечения,</w:t>
      </w:r>
    </w:p>
    <w:p w14:paraId="4B4247C5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предприятиями</w:t>
      </w:r>
      <w:r w:rsidR="00916185">
        <w:rPr>
          <w:rFonts w:ascii="Times New Roman" w:eastAsia="Times New Roman" w:hAnsi="Times New Roman" w:cs="Times New Roman"/>
          <w:b/>
          <w:szCs w:val="24"/>
        </w:rPr>
        <w:t xml:space="preserve">, некоммерческими 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и общественными организациями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520"/>
        <w:gridCol w:w="3409"/>
        <w:gridCol w:w="2456"/>
      </w:tblGrid>
      <w:tr w:rsidR="00054AC2" w:rsidRPr="00054AC2" w14:paraId="36DE89C5" w14:textId="77777777" w:rsidTr="002D2D61">
        <w:tc>
          <w:tcPr>
            <w:tcW w:w="262" w:type="pct"/>
          </w:tcPr>
          <w:p w14:paraId="48C83FC3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7" w:type="pct"/>
          </w:tcPr>
          <w:p w14:paraId="4542E49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учреждения, организации</w:t>
            </w:r>
          </w:p>
        </w:tc>
        <w:tc>
          <w:tcPr>
            <w:tcW w:w="1721" w:type="pct"/>
          </w:tcPr>
          <w:p w14:paraId="3248835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Формы сотрудничества</w:t>
            </w:r>
          </w:p>
        </w:tc>
        <w:tc>
          <w:tcPr>
            <w:tcW w:w="1240" w:type="pct"/>
          </w:tcPr>
          <w:p w14:paraId="22E4996C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кол-во совместно проведённых мероприятий</w:t>
            </w:r>
          </w:p>
        </w:tc>
      </w:tr>
      <w:tr w:rsidR="00F51C6E" w:rsidRPr="00054AC2" w14:paraId="45336CF3" w14:textId="77777777" w:rsidTr="002D2D61">
        <w:tc>
          <w:tcPr>
            <w:tcW w:w="262" w:type="pct"/>
          </w:tcPr>
          <w:p w14:paraId="125813A0" w14:textId="4B6E3278" w:rsidR="00F51C6E" w:rsidRPr="00054AC2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77" w:type="pct"/>
          </w:tcPr>
          <w:p w14:paraId="57F5986C" w14:textId="54A7B03F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МБОУ «Майская СОШ»</w:t>
            </w:r>
          </w:p>
        </w:tc>
        <w:tc>
          <w:tcPr>
            <w:tcW w:w="1721" w:type="pct"/>
          </w:tcPr>
          <w:p w14:paraId="03E54307" w14:textId="496BC9EE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Мероприятия в рамках межведомственного культурно-образовательного проекта «Культура для школьников»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(экскурсии, просмотр видеофильмов с обсуждением)</w:t>
            </w:r>
          </w:p>
        </w:tc>
        <w:tc>
          <w:tcPr>
            <w:tcW w:w="1240" w:type="pct"/>
          </w:tcPr>
          <w:p w14:paraId="0D490437" w14:textId="64781221" w:rsidR="00F51C6E" w:rsidRPr="00054AC2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F51C6E" w:rsidRPr="00054AC2" w14:paraId="4AA2B09A" w14:textId="77777777" w:rsidTr="002D2D61">
        <w:tc>
          <w:tcPr>
            <w:tcW w:w="262" w:type="pct"/>
          </w:tcPr>
          <w:p w14:paraId="4E03E78A" w14:textId="0D0E62DE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77" w:type="pct"/>
          </w:tcPr>
          <w:p w14:paraId="06D66676" w14:textId="38576D71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МБОУ «Майская СОШ»</w:t>
            </w:r>
          </w:p>
        </w:tc>
        <w:tc>
          <w:tcPr>
            <w:tcW w:w="1721" w:type="pct"/>
          </w:tcPr>
          <w:p w14:paraId="6A2581B9" w14:textId="62C92E7E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Митинг, концерт к 9 мая</w:t>
            </w:r>
          </w:p>
        </w:tc>
        <w:tc>
          <w:tcPr>
            <w:tcW w:w="1240" w:type="pct"/>
          </w:tcPr>
          <w:p w14:paraId="3BEE93A3" w14:textId="5B0984B8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F51C6E" w:rsidRPr="00054AC2" w14:paraId="4668E6A4" w14:textId="77777777" w:rsidTr="002D2D61">
        <w:tc>
          <w:tcPr>
            <w:tcW w:w="262" w:type="pct"/>
          </w:tcPr>
          <w:p w14:paraId="57AA0818" w14:textId="4B141D78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77" w:type="pct"/>
          </w:tcPr>
          <w:p w14:paraId="31057190" w14:textId="6651F8A4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МДОУ «Майский  детский сад»</w:t>
            </w:r>
          </w:p>
        </w:tc>
        <w:tc>
          <w:tcPr>
            <w:tcW w:w="1721" w:type="pct"/>
          </w:tcPr>
          <w:p w14:paraId="659218EC" w14:textId="77777777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Митинг, концерт к 9 мая</w:t>
            </w: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</w:r>
            <w:r w:rsid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0E070E7" w14:textId="77777777" w:rsidR="000F34FD" w:rsidRDefault="000F34FD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Конкурс «Мамин завтрак»</w:t>
            </w:r>
          </w:p>
          <w:p w14:paraId="38E269EB" w14:textId="4E76CBA6" w:rsidR="000F34FD" w:rsidRPr="003072CE" w:rsidRDefault="0090710F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Экскурсия</w:t>
            </w:r>
          </w:p>
        </w:tc>
        <w:tc>
          <w:tcPr>
            <w:tcW w:w="1240" w:type="pct"/>
          </w:tcPr>
          <w:p w14:paraId="61063695" w14:textId="53F20459" w:rsidR="00F51C6E" w:rsidRPr="00054AC2" w:rsidRDefault="0090710F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90710F" w:rsidRPr="00054AC2" w14:paraId="05800D91" w14:textId="77777777" w:rsidTr="002D2D61">
        <w:tc>
          <w:tcPr>
            <w:tcW w:w="262" w:type="pct"/>
          </w:tcPr>
          <w:p w14:paraId="0E67C40C" w14:textId="2CD12AF0" w:rsidR="0090710F" w:rsidRDefault="0090710F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77" w:type="pct"/>
          </w:tcPr>
          <w:p w14:paraId="3DD8B363" w14:textId="54AF79D6" w:rsidR="0090710F" w:rsidRPr="0090710F" w:rsidRDefault="0090710F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0710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СП «</w:t>
            </w:r>
            <w:proofErr w:type="spellStart"/>
            <w:r w:rsidRPr="0090710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Абрамовская</w:t>
            </w:r>
            <w:proofErr w:type="spellEnd"/>
            <w:r w:rsidRPr="0090710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начальная школа- детский сад»</w:t>
            </w:r>
          </w:p>
        </w:tc>
        <w:tc>
          <w:tcPr>
            <w:tcW w:w="1721" w:type="pct"/>
          </w:tcPr>
          <w:p w14:paraId="6AE1F39C" w14:textId="77777777" w:rsidR="0090710F" w:rsidRPr="00086C7D" w:rsidRDefault="0090710F" w:rsidP="0090710F">
            <w:pPr>
              <w:pStyle w:val="a7"/>
              <w:numPr>
                <w:ilvl w:val="0"/>
                <w:numId w:val="14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«Праздничный концерт, посвященный Дню победы».</w:t>
            </w:r>
          </w:p>
          <w:p w14:paraId="794BA4F3" w14:textId="77777777" w:rsidR="0090710F" w:rsidRPr="00086C7D" w:rsidRDefault="0090710F" w:rsidP="0090710F">
            <w:pPr>
              <w:pStyle w:val="a7"/>
              <w:numPr>
                <w:ilvl w:val="0"/>
                <w:numId w:val="14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Выставка рисунков посвященная году озера  «Байкал»</w:t>
            </w:r>
          </w:p>
          <w:p w14:paraId="6603F317" w14:textId="77777777" w:rsidR="0090710F" w:rsidRPr="00086C7D" w:rsidRDefault="0090710F" w:rsidP="0090710F">
            <w:pPr>
              <w:pStyle w:val="a7"/>
              <w:numPr>
                <w:ilvl w:val="0"/>
                <w:numId w:val="14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Выставка поделок из природного материала в рамках всероссийской акции «Культурная суббота».</w:t>
            </w:r>
          </w:p>
          <w:p w14:paraId="3D66AB31" w14:textId="77777777" w:rsidR="0090710F" w:rsidRPr="00F51C6E" w:rsidRDefault="0090710F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0" w:type="pct"/>
          </w:tcPr>
          <w:p w14:paraId="26C2428E" w14:textId="40919A17" w:rsidR="0090710F" w:rsidRDefault="0090710F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0614CB" w:rsidRPr="00054AC2" w14:paraId="529192D4" w14:textId="77777777" w:rsidTr="002D2D61">
        <w:tc>
          <w:tcPr>
            <w:tcW w:w="262" w:type="pct"/>
          </w:tcPr>
          <w:p w14:paraId="72C493B3" w14:textId="35BAA6E8" w:rsidR="000614CB" w:rsidRDefault="000614CB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77" w:type="pct"/>
          </w:tcPr>
          <w:p w14:paraId="7A631FC7" w14:textId="6E539A32" w:rsidR="000614CB" w:rsidRPr="0090710F" w:rsidRDefault="00563EB3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МБУК «О</w:t>
            </w:r>
            <w:r w:rsidR="00187C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МПДК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»</w:t>
            </w:r>
          </w:p>
        </w:tc>
        <w:tc>
          <w:tcPr>
            <w:tcW w:w="1721" w:type="pct"/>
          </w:tcPr>
          <w:p w14:paraId="04342ADB" w14:textId="3C42A903" w:rsidR="000614CB" w:rsidRPr="00563EB3" w:rsidRDefault="00187CD5" w:rsidP="00187CD5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  <w:r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="00563EB3"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Проведение первенства России по вольной борьбе среди юниоров в </w:t>
            </w:r>
            <w:proofErr w:type="spellStart"/>
            <w:r w:rsidR="00563EB3"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г.Иркутск</w:t>
            </w:r>
            <w:proofErr w:type="spellEnd"/>
            <w:r w:rsidR="00E471BE"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</w:p>
          <w:p w14:paraId="47C708E8" w14:textId="3575CCDB" w:rsidR="00187CD5" w:rsidRPr="00187CD5" w:rsidRDefault="00187CD5" w:rsidP="00187CD5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2. Открытие турнира </w:t>
            </w:r>
            <w:r w:rsidR="00E471BE"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молодых </w:t>
            </w:r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педагогических работников Иркутской области </w:t>
            </w:r>
            <w:r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в </w:t>
            </w:r>
            <w:proofErr w:type="spellStart"/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с.Оса</w:t>
            </w:r>
            <w:proofErr w:type="spellEnd"/>
            <w:r w:rsidR="00E471BE" w:rsidRP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.</w:t>
            </w:r>
          </w:p>
        </w:tc>
        <w:tc>
          <w:tcPr>
            <w:tcW w:w="1240" w:type="pct"/>
          </w:tcPr>
          <w:p w14:paraId="39AD909C" w14:textId="65180E97" w:rsidR="000614CB" w:rsidRDefault="00187CD5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0614CB" w:rsidRPr="00054AC2" w14:paraId="42DB0B40" w14:textId="77777777" w:rsidTr="002D2D61">
        <w:tc>
          <w:tcPr>
            <w:tcW w:w="262" w:type="pct"/>
          </w:tcPr>
          <w:p w14:paraId="34A2502F" w14:textId="684B6380" w:rsidR="000614CB" w:rsidRDefault="000614CB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777" w:type="pct"/>
          </w:tcPr>
          <w:p w14:paraId="51EAF19E" w14:textId="35167950" w:rsidR="000614CB" w:rsidRPr="0090710F" w:rsidRDefault="00E471BE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МКУ </w:t>
            </w:r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</w:t>
            </w:r>
            <w:r w:rsidR="00187C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Управление культуры</w:t>
            </w:r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Осинского</w:t>
            </w:r>
            <w:proofErr w:type="spellEnd"/>
            <w:r w:rsidR="00563EB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района»</w:t>
            </w:r>
          </w:p>
        </w:tc>
        <w:tc>
          <w:tcPr>
            <w:tcW w:w="1721" w:type="pct"/>
          </w:tcPr>
          <w:p w14:paraId="3D440C5F" w14:textId="2BE7E7AF" w:rsidR="000614CB" w:rsidRPr="00563EB3" w:rsidRDefault="00563EB3" w:rsidP="00563EB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563EB3">
              <w:rPr>
                <w:rFonts w:ascii="Times New Roman" w:hAnsi="Times New Roman" w:cs="Times New Roman"/>
                <w:iCs/>
                <w:sz w:val="20"/>
                <w:szCs w:val="20"/>
              </w:rPr>
              <w:t>Межрайонный фестиваль-конкурс народно-инструментальных вокально-хоровых коллективов и солистов</w:t>
            </w:r>
          </w:p>
        </w:tc>
        <w:tc>
          <w:tcPr>
            <w:tcW w:w="1240" w:type="pct"/>
          </w:tcPr>
          <w:p w14:paraId="769B6769" w14:textId="66F4A84B" w:rsidR="000614CB" w:rsidRDefault="00187CD5" w:rsidP="0090710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14:paraId="60E77E3E" w14:textId="1D582583" w:rsidR="00254073" w:rsidRDefault="00254073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162751" w14:textId="77777777" w:rsid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718AF">
        <w:rPr>
          <w:rFonts w:ascii="Times New Roman" w:eastAsia="Times New Roman" w:hAnsi="Times New Roman" w:cs="Times New Roman"/>
          <w:b/>
          <w:sz w:val="24"/>
          <w:szCs w:val="24"/>
        </w:rPr>
        <w:t>. О</w:t>
      </w:r>
      <w:r w:rsidR="00054AC2" w:rsidRPr="00054AC2">
        <w:rPr>
          <w:rFonts w:ascii="Times New Roman" w:eastAsia="Times New Roman" w:hAnsi="Times New Roman" w:cs="Times New Roman"/>
          <w:b/>
          <w:sz w:val="24"/>
          <w:szCs w:val="24"/>
        </w:rPr>
        <w:t>беспечение деятельности КДУ в муниципальном образовании</w:t>
      </w:r>
    </w:p>
    <w:p w14:paraId="45EF0ECA" w14:textId="77777777" w:rsidR="00D7440F" w:rsidRPr="00DF39B5" w:rsidRDefault="00D7440F" w:rsidP="00E66428">
      <w:pPr>
        <w:spacing w:after="120" w:line="240" w:lineRule="auto"/>
        <w:jc w:val="center"/>
        <w:rPr>
          <w:rFonts w:ascii="Times New Roman" w:eastAsia="Times New Roman" w:hAnsi="Times New Roman" w:cs="Times New Roman"/>
        </w:rPr>
      </w:pPr>
      <w:r w:rsidRPr="00DF39B5">
        <w:rPr>
          <w:rFonts w:ascii="Times New Roman" w:eastAsia="Times New Roman" w:hAnsi="Times New Roman" w:cs="Times New Roman"/>
        </w:rPr>
        <w:t>2.1. Разработка</w:t>
      </w:r>
      <w:r w:rsidR="00E66428" w:rsidRPr="00DF39B5">
        <w:rPr>
          <w:rFonts w:ascii="Times New Roman" w:eastAsia="Times New Roman" w:hAnsi="Times New Roman" w:cs="Times New Roman"/>
        </w:rPr>
        <w:t xml:space="preserve"> и внедрение</w:t>
      </w:r>
      <w:r w:rsidRPr="00DF39B5">
        <w:rPr>
          <w:rFonts w:ascii="Times New Roman" w:eastAsia="Times New Roman" w:hAnsi="Times New Roman" w:cs="Times New Roman"/>
        </w:rPr>
        <w:t xml:space="preserve"> программ и проектов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9"/>
        <w:gridCol w:w="1853"/>
        <w:gridCol w:w="2258"/>
        <w:gridCol w:w="1498"/>
        <w:gridCol w:w="1407"/>
      </w:tblGrid>
      <w:tr w:rsidR="00D7440F" w:rsidRPr="00054AC2" w14:paraId="77F65292" w14:textId="77777777" w:rsidTr="00A0465B">
        <w:trPr>
          <w:jc w:val="right"/>
        </w:trPr>
        <w:tc>
          <w:tcPr>
            <w:tcW w:w="1458" w:type="pct"/>
            <w:vAlign w:val="center"/>
          </w:tcPr>
          <w:p w14:paraId="7F173658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проекта, программы</w:t>
            </w:r>
          </w:p>
        </w:tc>
        <w:tc>
          <w:tcPr>
            <w:tcW w:w="935" w:type="pct"/>
            <w:vAlign w:val="center"/>
          </w:tcPr>
          <w:p w14:paraId="388CBB7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1140" w:type="pct"/>
            <w:vAlign w:val="center"/>
          </w:tcPr>
          <w:p w14:paraId="09FFA01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Автор, составитель</w:t>
            </w:r>
          </w:p>
        </w:tc>
        <w:tc>
          <w:tcPr>
            <w:tcW w:w="756" w:type="pct"/>
            <w:vAlign w:val="center"/>
          </w:tcPr>
          <w:p w14:paraId="2EAC60A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710" w:type="pct"/>
            <w:vAlign w:val="center"/>
          </w:tcPr>
          <w:p w14:paraId="2603B9A9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</w:t>
            </w:r>
          </w:p>
        </w:tc>
      </w:tr>
      <w:tr w:rsidR="00D7440F" w:rsidRPr="00054AC2" w14:paraId="768F5730" w14:textId="77777777" w:rsidTr="00A0465B">
        <w:trPr>
          <w:jc w:val="right"/>
        </w:trPr>
        <w:tc>
          <w:tcPr>
            <w:tcW w:w="1458" w:type="pct"/>
          </w:tcPr>
          <w:p w14:paraId="3FCAA480" w14:textId="4AD35F09" w:rsidR="00D7440F" w:rsidRPr="00054AC2" w:rsidRDefault="00563EB3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 клубного формирования декоративно прикладного творчества «</w:t>
            </w:r>
            <w:r w:rsidR="00E471BE">
              <w:rPr>
                <w:rFonts w:ascii="Times New Roman" w:eastAsia="Times New Roman" w:hAnsi="Times New Roman" w:cs="Times New Roman"/>
                <w:sz w:val="20"/>
                <w:szCs w:val="20"/>
              </w:rPr>
              <w:t>Страна мастеров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35" w:type="pct"/>
          </w:tcPr>
          <w:p w14:paraId="5C1586E8" w14:textId="5DE82681" w:rsidR="00D7440F" w:rsidRPr="00054AC2" w:rsidRDefault="00E471BE" w:rsidP="00E4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40" w:type="pct"/>
          </w:tcPr>
          <w:p w14:paraId="40E56C44" w14:textId="3BBB3191" w:rsidR="00D7440F" w:rsidRPr="00054AC2" w:rsidRDefault="00E471B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Копылова Л.С.</w:t>
            </w:r>
          </w:p>
        </w:tc>
        <w:tc>
          <w:tcPr>
            <w:tcW w:w="756" w:type="pct"/>
          </w:tcPr>
          <w:p w14:paraId="3C773B74" w14:textId="4255C509" w:rsidR="00D7440F" w:rsidRPr="00054AC2" w:rsidRDefault="00E471BE" w:rsidP="00E4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pct"/>
          </w:tcPr>
          <w:p w14:paraId="4530A74F" w14:textId="6FC1DEC0" w:rsidR="00D7440F" w:rsidRPr="00054AC2" w:rsidRDefault="00E471BE" w:rsidP="00E4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7410D64D" w14:textId="77777777" w:rsidR="00D7440F" w:rsidRP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017"/>
        <w:gridCol w:w="2512"/>
        <w:gridCol w:w="1260"/>
        <w:gridCol w:w="3695"/>
      </w:tblGrid>
      <w:tr w:rsidR="00054AC2" w:rsidRPr="00054AC2" w14:paraId="51F1A99C" w14:textId="77777777" w:rsidTr="002D2D61">
        <w:tc>
          <w:tcPr>
            <w:tcW w:w="5000" w:type="pct"/>
            <w:gridSpan w:val="5"/>
          </w:tcPr>
          <w:p w14:paraId="44FA5091" w14:textId="77777777" w:rsidR="00054AC2" w:rsidRPr="00DF39B5" w:rsidRDefault="00D7440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>2.</w:t>
            </w:r>
            <w:r w:rsidR="00054AC2" w:rsidRPr="00DF39B5">
              <w:rPr>
                <w:rFonts w:ascii="Times New Roman" w:eastAsia="Times New Roman" w:hAnsi="Times New Roman" w:cs="Times New Roman"/>
              </w:rPr>
              <w:t>2. Изучение культурных запросов и интересов населения</w:t>
            </w:r>
          </w:p>
        </w:tc>
      </w:tr>
      <w:tr w:rsidR="00054AC2" w:rsidRPr="00054AC2" w14:paraId="5C2E63A3" w14:textId="77777777" w:rsidTr="002D2D61">
        <w:tc>
          <w:tcPr>
            <w:tcW w:w="213" w:type="pct"/>
          </w:tcPr>
          <w:p w14:paraId="3F04A4D5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14:paraId="30344D15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268" w:type="pct"/>
          </w:tcPr>
          <w:p w14:paraId="617DDFF7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исследование</w:t>
            </w:r>
          </w:p>
        </w:tc>
        <w:tc>
          <w:tcPr>
            <w:tcW w:w="636" w:type="pct"/>
          </w:tcPr>
          <w:p w14:paraId="3505EF8E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принявших участие</w:t>
            </w:r>
          </w:p>
        </w:tc>
        <w:tc>
          <w:tcPr>
            <w:tcW w:w="1865" w:type="pct"/>
          </w:tcPr>
          <w:p w14:paraId="3FC3F8D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54AC2" w:rsidRPr="00054AC2" w14:paraId="0B01932D" w14:textId="77777777" w:rsidTr="002D2D61">
        <w:trPr>
          <w:trHeight w:val="423"/>
        </w:trPr>
        <w:tc>
          <w:tcPr>
            <w:tcW w:w="213" w:type="pct"/>
          </w:tcPr>
          <w:p w14:paraId="7AB1570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14:paraId="0063A5B2" w14:textId="329C6984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268" w:type="pct"/>
          </w:tcPr>
          <w:p w14:paraId="09D85989" w14:textId="3588AE4B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636" w:type="pct"/>
          </w:tcPr>
          <w:p w14:paraId="4BEF9544" w14:textId="579335B5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865" w:type="pct"/>
          </w:tcPr>
          <w:p w14:paraId="413E3845" w14:textId="45803F04" w:rsidR="00054AC2" w:rsidRPr="00054AC2" w:rsidRDefault="002D2168" w:rsidP="00054A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</w:tr>
      <w:tr w:rsidR="00054AC2" w:rsidRPr="00054AC2" w14:paraId="4CE2FE0D" w14:textId="77777777" w:rsidTr="002D2D61">
        <w:tc>
          <w:tcPr>
            <w:tcW w:w="5000" w:type="pct"/>
            <w:gridSpan w:val="5"/>
          </w:tcPr>
          <w:p w14:paraId="5677CC3C" w14:textId="77777777" w:rsidR="00054AC2" w:rsidRPr="00DF39B5" w:rsidRDefault="00E66428" w:rsidP="00E66428">
            <w:pPr>
              <w:pStyle w:val="a7"/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 xml:space="preserve">Участие в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районных, </w:t>
            </w:r>
            <w:r w:rsidRPr="00DF39B5">
              <w:rPr>
                <w:rFonts w:ascii="Times New Roman" w:eastAsia="Times New Roman" w:hAnsi="Times New Roman" w:cs="Times New Roman"/>
              </w:rPr>
              <w:t xml:space="preserve">областных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мониторингах </w:t>
            </w:r>
          </w:p>
        </w:tc>
      </w:tr>
      <w:tr w:rsidR="00054AC2" w:rsidRPr="00054AC2" w14:paraId="5FE498A2" w14:textId="77777777" w:rsidTr="002D2D61">
        <w:tc>
          <w:tcPr>
            <w:tcW w:w="213" w:type="pct"/>
          </w:tcPr>
          <w:p w14:paraId="3B3913E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14:paraId="17BDADA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268" w:type="pct"/>
          </w:tcPr>
          <w:p w14:paraId="62BBE1F7" w14:textId="77777777" w:rsidR="00054AC2" w:rsidRPr="00054AC2" w:rsidRDefault="00054AC2" w:rsidP="00840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исследовани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636" w:type="pct"/>
          </w:tcPr>
          <w:p w14:paraId="5CD8BC1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принявших участие</w:t>
            </w:r>
          </w:p>
        </w:tc>
        <w:tc>
          <w:tcPr>
            <w:tcW w:w="1865" w:type="pct"/>
          </w:tcPr>
          <w:p w14:paraId="01B38AE8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54AC2" w:rsidRPr="00054AC2" w14:paraId="7C8B9006" w14:textId="77777777" w:rsidTr="002D2D61">
        <w:trPr>
          <w:trHeight w:val="423"/>
        </w:trPr>
        <w:tc>
          <w:tcPr>
            <w:tcW w:w="213" w:type="pct"/>
          </w:tcPr>
          <w:p w14:paraId="5FC05B17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14:paraId="717362D6" w14:textId="1D4C7964" w:rsidR="00054AC2" w:rsidRPr="00E75B4D" w:rsidRDefault="00E471BE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75B4D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Районный мониторинг</w:t>
            </w:r>
            <w:r w:rsidR="00563EB3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оценка качества оказания услуг</w:t>
            </w:r>
          </w:p>
        </w:tc>
        <w:tc>
          <w:tcPr>
            <w:tcW w:w="1268" w:type="pct"/>
          </w:tcPr>
          <w:p w14:paraId="72A391A4" w14:textId="41C2B651" w:rsidR="00054AC2" w:rsidRPr="00E75B4D" w:rsidRDefault="00E75B4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75B4D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анкетирование</w:t>
            </w:r>
          </w:p>
        </w:tc>
        <w:tc>
          <w:tcPr>
            <w:tcW w:w="636" w:type="pct"/>
          </w:tcPr>
          <w:p w14:paraId="081741FC" w14:textId="4946C7AB" w:rsidR="00054AC2" w:rsidRPr="00E75B4D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65" w:type="pct"/>
          </w:tcPr>
          <w:p w14:paraId="7F4B0855" w14:textId="48FF4CDA" w:rsidR="00054AC2" w:rsidRPr="00E75B4D" w:rsidRDefault="00E75B4D" w:rsidP="00054A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Коэффициент удовлетворённости 97 %</w:t>
            </w:r>
          </w:p>
        </w:tc>
      </w:tr>
      <w:tr w:rsidR="00E75B4D" w:rsidRPr="00054AC2" w14:paraId="16B781A8" w14:textId="77777777" w:rsidTr="002D2D61">
        <w:trPr>
          <w:trHeight w:val="423"/>
        </w:trPr>
        <w:tc>
          <w:tcPr>
            <w:tcW w:w="213" w:type="pct"/>
          </w:tcPr>
          <w:p w14:paraId="6DB126CD" w14:textId="261AD9E9" w:rsidR="00E75B4D" w:rsidRPr="00054AC2" w:rsidRDefault="00E75B4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018" w:type="pct"/>
          </w:tcPr>
          <w:p w14:paraId="60E301A8" w14:textId="512149BE" w:rsidR="00E75B4D" w:rsidRPr="00E75B4D" w:rsidRDefault="00E75B4D" w:rsidP="00E75B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Областной мониторинг</w:t>
            </w:r>
            <w:r>
              <w:t xml:space="preserve"> </w:t>
            </w:r>
          </w:p>
          <w:p w14:paraId="402A76F1" w14:textId="6BC198D9" w:rsidR="00E75B4D" w:rsidRPr="00E75B4D" w:rsidRDefault="00E75B4D" w:rsidP="00E75B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75B4D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независимой оценки качества оказания услуг</w:t>
            </w:r>
          </w:p>
        </w:tc>
        <w:tc>
          <w:tcPr>
            <w:tcW w:w="1268" w:type="pct"/>
          </w:tcPr>
          <w:p w14:paraId="3821C7C1" w14:textId="0C4FB20C" w:rsidR="00E75B4D" w:rsidRPr="00E75B4D" w:rsidRDefault="00E75B4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75B4D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анкетирование</w:t>
            </w:r>
          </w:p>
        </w:tc>
        <w:tc>
          <w:tcPr>
            <w:tcW w:w="636" w:type="pct"/>
          </w:tcPr>
          <w:p w14:paraId="02F9068B" w14:textId="3B66C9AE" w:rsidR="00E75B4D" w:rsidRPr="00E75B4D" w:rsidRDefault="00E75B4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65" w:type="pct"/>
          </w:tcPr>
          <w:p w14:paraId="267CA44A" w14:textId="23428075" w:rsidR="00E75B4D" w:rsidRDefault="00563EB3" w:rsidP="00054A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Рейтинг </w:t>
            </w:r>
            <w:r w:rsidR="00062A46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87</w:t>
            </w:r>
            <w:r w:rsidR="007D49B0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, общий бал 79,6</w:t>
            </w:r>
          </w:p>
        </w:tc>
      </w:tr>
    </w:tbl>
    <w:p w14:paraId="11212CCB" w14:textId="759DD246" w:rsid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40C02FE7" w14:textId="77777777" w:rsidR="00054AC2" w:rsidRPr="00DF39B5" w:rsidRDefault="00054AC2" w:rsidP="00E14D04">
      <w:pPr>
        <w:pStyle w:val="a7"/>
        <w:numPr>
          <w:ilvl w:val="1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DF39B5">
        <w:rPr>
          <w:rFonts w:ascii="Times New Roman" w:eastAsia="Times New Roman" w:hAnsi="Times New Roman" w:cs="Times New Roman"/>
          <w:szCs w:val="20"/>
        </w:rPr>
        <w:t xml:space="preserve">Работа с персоналом </w:t>
      </w:r>
    </w:p>
    <w:p w14:paraId="27FA87B0" w14:textId="77777777"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Обра</w:t>
      </w:r>
      <w:r w:rsidR="00E33C44">
        <w:rPr>
          <w:rFonts w:ascii="Times New Roman" w:eastAsia="Times New Roman" w:hAnsi="Times New Roman" w:cs="Times New Roman"/>
          <w:szCs w:val="20"/>
        </w:rPr>
        <w:t xml:space="preserve">зование основного персонала культурно-досугового центра </w:t>
      </w:r>
      <w:r w:rsidRPr="00E14D04">
        <w:rPr>
          <w:rFonts w:ascii="Times New Roman" w:eastAsia="Times New Roman" w:hAnsi="Times New Roman" w:cs="Times New Roman"/>
          <w:szCs w:val="20"/>
        </w:rPr>
        <w:t>муниципального образования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1392"/>
        <w:gridCol w:w="869"/>
        <w:gridCol w:w="1299"/>
        <w:gridCol w:w="988"/>
        <w:gridCol w:w="984"/>
        <w:gridCol w:w="1299"/>
        <w:gridCol w:w="1684"/>
      </w:tblGrid>
      <w:tr w:rsidR="00D7440F" w:rsidRPr="00054AC2" w14:paraId="3A87549D" w14:textId="77777777" w:rsidTr="00D7440F">
        <w:trPr>
          <w:jc w:val="right"/>
        </w:trPr>
        <w:tc>
          <w:tcPr>
            <w:tcW w:w="713" w:type="pct"/>
            <w:vAlign w:val="center"/>
          </w:tcPr>
          <w:p w14:paraId="51342B7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</w:t>
            </w:r>
          </w:p>
          <w:p w14:paraId="5973C3AD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(чел.)</w:t>
            </w:r>
          </w:p>
        </w:tc>
        <w:tc>
          <w:tcPr>
            <w:tcW w:w="714" w:type="pct"/>
            <w:vAlign w:val="center"/>
          </w:tcPr>
          <w:p w14:paraId="4926A91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специалистов</w:t>
            </w:r>
          </w:p>
        </w:tc>
        <w:tc>
          <w:tcPr>
            <w:tcW w:w="1116" w:type="pct"/>
            <w:gridSpan w:val="2"/>
            <w:vAlign w:val="center"/>
          </w:tcPr>
          <w:p w14:paraId="6B3126F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 по специальности культуры и искусства (чел.)</w:t>
            </w:r>
          </w:p>
        </w:tc>
        <w:tc>
          <w:tcPr>
            <w:tcW w:w="420" w:type="pct"/>
            <w:vAlign w:val="center"/>
          </w:tcPr>
          <w:p w14:paraId="57B02B71" w14:textId="77777777" w:rsidR="00D7440F" w:rsidRPr="00054AC2" w:rsidRDefault="00E66428" w:rsidP="00E66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D7440F"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ругое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(высшее/ средне-спец.)</w:t>
            </w:r>
          </w:p>
        </w:tc>
        <w:tc>
          <w:tcPr>
            <w:tcW w:w="1175" w:type="pct"/>
            <w:gridSpan w:val="2"/>
          </w:tcPr>
          <w:p w14:paraId="1C7F6EF0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в учебных заведениях культуры и искусства (чел.)</w:t>
            </w:r>
          </w:p>
        </w:tc>
        <w:tc>
          <w:tcPr>
            <w:tcW w:w="862" w:type="pct"/>
          </w:tcPr>
          <w:p w14:paraId="5FCF9B57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квалиф</w:t>
            </w:r>
            <w:r w:rsidR="00E33C44">
              <w:rPr>
                <w:rFonts w:ascii="Times New Roman" w:eastAsia="Times New Roman" w:hAnsi="Times New Roman" w:cs="Times New Roman"/>
                <w:sz w:val="20"/>
                <w:szCs w:val="20"/>
              </w:rPr>
              <w:t>икации в 2021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 (чел.)</w:t>
            </w:r>
          </w:p>
        </w:tc>
      </w:tr>
      <w:tr w:rsidR="00054AC2" w:rsidRPr="00054AC2" w14:paraId="21A17311" w14:textId="77777777" w:rsidTr="00D7440F">
        <w:trPr>
          <w:jc w:val="right"/>
        </w:trPr>
        <w:tc>
          <w:tcPr>
            <w:tcW w:w="713" w:type="pct"/>
            <w:vAlign w:val="center"/>
          </w:tcPr>
          <w:p w14:paraId="74C5D61C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14" w:type="pct"/>
            <w:vAlign w:val="center"/>
          </w:tcPr>
          <w:p w14:paraId="64B3F08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vAlign w:val="center"/>
          </w:tcPr>
          <w:p w14:paraId="661F245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14:paraId="53C2DBE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418" w:type="pct"/>
            <w:vAlign w:val="center"/>
          </w:tcPr>
          <w:p w14:paraId="757AF7C5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14:paraId="09802C0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14:paraId="15255B37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62" w:type="pct"/>
            <w:vAlign w:val="center"/>
          </w:tcPr>
          <w:p w14:paraId="5529049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курсы повышения квалификации</w:t>
            </w:r>
          </w:p>
        </w:tc>
      </w:tr>
      <w:tr w:rsidR="00054AC2" w:rsidRPr="00054AC2" w14:paraId="0A63A92B" w14:textId="77777777" w:rsidTr="00D7440F">
        <w:trPr>
          <w:trHeight w:val="283"/>
          <w:jc w:val="right"/>
        </w:trPr>
        <w:tc>
          <w:tcPr>
            <w:tcW w:w="713" w:type="pct"/>
          </w:tcPr>
          <w:p w14:paraId="49C809B9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14" w:type="pct"/>
          </w:tcPr>
          <w:p w14:paraId="1A29E10A" w14:textId="7A7FDFF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0" w:type="pct"/>
          </w:tcPr>
          <w:p w14:paraId="53AB0683" w14:textId="16C059E2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6325AD2C" w14:textId="57E0BAA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8" w:type="pct"/>
          </w:tcPr>
          <w:p w14:paraId="37716C2B" w14:textId="51E7B4FD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0/2</w:t>
            </w:r>
          </w:p>
        </w:tc>
        <w:tc>
          <w:tcPr>
            <w:tcW w:w="508" w:type="pct"/>
          </w:tcPr>
          <w:p w14:paraId="154F78C7" w14:textId="53ADB837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24D924E4" w14:textId="4A80F6CA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3968F3F4" w14:textId="66A7C8BF" w:rsidR="00054AC2" w:rsidRPr="00054AC2" w:rsidRDefault="003455B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54AC2" w:rsidRPr="00054AC2" w14:paraId="05685CF8" w14:textId="77777777" w:rsidTr="00D7440F">
        <w:trPr>
          <w:trHeight w:val="415"/>
          <w:jc w:val="right"/>
        </w:trPr>
        <w:tc>
          <w:tcPr>
            <w:tcW w:w="713" w:type="pct"/>
          </w:tcPr>
          <w:p w14:paraId="2C5D7BB6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14" w:type="pct"/>
          </w:tcPr>
          <w:p w14:paraId="195FCB96" w14:textId="6F6EBD35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0" w:type="pct"/>
          </w:tcPr>
          <w:p w14:paraId="0B120480" w14:textId="065D7F90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4D434F28" w14:textId="28900BE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</w:tcPr>
          <w:p w14:paraId="2A409543" w14:textId="1CA25E97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2/1</w:t>
            </w:r>
          </w:p>
        </w:tc>
        <w:tc>
          <w:tcPr>
            <w:tcW w:w="508" w:type="pct"/>
          </w:tcPr>
          <w:p w14:paraId="0AAAFC1E" w14:textId="1C137923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5C96B708" w14:textId="321AE29F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1CF88739" w14:textId="4DCD4677" w:rsidR="00054AC2" w:rsidRPr="00054AC2" w:rsidRDefault="003455B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54AC2" w:rsidRPr="00054AC2" w14:paraId="3E06768A" w14:textId="77777777" w:rsidTr="00D7440F">
        <w:trPr>
          <w:trHeight w:val="365"/>
          <w:jc w:val="right"/>
        </w:trPr>
        <w:tc>
          <w:tcPr>
            <w:tcW w:w="713" w:type="pct"/>
          </w:tcPr>
          <w:p w14:paraId="0FC33F9B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14" w:type="pct"/>
          </w:tcPr>
          <w:p w14:paraId="506BE8E9" w14:textId="7542565B" w:rsidR="00054AC2" w:rsidRPr="00054AC2" w:rsidRDefault="00062A46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0" w:type="pct"/>
          </w:tcPr>
          <w:p w14:paraId="56D3170C" w14:textId="3ADD1D8F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7B28107B" w14:textId="4FC3D476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8" w:type="pct"/>
          </w:tcPr>
          <w:p w14:paraId="4B0D38D1" w14:textId="18C0E4BF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8" w:type="pct"/>
          </w:tcPr>
          <w:p w14:paraId="554986C3" w14:textId="5BE8E21E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00C3C2B5" w14:textId="1037797C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71114163" w14:textId="1251395C" w:rsidR="00054AC2" w:rsidRPr="00054AC2" w:rsidRDefault="00062A46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18FE7004" w14:textId="77777777" w:rsidR="00054AC2" w:rsidRPr="00E14D04" w:rsidRDefault="00054AC2" w:rsidP="00E14D0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</w:rPr>
      </w:pPr>
    </w:p>
    <w:p w14:paraId="741C01CC" w14:textId="77777777" w:rsidR="00A84F44" w:rsidRDefault="00254073" w:rsidP="00916185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Потребност</w:t>
      </w:r>
      <w:r w:rsidR="00E33C44">
        <w:rPr>
          <w:rFonts w:ascii="Times New Roman" w:eastAsia="Times New Roman" w:hAnsi="Times New Roman" w:cs="Times New Roman"/>
          <w:szCs w:val="20"/>
        </w:rPr>
        <w:t>ь в специалистах, вакансии в КДЦ</w:t>
      </w:r>
      <w:r w:rsidR="00916185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A84F44">
        <w:rPr>
          <w:rFonts w:ascii="Times New Roman" w:eastAsia="Times New Roman" w:hAnsi="Times New Roman" w:cs="Times New Roman"/>
          <w:szCs w:val="20"/>
        </w:rPr>
        <w:t>,</w:t>
      </w:r>
    </w:p>
    <w:p w14:paraId="717DDFB9" w14:textId="77777777" w:rsidR="00254073" w:rsidRDefault="00A84F44" w:rsidP="00A84F44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за исключением вспомогательного персонала</w:t>
      </w:r>
    </w:p>
    <w:tbl>
      <w:tblPr>
        <w:tblStyle w:val="1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1843"/>
        <w:gridCol w:w="1414"/>
        <w:gridCol w:w="1329"/>
        <w:gridCol w:w="1651"/>
      </w:tblGrid>
      <w:tr w:rsidR="00254073" w:rsidRPr="00254073" w14:paraId="7AE52B9A" w14:textId="77777777" w:rsidTr="00462E22">
        <w:tc>
          <w:tcPr>
            <w:tcW w:w="568" w:type="dxa"/>
          </w:tcPr>
          <w:p w14:paraId="04FCBCB7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№ п\п</w:t>
            </w:r>
          </w:p>
        </w:tc>
        <w:tc>
          <w:tcPr>
            <w:tcW w:w="1984" w:type="dxa"/>
          </w:tcPr>
          <w:p w14:paraId="6EE0595F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1134" w:type="dxa"/>
          </w:tcPr>
          <w:p w14:paraId="2FD187C0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43" w:type="dxa"/>
          </w:tcPr>
          <w:p w14:paraId="14519C81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Ф.И.О. и контактные данные руководителя организации</w:t>
            </w:r>
          </w:p>
        </w:tc>
        <w:tc>
          <w:tcPr>
            <w:tcW w:w="1414" w:type="dxa"/>
          </w:tcPr>
          <w:p w14:paraId="19EDCCD8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Адрес организации, e-</w:t>
            </w:r>
            <w:proofErr w:type="spellStart"/>
            <w:r w:rsidRPr="00254073">
              <w:rPr>
                <w:rFonts w:ascii="Times New Roman" w:eastAsia="Calibri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329" w:type="dxa"/>
          </w:tcPr>
          <w:p w14:paraId="52D834FD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1651" w:type="dxa"/>
          </w:tcPr>
          <w:p w14:paraId="4B75A26E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Меры социальной поддержки</w:t>
            </w:r>
          </w:p>
        </w:tc>
      </w:tr>
      <w:tr w:rsidR="00254073" w:rsidRPr="00254073" w14:paraId="2B9F07FB" w14:textId="77777777" w:rsidTr="00462E22">
        <w:tc>
          <w:tcPr>
            <w:tcW w:w="568" w:type="dxa"/>
          </w:tcPr>
          <w:p w14:paraId="44C6A463" w14:textId="001BD238" w:rsidR="00254073" w:rsidRPr="00E800B8" w:rsidRDefault="003455B1" w:rsidP="00254073">
            <w:pPr>
              <w:rPr>
                <w:rFonts w:eastAsia="Calibri"/>
                <w:sz w:val="20"/>
                <w:szCs w:val="20"/>
              </w:rPr>
            </w:pPr>
            <w:r w:rsidRPr="00E800B8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39D441B" w14:textId="77214A5A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Звукооператор</w:t>
            </w:r>
          </w:p>
        </w:tc>
        <w:tc>
          <w:tcPr>
            <w:tcW w:w="1134" w:type="dxa"/>
          </w:tcPr>
          <w:p w14:paraId="134A86FE" w14:textId="06037D89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МБУК «Майский </w:t>
            </w: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КДЦ»</w:t>
            </w:r>
          </w:p>
        </w:tc>
        <w:tc>
          <w:tcPr>
            <w:tcW w:w="1843" w:type="dxa"/>
          </w:tcPr>
          <w:p w14:paraId="2D29872E" w14:textId="0D4B3A8C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Пиперко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Ирина Алексеевна,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сот.тел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. 89500865497</w:t>
            </w:r>
          </w:p>
        </w:tc>
        <w:tc>
          <w:tcPr>
            <w:tcW w:w="1414" w:type="dxa"/>
          </w:tcPr>
          <w:p w14:paraId="3A5445EE" w14:textId="77777777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Иркутская область,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Осинский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Майск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, ул. Трактовая, 5</w:t>
            </w:r>
          </w:p>
          <w:p w14:paraId="2D33BF70" w14:textId="4535E23F" w:rsidR="003455B1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mayskiykdts@mail.ru</w:t>
            </w:r>
          </w:p>
        </w:tc>
        <w:tc>
          <w:tcPr>
            <w:tcW w:w="1329" w:type="dxa"/>
          </w:tcPr>
          <w:p w14:paraId="3543E95B" w14:textId="46294697" w:rsidR="00254073" w:rsidRPr="00E800B8" w:rsidRDefault="00F3188A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11000руб</w:t>
            </w:r>
          </w:p>
        </w:tc>
        <w:tc>
          <w:tcPr>
            <w:tcW w:w="1651" w:type="dxa"/>
          </w:tcPr>
          <w:p w14:paraId="095C0E58" w14:textId="2AC4D7CF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  <w:tr w:rsidR="00254073" w:rsidRPr="00254073" w14:paraId="7C85F9E5" w14:textId="77777777" w:rsidTr="00462E22">
        <w:tc>
          <w:tcPr>
            <w:tcW w:w="568" w:type="dxa"/>
          </w:tcPr>
          <w:p w14:paraId="0F020300" w14:textId="465C5708" w:rsidR="00254073" w:rsidRPr="00E800B8" w:rsidRDefault="003455B1" w:rsidP="00254073">
            <w:pPr>
              <w:rPr>
                <w:rFonts w:eastAsia="Calibri"/>
                <w:sz w:val="20"/>
                <w:szCs w:val="20"/>
              </w:rPr>
            </w:pPr>
            <w:r w:rsidRPr="00E800B8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5B39D02B" w14:textId="6CC95622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Режиссер массовых представлений</w:t>
            </w:r>
          </w:p>
        </w:tc>
        <w:tc>
          <w:tcPr>
            <w:tcW w:w="1134" w:type="dxa"/>
          </w:tcPr>
          <w:p w14:paraId="53F3F22A" w14:textId="1584EB69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МБУК «Майский КДЦ»</w:t>
            </w:r>
          </w:p>
        </w:tc>
        <w:tc>
          <w:tcPr>
            <w:tcW w:w="1843" w:type="dxa"/>
          </w:tcPr>
          <w:p w14:paraId="509E085A" w14:textId="5451F284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Пиперко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Ирина Алексеевна,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сот.тел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. 89500865497</w:t>
            </w:r>
          </w:p>
        </w:tc>
        <w:tc>
          <w:tcPr>
            <w:tcW w:w="1414" w:type="dxa"/>
          </w:tcPr>
          <w:p w14:paraId="19755EB6" w14:textId="77777777" w:rsidR="003455B1" w:rsidRPr="00E800B8" w:rsidRDefault="003455B1" w:rsidP="003455B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Иркутская область,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Осинский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район, с. </w:t>
            </w:r>
            <w:proofErr w:type="spellStart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Майск</w:t>
            </w:r>
            <w:proofErr w:type="spellEnd"/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, ул. Трактовая, 5</w:t>
            </w:r>
          </w:p>
          <w:p w14:paraId="59B34F64" w14:textId="46BF1C5F" w:rsidR="00254073" w:rsidRPr="00E800B8" w:rsidRDefault="003455B1" w:rsidP="003455B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mayskiykdts@mail.ru</w:t>
            </w:r>
          </w:p>
        </w:tc>
        <w:tc>
          <w:tcPr>
            <w:tcW w:w="1329" w:type="dxa"/>
          </w:tcPr>
          <w:p w14:paraId="4EF9A258" w14:textId="78E53A28" w:rsidR="00254073" w:rsidRPr="00E800B8" w:rsidRDefault="00F3188A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21000руб</w:t>
            </w:r>
          </w:p>
        </w:tc>
        <w:tc>
          <w:tcPr>
            <w:tcW w:w="1651" w:type="dxa"/>
          </w:tcPr>
          <w:p w14:paraId="59D5DCD7" w14:textId="5C97E090" w:rsidR="00254073" w:rsidRPr="00E800B8" w:rsidRDefault="003455B1" w:rsidP="0025407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0B8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</w:tbl>
    <w:p w14:paraId="3AD0C592" w14:textId="77777777" w:rsidR="00254073" w:rsidRDefault="00254073" w:rsidP="00254073">
      <w:pPr>
        <w:pStyle w:val="a7"/>
        <w:spacing w:after="0" w:line="240" w:lineRule="auto"/>
        <w:ind w:left="2880"/>
        <w:rPr>
          <w:rFonts w:ascii="Times New Roman" w:eastAsia="Times New Roman" w:hAnsi="Times New Roman" w:cs="Times New Roman"/>
          <w:szCs w:val="20"/>
        </w:rPr>
      </w:pPr>
    </w:p>
    <w:p w14:paraId="678D5660" w14:textId="77777777"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Участие в областных учебно-методических мероприятиях: семинары-практикумы, мастер-классы, вебинары и проч.)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3592"/>
        <w:gridCol w:w="1333"/>
        <w:gridCol w:w="4085"/>
      </w:tblGrid>
      <w:tr w:rsidR="00054AC2" w:rsidRPr="00054AC2" w14:paraId="4D5EDF46" w14:textId="77777777" w:rsidTr="00F3188A">
        <w:trPr>
          <w:jc w:val="right"/>
        </w:trPr>
        <w:tc>
          <w:tcPr>
            <w:tcW w:w="452" w:type="pct"/>
            <w:vAlign w:val="center"/>
          </w:tcPr>
          <w:p w14:paraId="3437917E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13" w:type="pct"/>
            <w:vAlign w:val="center"/>
          </w:tcPr>
          <w:p w14:paraId="52D568D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73" w:type="pct"/>
            <w:vAlign w:val="center"/>
          </w:tcPr>
          <w:p w14:paraId="6023C05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2062" w:type="pct"/>
            <w:vAlign w:val="center"/>
          </w:tcPr>
          <w:p w14:paraId="5695D6D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Результат: разработано программ, проектов, метод. материалов или: лауреат, дипломант конкурса</w:t>
            </w:r>
          </w:p>
        </w:tc>
      </w:tr>
      <w:tr w:rsidR="00054AC2" w:rsidRPr="00054AC2" w14:paraId="4131B88E" w14:textId="77777777" w:rsidTr="00F3188A">
        <w:trPr>
          <w:jc w:val="right"/>
        </w:trPr>
        <w:tc>
          <w:tcPr>
            <w:tcW w:w="452" w:type="pct"/>
          </w:tcPr>
          <w:p w14:paraId="4BA867FB" w14:textId="186883EF" w:rsidR="00054AC2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3" w:type="pct"/>
            <w:vAlign w:val="center"/>
          </w:tcPr>
          <w:p w14:paraId="16A9E313" w14:textId="30B9F453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семинар-практикум «Школа руководителя: управление культурно-досуговом учреждением в современных условиях»</w:t>
            </w:r>
          </w:p>
        </w:tc>
        <w:tc>
          <w:tcPr>
            <w:tcW w:w="673" w:type="pct"/>
            <w:vAlign w:val="center"/>
          </w:tcPr>
          <w:p w14:paraId="0E79100B" w14:textId="68DEDCC1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55693C0E" w14:textId="48C7D8B1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0A0AFA1A" w14:textId="77777777" w:rsidTr="00F3188A">
        <w:trPr>
          <w:jc w:val="right"/>
        </w:trPr>
        <w:tc>
          <w:tcPr>
            <w:tcW w:w="452" w:type="pct"/>
          </w:tcPr>
          <w:p w14:paraId="06031D52" w14:textId="7C9A13CE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3" w:type="pct"/>
            <w:vAlign w:val="center"/>
          </w:tcPr>
          <w:p w14:paraId="4088800C" w14:textId="586B05C5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 -совещание «Развитие родного языка посредством приобщения к традиционной культуре»</w:t>
            </w:r>
          </w:p>
        </w:tc>
        <w:tc>
          <w:tcPr>
            <w:tcW w:w="673" w:type="pct"/>
            <w:vAlign w:val="center"/>
          </w:tcPr>
          <w:p w14:paraId="4FA51B1C" w14:textId="0FD58994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0C0DD758" w14:textId="0E0BA618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1C465A20" w14:textId="77777777" w:rsidTr="00F3188A">
        <w:trPr>
          <w:jc w:val="right"/>
        </w:trPr>
        <w:tc>
          <w:tcPr>
            <w:tcW w:w="452" w:type="pct"/>
          </w:tcPr>
          <w:p w14:paraId="16B64FE3" w14:textId="3DF6B794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3" w:type="pct"/>
            <w:vAlign w:val="center"/>
          </w:tcPr>
          <w:p w14:paraId="6B23829E" w14:textId="4CB8BCC6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Семинар « Основы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волонтерства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начинающих»</w:t>
            </w:r>
          </w:p>
        </w:tc>
        <w:tc>
          <w:tcPr>
            <w:tcW w:w="673" w:type="pct"/>
            <w:vAlign w:val="center"/>
          </w:tcPr>
          <w:p w14:paraId="4C56C85B" w14:textId="662EDEE1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385126B2" w14:textId="2F294D9C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6CF45348" w14:textId="77777777" w:rsidTr="00F3188A">
        <w:trPr>
          <w:jc w:val="right"/>
        </w:trPr>
        <w:tc>
          <w:tcPr>
            <w:tcW w:w="452" w:type="pct"/>
          </w:tcPr>
          <w:p w14:paraId="4B5DEF97" w14:textId="3CED786A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3" w:type="pct"/>
            <w:vAlign w:val="center"/>
          </w:tcPr>
          <w:p w14:paraId="6DBD430D" w14:textId="4B53D1E0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«Обогащая опыт и развитие традиции народного танца»</w:t>
            </w:r>
            <w:r w:rsidR="0084579E">
              <w:rPr>
                <w:rFonts w:ascii="Times New Roman" w:eastAsia="Times New Roman" w:hAnsi="Times New Roman" w:cs="Times New Roman"/>
                <w:sz w:val="20"/>
                <w:szCs w:val="20"/>
              </w:rPr>
              <w:t>. Сертификат</w:t>
            </w:r>
          </w:p>
        </w:tc>
        <w:tc>
          <w:tcPr>
            <w:tcW w:w="673" w:type="pct"/>
            <w:vAlign w:val="center"/>
          </w:tcPr>
          <w:p w14:paraId="10C249B4" w14:textId="43854C0B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08923B29" w14:textId="6BC32B7E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14:paraId="28C18B5E" w14:textId="77777777" w:rsidTr="00F3188A">
        <w:trPr>
          <w:jc w:val="right"/>
        </w:trPr>
        <w:tc>
          <w:tcPr>
            <w:tcW w:w="452" w:type="pct"/>
          </w:tcPr>
          <w:p w14:paraId="2B8206C4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13" w:type="pct"/>
          </w:tcPr>
          <w:p w14:paraId="364A4540" w14:textId="05AC24FD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3" w:type="pct"/>
          </w:tcPr>
          <w:p w14:paraId="5A4F7CFE" w14:textId="5397E800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62" w:type="pct"/>
          </w:tcPr>
          <w:p w14:paraId="367B06D3" w14:textId="3813C159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240C7043" w14:textId="77777777" w:rsidR="00054AC2" w:rsidRP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0C3B8F63" w14:textId="77777777" w:rsidR="00054AC2" w:rsidRPr="00054AC2" w:rsidRDefault="00054AC2" w:rsidP="006E300B">
      <w:pPr>
        <w:numPr>
          <w:ilvl w:val="0"/>
          <w:numId w:val="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054AC2">
        <w:rPr>
          <w:rFonts w:ascii="Times New Roman" w:eastAsia="Times New Roman" w:hAnsi="Times New Roman" w:cs="Times New Roman"/>
          <w:b/>
        </w:rPr>
        <w:t xml:space="preserve">Анализ деятельности </w:t>
      </w:r>
      <w:r w:rsidR="001718AF">
        <w:rPr>
          <w:rFonts w:ascii="Times New Roman" w:eastAsia="Times New Roman" w:hAnsi="Times New Roman" w:cs="Times New Roman"/>
          <w:b/>
        </w:rPr>
        <w:t xml:space="preserve">КДЦ </w:t>
      </w:r>
      <w:r w:rsidR="00996CA3">
        <w:rPr>
          <w:rFonts w:ascii="Times New Roman" w:eastAsia="Times New Roman" w:hAnsi="Times New Roman" w:cs="Times New Roman"/>
          <w:b/>
        </w:rPr>
        <w:t>муниципального района</w:t>
      </w:r>
    </w:p>
    <w:p w14:paraId="63F882A8" w14:textId="77777777" w:rsidR="00054AC2" w:rsidRPr="00DF39B5" w:rsidRDefault="001718AF" w:rsidP="00DF39B5">
      <w:pPr>
        <w:pStyle w:val="a7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Участие КДЦ</w:t>
      </w:r>
      <w:r w:rsidR="00054AC2" w:rsidRPr="00DF39B5">
        <w:rPr>
          <w:rFonts w:ascii="Times New Roman" w:eastAsia="Times New Roman" w:hAnsi="Times New Roman" w:cs="Times New Roman"/>
        </w:rPr>
        <w:t xml:space="preserve"> и специалистов в программах, проектах и конкурсах (областного, всероссийского уровня)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2118"/>
        <w:gridCol w:w="3082"/>
        <w:gridCol w:w="2201"/>
        <w:gridCol w:w="1718"/>
      </w:tblGrid>
      <w:tr w:rsidR="00054AC2" w:rsidRPr="00054AC2" w14:paraId="7F375B2E" w14:textId="77777777" w:rsidTr="00E66428">
        <w:tc>
          <w:tcPr>
            <w:tcW w:w="397" w:type="pct"/>
          </w:tcPr>
          <w:p w14:paraId="4FB961FD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69" w:type="pct"/>
          </w:tcPr>
          <w:p w14:paraId="15F10386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</w:p>
          <w:p w14:paraId="5A20F2A3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Программы, проекта/конкурса</w:t>
            </w:r>
          </w:p>
        </w:tc>
        <w:tc>
          <w:tcPr>
            <w:tcW w:w="1556" w:type="pct"/>
          </w:tcPr>
          <w:p w14:paraId="3D093194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ФИО участн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ика/учреждения/название проекта</w:t>
            </w:r>
          </w:p>
        </w:tc>
        <w:tc>
          <w:tcPr>
            <w:tcW w:w="1111" w:type="pct"/>
          </w:tcPr>
          <w:p w14:paraId="24BFD6D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14:paraId="6EA24C1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(поддержан/отклонен)</w:t>
            </w:r>
          </w:p>
        </w:tc>
        <w:tc>
          <w:tcPr>
            <w:tcW w:w="867" w:type="pct"/>
          </w:tcPr>
          <w:p w14:paraId="634E524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4EB7E0C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054AC2" w:rsidRPr="00054AC2" w14:paraId="78DDA8E3" w14:textId="77777777" w:rsidTr="00E66428">
        <w:tc>
          <w:tcPr>
            <w:tcW w:w="397" w:type="pct"/>
          </w:tcPr>
          <w:p w14:paraId="09B1DD97" w14:textId="7D315791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69" w:type="pct"/>
          </w:tcPr>
          <w:p w14:paraId="078E904C" w14:textId="68F94671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6" w:type="pct"/>
          </w:tcPr>
          <w:p w14:paraId="03426E0F" w14:textId="3E104520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11" w:type="pct"/>
          </w:tcPr>
          <w:p w14:paraId="2684DCA3" w14:textId="1138C1EE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67" w:type="pct"/>
          </w:tcPr>
          <w:p w14:paraId="521132FB" w14:textId="4974911D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054AC2" w:rsidRPr="00054AC2" w14:paraId="5F85D1F7" w14:textId="77777777" w:rsidTr="00E66428">
        <w:tc>
          <w:tcPr>
            <w:tcW w:w="397" w:type="pct"/>
          </w:tcPr>
          <w:p w14:paraId="33A36CB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54AC2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069" w:type="pct"/>
          </w:tcPr>
          <w:p w14:paraId="1F8F1A47" w14:textId="17EFF495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6" w:type="pct"/>
          </w:tcPr>
          <w:p w14:paraId="4FEFCF30" w14:textId="6B86B2F2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11" w:type="pct"/>
          </w:tcPr>
          <w:p w14:paraId="3DEC4386" w14:textId="298BDE4F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67" w:type="pct"/>
          </w:tcPr>
          <w:p w14:paraId="2BE7326A" w14:textId="75DC41DB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2BD4D92F" w14:textId="77777777" w:rsidR="00E66428" w:rsidRDefault="00E66428" w:rsidP="00E66428">
      <w:pPr>
        <w:spacing w:after="120" w:line="240" w:lineRule="auto"/>
        <w:ind w:left="709"/>
        <w:rPr>
          <w:rFonts w:ascii="Times New Roman" w:eastAsia="Times New Roman" w:hAnsi="Times New Roman" w:cs="Times New Roman"/>
          <w:b/>
          <w:szCs w:val="20"/>
        </w:rPr>
      </w:pPr>
    </w:p>
    <w:p w14:paraId="1F9C9B7F" w14:textId="77777777"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Участие клубных формирований в фестивалях и конкурсах различных уровней,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области, органами управления культуры муниципальных образований и КДУ Иркутской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2633"/>
        <w:gridCol w:w="2175"/>
        <w:gridCol w:w="2187"/>
        <w:gridCol w:w="657"/>
      </w:tblGrid>
      <w:tr w:rsidR="00054AC2" w:rsidRPr="00054AC2" w14:paraId="74D89162" w14:textId="77777777" w:rsidTr="002D2D61">
        <w:tc>
          <w:tcPr>
            <w:tcW w:w="1139" w:type="pct"/>
          </w:tcPr>
          <w:p w14:paraId="56060C2F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клубных формирований в городском/ районном муниципальном образовании</w:t>
            </w:r>
          </w:p>
        </w:tc>
        <w:tc>
          <w:tcPr>
            <w:tcW w:w="1330" w:type="pct"/>
          </w:tcPr>
          <w:p w14:paraId="410E57F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лауреатов муниципальных/областных конкурсов(фестивалей) </w:t>
            </w:r>
          </w:p>
        </w:tc>
        <w:tc>
          <w:tcPr>
            <w:tcW w:w="1099" w:type="pct"/>
          </w:tcPr>
          <w:p w14:paraId="5E527AD9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лауреатов всероссийских конкурсов (фестивалей)</w:t>
            </w:r>
          </w:p>
        </w:tc>
        <w:tc>
          <w:tcPr>
            <w:tcW w:w="1105" w:type="pct"/>
          </w:tcPr>
          <w:p w14:paraId="1D3FACED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лауреатов международных конкурсов/фестивалей</w:t>
            </w:r>
          </w:p>
        </w:tc>
        <w:tc>
          <w:tcPr>
            <w:tcW w:w="327" w:type="pct"/>
          </w:tcPr>
          <w:p w14:paraId="2ED9CEA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</w:tr>
      <w:tr w:rsidR="00054AC2" w:rsidRPr="00054AC2" w14:paraId="1B12CD72" w14:textId="77777777" w:rsidTr="002D2D61">
        <w:tc>
          <w:tcPr>
            <w:tcW w:w="1139" w:type="pct"/>
          </w:tcPr>
          <w:p w14:paraId="334E64D3" w14:textId="58EF6C22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330" w:type="pct"/>
          </w:tcPr>
          <w:p w14:paraId="617EAED1" w14:textId="741448B6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9" w:type="pct"/>
          </w:tcPr>
          <w:p w14:paraId="540582A8" w14:textId="493671B1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5" w:type="pct"/>
          </w:tcPr>
          <w:p w14:paraId="72725519" w14:textId="48B46BA4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7" w:type="pct"/>
          </w:tcPr>
          <w:p w14:paraId="273799C4" w14:textId="4C925256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B604EB4" w14:textId="51124873" w:rsid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45724F4D" w14:textId="77777777" w:rsidR="00062A46" w:rsidRDefault="00062A46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656E37B9" w14:textId="77777777"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641" w:hanging="357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Любительские объединения и клубы по интересам</w:t>
      </w:r>
      <w:r w:rsidR="00060CEC">
        <w:rPr>
          <w:rFonts w:ascii="Times New Roman" w:eastAsia="Times New Roman" w:hAnsi="Times New Roman" w:cs="Times New Roman"/>
          <w:szCs w:val="20"/>
        </w:rPr>
        <w:t xml:space="preserve"> в</w:t>
      </w:r>
      <w:r w:rsidR="00E66428" w:rsidRPr="00BD7097">
        <w:rPr>
          <w:rFonts w:ascii="Times New Roman" w:eastAsia="Times New Roman" w:hAnsi="Times New Roman" w:cs="Times New Roman"/>
          <w:szCs w:val="20"/>
        </w:rPr>
        <w:t xml:space="preserve"> муниципальном образовании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4"/>
        <w:gridCol w:w="1090"/>
        <w:gridCol w:w="1139"/>
        <w:gridCol w:w="1090"/>
        <w:gridCol w:w="1410"/>
        <w:gridCol w:w="1090"/>
        <w:gridCol w:w="973"/>
        <w:gridCol w:w="772"/>
        <w:gridCol w:w="887"/>
      </w:tblGrid>
      <w:tr w:rsidR="00054AC2" w:rsidRPr="00054AC2" w14:paraId="06A372F7" w14:textId="77777777" w:rsidTr="007F4A3F">
        <w:trPr>
          <w:trHeight w:val="219"/>
        </w:trPr>
        <w:tc>
          <w:tcPr>
            <w:tcW w:w="734" w:type="pct"/>
            <w:vMerge w:val="restart"/>
          </w:tcPr>
          <w:p w14:paraId="505CB1F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Всего любительских объединений и клубов по интересам </w:t>
            </w: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городском/ районном муниципальном образовании</w:t>
            </w:r>
          </w:p>
          <w:p w14:paraId="0F231616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и их участников</w:t>
            </w:r>
          </w:p>
        </w:tc>
        <w:tc>
          <w:tcPr>
            <w:tcW w:w="4266" w:type="pct"/>
            <w:gridSpan w:val="8"/>
          </w:tcPr>
          <w:p w14:paraId="501311EC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В том числе:</w:t>
            </w:r>
          </w:p>
        </w:tc>
      </w:tr>
      <w:tr w:rsidR="00054AC2" w:rsidRPr="00054AC2" w14:paraId="4FB9B8B5" w14:textId="77777777" w:rsidTr="007F4A3F">
        <w:trPr>
          <w:trHeight w:val="1770"/>
        </w:trPr>
        <w:tc>
          <w:tcPr>
            <w:tcW w:w="734" w:type="pct"/>
            <w:vMerge/>
          </w:tcPr>
          <w:p w14:paraId="477E143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550" w:type="pct"/>
          </w:tcPr>
          <w:p w14:paraId="4ADB764C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клубов военно-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патриоти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-ческой направлен-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ности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,</w:t>
            </w:r>
          </w:p>
          <w:p w14:paraId="60563167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75" w:type="pct"/>
          </w:tcPr>
          <w:p w14:paraId="65B2168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спортивных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и клубов,</w:t>
            </w:r>
          </w:p>
          <w:p w14:paraId="7C183321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14:paraId="476E6842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клубов и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для людей с ОВЗ, </w:t>
            </w:r>
          </w:p>
          <w:p w14:paraId="71A27BC6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712" w:type="pct"/>
          </w:tcPr>
          <w:p w14:paraId="017345E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клубов самодеятельно-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го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народного творчества,</w:t>
            </w:r>
          </w:p>
          <w:p w14:paraId="3E4E7DA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14:paraId="64362583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кино и фото-любите-лей, в них участников</w:t>
            </w:r>
          </w:p>
        </w:tc>
        <w:tc>
          <w:tcPr>
            <w:tcW w:w="491" w:type="pct"/>
          </w:tcPr>
          <w:p w14:paraId="0C49F559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семейных клубов, </w:t>
            </w:r>
          </w:p>
          <w:p w14:paraId="0C561A3F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</w:p>
        </w:tc>
        <w:tc>
          <w:tcPr>
            <w:tcW w:w="390" w:type="pct"/>
          </w:tcPr>
          <w:p w14:paraId="5E399E3A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для лиц стар-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шего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возрас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-та</w:t>
            </w:r>
          </w:p>
        </w:tc>
        <w:tc>
          <w:tcPr>
            <w:tcW w:w="448" w:type="pct"/>
          </w:tcPr>
          <w:p w14:paraId="637811E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других (пере-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чис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-лить),</w:t>
            </w:r>
          </w:p>
          <w:p w14:paraId="1052B36B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</w:p>
        </w:tc>
      </w:tr>
      <w:tr w:rsidR="00054AC2" w:rsidRPr="00054AC2" w14:paraId="419E9D8C" w14:textId="77777777" w:rsidTr="007F4A3F">
        <w:tc>
          <w:tcPr>
            <w:tcW w:w="734" w:type="pct"/>
          </w:tcPr>
          <w:p w14:paraId="22EFD15F" w14:textId="77777777" w:rsidR="00054AC2" w:rsidRPr="00054AC2" w:rsidRDefault="00054AC2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Возраст участников</w:t>
            </w:r>
          </w:p>
        </w:tc>
        <w:tc>
          <w:tcPr>
            <w:tcW w:w="550" w:type="pct"/>
          </w:tcPr>
          <w:p w14:paraId="653FE647" w14:textId="1DD76180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75" w:type="pct"/>
          </w:tcPr>
          <w:p w14:paraId="5F72178B" w14:textId="6AC4378D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50" w:type="pct"/>
          </w:tcPr>
          <w:p w14:paraId="36FE22F6" w14:textId="0494041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</w:tcPr>
          <w:p w14:paraId="4E900DAF" w14:textId="3D6D1D4D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50" w:type="pct"/>
          </w:tcPr>
          <w:p w14:paraId="0769D602" w14:textId="1E09E8FE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91" w:type="pct"/>
          </w:tcPr>
          <w:p w14:paraId="0243BFA1" w14:textId="7D3C1FD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90" w:type="pct"/>
          </w:tcPr>
          <w:p w14:paraId="7C1B401A" w14:textId="069DF3C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48" w:type="pct"/>
          </w:tcPr>
          <w:p w14:paraId="3C7723A1" w14:textId="749D6178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7F4A3F" w:rsidRPr="00054AC2" w14:paraId="23AC5CD6" w14:textId="77777777" w:rsidTr="007F4A3F">
        <w:tc>
          <w:tcPr>
            <w:tcW w:w="734" w:type="pct"/>
          </w:tcPr>
          <w:p w14:paraId="7D0ED753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Направления и формы работы</w:t>
            </w:r>
          </w:p>
        </w:tc>
        <w:tc>
          <w:tcPr>
            <w:tcW w:w="550" w:type="pct"/>
          </w:tcPr>
          <w:p w14:paraId="3D6798B1" w14:textId="0C3AF04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4A599CC9" w14:textId="4C214B6E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6AE0A6BB" w14:textId="3457A12A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47693A5C" w14:textId="20CE98C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2AF0C0F4" w14:textId="30C8FAC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12708D6" w14:textId="2949FD1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018ADC6D" w14:textId="167E14F3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4736FD9D" w14:textId="7DF66259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  <w:tr w:rsidR="007F4A3F" w:rsidRPr="00054AC2" w14:paraId="0E1916BC" w14:textId="77777777" w:rsidTr="007F4A3F">
        <w:tc>
          <w:tcPr>
            <w:tcW w:w="734" w:type="pct"/>
          </w:tcPr>
          <w:p w14:paraId="267232CB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Результаты и достижения (наименование конкурсов, фестивалей</w:t>
            </w:r>
          </w:p>
        </w:tc>
        <w:tc>
          <w:tcPr>
            <w:tcW w:w="550" w:type="pct"/>
          </w:tcPr>
          <w:p w14:paraId="0613604E" w14:textId="7027F9B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3062398C" w14:textId="48A519A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434685F4" w14:textId="00D72DD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038DB02B" w14:textId="5A0532DE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6DAC22E2" w14:textId="147D523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FC319F4" w14:textId="26C86FB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7AC7AE88" w14:textId="72735204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597F9236" w14:textId="4D1E51A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  <w:tr w:rsidR="007F4A3F" w:rsidRPr="00054AC2" w14:paraId="541CB7FC" w14:textId="77777777" w:rsidTr="007F4A3F">
        <w:tc>
          <w:tcPr>
            <w:tcW w:w="734" w:type="pct"/>
          </w:tcPr>
          <w:p w14:paraId="7389DA19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Назовите лучших руководителей клубов и объединений</w:t>
            </w:r>
          </w:p>
        </w:tc>
        <w:tc>
          <w:tcPr>
            <w:tcW w:w="550" w:type="pct"/>
          </w:tcPr>
          <w:p w14:paraId="0A80ECF1" w14:textId="1F3014D2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0F0E96C5" w14:textId="129B6DE5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3DBAC667" w14:textId="6FD3A71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415A3828" w14:textId="25BEAA8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3D292F19" w14:textId="1E9FB55D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000A061" w14:textId="6FFD617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6315A252" w14:textId="6691D4C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50011202" w14:textId="039D6E9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</w:tbl>
    <w:p w14:paraId="0DAE209A" w14:textId="1AA8DE3B" w:rsidR="001C2C73" w:rsidRDefault="00D11507" w:rsidP="001C2C73">
      <w:pPr>
        <w:pStyle w:val="a7"/>
        <w:numPr>
          <w:ilvl w:val="2"/>
          <w:numId w:val="11"/>
        </w:numPr>
        <w:spacing w:after="200" w:line="240" w:lineRule="auto"/>
        <w:ind w:left="360" w:firstLine="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>С</w:t>
      </w:r>
      <w:r w:rsidR="00054AC2" w:rsidRPr="001C2C73">
        <w:rPr>
          <w:rFonts w:ascii="Times New Roman" w:eastAsia="Times New Roman" w:hAnsi="Times New Roman" w:cs="Times New Roman"/>
          <w:szCs w:val="20"/>
        </w:rPr>
        <w:t>охранени</w:t>
      </w:r>
      <w:r w:rsidRPr="001C2C73">
        <w:rPr>
          <w:rFonts w:ascii="Times New Roman" w:eastAsia="Times New Roman" w:hAnsi="Times New Roman" w:cs="Times New Roman"/>
          <w:szCs w:val="20"/>
        </w:rPr>
        <w:t>е</w:t>
      </w:r>
      <w:r w:rsidR="00054AC2" w:rsidRPr="001C2C73">
        <w:rPr>
          <w:rFonts w:ascii="Times New Roman" w:eastAsia="Times New Roman" w:hAnsi="Times New Roman" w:cs="Times New Roman"/>
          <w:szCs w:val="20"/>
        </w:rPr>
        <w:t xml:space="preserve"> и развити</w:t>
      </w:r>
      <w:r w:rsidRPr="001C2C73">
        <w:rPr>
          <w:rFonts w:ascii="Times New Roman" w:eastAsia="Times New Roman" w:hAnsi="Times New Roman" w:cs="Times New Roman"/>
          <w:szCs w:val="20"/>
        </w:rPr>
        <w:t>е</w:t>
      </w:r>
      <w:r w:rsidR="00054AC2" w:rsidRPr="001C2C73">
        <w:rPr>
          <w:rFonts w:ascii="Times New Roman" w:eastAsia="Times New Roman" w:hAnsi="Times New Roman" w:cs="Times New Roman"/>
          <w:szCs w:val="20"/>
        </w:rPr>
        <w:t xml:space="preserve"> народного творчества, традиционной народной культур</w:t>
      </w:r>
      <w:r w:rsidRPr="001C2C73">
        <w:rPr>
          <w:rFonts w:ascii="Times New Roman" w:eastAsia="Times New Roman" w:hAnsi="Times New Roman" w:cs="Times New Roman"/>
          <w:szCs w:val="20"/>
        </w:rPr>
        <w:t>ы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 ведет</w:t>
      </w:r>
      <w:r w:rsidR="00E75B4D">
        <w:rPr>
          <w:rFonts w:ascii="Times New Roman" w:eastAsia="Times New Roman" w:hAnsi="Times New Roman" w:cs="Times New Roman"/>
          <w:szCs w:val="20"/>
        </w:rPr>
        <w:t xml:space="preserve">ся </w:t>
      </w:r>
      <w:r w:rsidR="001C2C73" w:rsidRPr="001C2C73">
        <w:rPr>
          <w:rFonts w:ascii="Times New Roman" w:eastAsia="Times New Roman" w:hAnsi="Times New Roman" w:cs="Times New Roman"/>
          <w:szCs w:val="20"/>
        </w:rPr>
        <w:t>работ</w:t>
      </w:r>
      <w:r w:rsidR="00E75B4D">
        <w:rPr>
          <w:rFonts w:ascii="Times New Roman" w:eastAsia="Times New Roman" w:hAnsi="Times New Roman" w:cs="Times New Roman"/>
          <w:szCs w:val="20"/>
        </w:rPr>
        <w:t>а в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 клубно</w:t>
      </w:r>
      <w:r w:rsidR="00E75B4D">
        <w:rPr>
          <w:rFonts w:ascii="Times New Roman" w:eastAsia="Times New Roman" w:hAnsi="Times New Roman" w:cs="Times New Roman"/>
          <w:szCs w:val="20"/>
        </w:rPr>
        <w:t xml:space="preserve">м 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формирование </w:t>
      </w:r>
      <w:r w:rsidR="00E800B8">
        <w:rPr>
          <w:rFonts w:ascii="Times New Roman" w:eastAsia="Times New Roman" w:hAnsi="Times New Roman" w:cs="Times New Roman"/>
          <w:szCs w:val="20"/>
        </w:rPr>
        <w:t>а</w:t>
      </w:r>
      <w:r w:rsidR="001C2C73" w:rsidRPr="001C2C73">
        <w:rPr>
          <w:rFonts w:ascii="Times New Roman" w:eastAsia="Times New Roman" w:hAnsi="Times New Roman" w:cs="Times New Roman"/>
          <w:szCs w:val="20"/>
        </w:rPr>
        <w:t>нсамбл</w:t>
      </w:r>
      <w:r w:rsidR="00E75B4D">
        <w:rPr>
          <w:rFonts w:ascii="Times New Roman" w:eastAsia="Times New Roman" w:hAnsi="Times New Roman" w:cs="Times New Roman"/>
          <w:szCs w:val="20"/>
        </w:rPr>
        <w:t>я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 народных инструментов «Росинка». </w:t>
      </w:r>
    </w:p>
    <w:p w14:paraId="71CF6DF9" w14:textId="7699457D" w:rsidR="001C2C73" w:rsidRDefault="001C2C73" w:rsidP="001C2C73">
      <w:p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 xml:space="preserve">Проводятся традиционные мероприятия согласно </w:t>
      </w:r>
      <w:r>
        <w:rPr>
          <w:rFonts w:ascii="Times New Roman" w:eastAsia="Times New Roman" w:hAnsi="Times New Roman" w:cs="Times New Roman"/>
          <w:szCs w:val="20"/>
        </w:rPr>
        <w:t>народным праздникам.</w:t>
      </w:r>
      <w:r w:rsidRPr="001C2C73">
        <w:rPr>
          <w:rFonts w:ascii="Times New Roman" w:eastAsia="Times New Roman" w:hAnsi="Times New Roman" w:cs="Times New Roman"/>
          <w:szCs w:val="20"/>
        </w:rPr>
        <w:t>.</w:t>
      </w:r>
    </w:p>
    <w:p w14:paraId="432DEBF7" w14:textId="6C256638" w:rsidR="001C2C73" w:rsidRPr="001C2C73" w:rsidRDefault="001C2C73" w:rsidP="001C2C73">
      <w:p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>3.4.2. Работа с детьми и подростками;</w:t>
      </w:r>
    </w:p>
    <w:p w14:paraId="088A06EC" w14:textId="3C385E1E" w:rsidR="001C2C73" w:rsidRPr="0017539B" w:rsidRDefault="001C2C73" w:rsidP="001753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</w:rPr>
      </w:pPr>
      <w:r w:rsidRPr="0017539B">
        <w:rPr>
          <w:rFonts w:ascii="Times New Roman" w:eastAsia="Times New Roman" w:hAnsi="Times New Roman" w:cs="Times New Roman"/>
          <w:szCs w:val="20"/>
        </w:rPr>
        <w:t>Для детей до 14 лет в Майском КДЦ работают 1</w:t>
      </w:r>
      <w:r w:rsidR="00350A52" w:rsidRPr="0017539B">
        <w:rPr>
          <w:rFonts w:ascii="Times New Roman" w:eastAsia="Times New Roman" w:hAnsi="Times New Roman" w:cs="Times New Roman"/>
          <w:szCs w:val="20"/>
        </w:rPr>
        <w:t>1</w:t>
      </w:r>
      <w:r w:rsidRPr="0017539B">
        <w:rPr>
          <w:rFonts w:ascii="Times New Roman" w:eastAsia="Times New Roman" w:hAnsi="Times New Roman" w:cs="Times New Roman"/>
          <w:szCs w:val="20"/>
        </w:rPr>
        <w:t xml:space="preserve"> клубных формирований.  </w:t>
      </w:r>
      <w:r w:rsidRPr="0017539B">
        <w:rPr>
          <w:rFonts w:ascii="Times New Roman" w:hAnsi="Times New Roman" w:cs="Times New Roman"/>
          <w:color w:val="333333"/>
        </w:rPr>
        <w:t xml:space="preserve">Приоритетными формами работы с детьми и подростками являются: </w:t>
      </w:r>
    </w:p>
    <w:p w14:paraId="45A5C05E" w14:textId="4AA1A359" w:rsidR="001C2C73" w:rsidRPr="0017539B" w:rsidRDefault="001C2C73" w:rsidP="0017539B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17539B">
        <w:rPr>
          <w:rFonts w:ascii="Times New Roman" w:hAnsi="Times New Roman" w:cs="Times New Roman"/>
          <w:color w:val="333333"/>
        </w:rPr>
        <w:t xml:space="preserve">1. . Досуговые, развлекательные: </w:t>
      </w:r>
      <w:r w:rsidR="00350A52" w:rsidRPr="0017539B">
        <w:rPr>
          <w:rFonts w:ascii="Times New Roman" w:hAnsi="Times New Roman" w:cs="Times New Roman"/>
          <w:color w:val="333333"/>
        </w:rPr>
        <w:t>в</w:t>
      </w:r>
      <w:r w:rsidRPr="0017539B">
        <w:rPr>
          <w:rFonts w:ascii="Times New Roman" w:hAnsi="Times New Roman" w:cs="Times New Roman"/>
          <w:color w:val="333333"/>
        </w:rPr>
        <w:t>ечер-встречи</w:t>
      </w:r>
      <w:r w:rsidR="00350A52" w:rsidRPr="0017539B">
        <w:rPr>
          <w:rFonts w:ascii="Times New Roman" w:hAnsi="Times New Roman" w:cs="Times New Roman"/>
          <w:color w:val="333333"/>
        </w:rPr>
        <w:t xml:space="preserve">, </w:t>
      </w:r>
      <w:r w:rsidRPr="0017539B">
        <w:rPr>
          <w:rFonts w:ascii="Times New Roman" w:hAnsi="Times New Roman" w:cs="Times New Roman"/>
          <w:color w:val="333333"/>
        </w:rPr>
        <w:t xml:space="preserve">вечера отдыха, с использованием разнообразного музыкального оформления, игр, конкурсов, танцев. 2. Игровые программы: </w:t>
      </w:r>
      <w:r w:rsidR="00350A52" w:rsidRPr="0017539B">
        <w:rPr>
          <w:rFonts w:ascii="Times New Roman" w:hAnsi="Times New Roman" w:cs="Times New Roman"/>
          <w:color w:val="333333"/>
        </w:rPr>
        <w:t>Квест -игры, с</w:t>
      </w:r>
      <w:r w:rsidRPr="0017539B">
        <w:rPr>
          <w:rFonts w:ascii="Times New Roman" w:hAnsi="Times New Roman" w:cs="Times New Roman"/>
          <w:color w:val="333333"/>
        </w:rPr>
        <w:t>южетно-игровы</w:t>
      </w:r>
      <w:r w:rsidR="00350A52" w:rsidRPr="0017539B">
        <w:rPr>
          <w:rFonts w:ascii="Times New Roman" w:hAnsi="Times New Roman" w:cs="Times New Roman"/>
          <w:color w:val="333333"/>
        </w:rPr>
        <w:t xml:space="preserve">е игры. </w:t>
      </w:r>
      <w:r w:rsidRPr="0017539B">
        <w:rPr>
          <w:rFonts w:ascii="Times New Roman" w:hAnsi="Times New Roman" w:cs="Times New Roman"/>
          <w:color w:val="333333"/>
        </w:rPr>
        <w:t xml:space="preserve">Б). Информационно-просветительские мероприятия </w:t>
      </w:r>
      <w:r w:rsidR="00350A52" w:rsidRPr="0017539B">
        <w:rPr>
          <w:rFonts w:ascii="Times New Roman" w:hAnsi="Times New Roman" w:cs="Times New Roman"/>
          <w:color w:val="333333"/>
        </w:rPr>
        <w:t>в</w:t>
      </w:r>
      <w:r w:rsidRPr="0017539B">
        <w:rPr>
          <w:rFonts w:ascii="Times New Roman" w:hAnsi="Times New Roman" w:cs="Times New Roman"/>
          <w:color w:val="333333"/>
        </w:rPr>
        <w:t>ыставк</w:t>
      </w:r>
      <w:r w:rsidR="00350A52" w:rsidRPr="0017539B">
        <w:rPr>
          <w:rFonts w:ascii="Times New Roman" w:hAnsi="Times New Roman" w:cs="Times New Roman"/>
          <w:color w:val="333333"/>
        </w:rPr>
        <w:t xml:space="preserve">и </w:t>
      </w:r>
      <w:r w:rsidRPr="0017539B">
        <w:rPr>
          <w:rFonts w:ascii="Times New Roman" w:hAnsi="Times New Roman" w:cs="Times New Roman"/>
          <w:color w:val="333333"/>
        </w:rPr>
        <w:t>(экскурси</w:t>
      </w:r>
      <w:r w:rsidR="00350A52" w:rsidRPr="0017539B">
        <w:rPr>
          <w:rFonts w:ascii="Times New Roman" w:hAnsi="Times New Roman" w:cs="Times New Roman"/>
          <w:color w:val="333333"/>
        </w:rPr>
        <w:t>и</w:t>
      </w:r>
      <w:r w:rsidRPr="0017539B">
        <w:rPr>
          <w:rFonts w:ascii="Times New Roman" w:hAnsi="Times New Roman" w:cs="Times New Roman"/>
          <w:color w:val="333333"/>
        </w:rPr>
        <w:t xml:space="preserve">) </w:t>
      </w:r>
      <w:r w:rsidR="00350A52" w:rsidRPr="0017539B">
        <w:rPr>
          <w:rFonts w:ascii="Times New Roman" w:hAnsi="Times New Roman" w:cs="Times New Roman"/>
          <w:color w:val="333333"/>
        </w:rPr>
        <w:t>учащихся МБОУ «Майская СОШ» и воспитанников  МБДОУ «Майский детский сад». Проведение праздников: календарных (новый год, день пожилого человека и т.п.); · государственных (День Победы, День конституции и т.д.); · фольклорных(Масленица, Троица и т.д.).</w:t>
      </w:r>
    </w:p>
    <w:p w14:paraId="62141E60" w14:textId="77777777" w:rsidR="0017539B" w:rsidRDefault="00BD7097" w:rsidP="003233FC">
      <w:pPr>
        <w:spacing w:after="200" w:line="240" w:lineRule="auto"/>
        <w:ind w:firstLine="709"/>
        <w:contextualSpacing/>
        <w:jc w:val="both"/>
      </w:pPr>
      <w:r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.4.</w:t>
      </w:r>
      <w:r w:rsidR="00C046F0"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</w:t>
      </w:r>
      <w:r w:rsidR="00C046F0">
        <w:rPr>
          <w:rFonts w:ascii="Times New Roman" w:eastAsia="Times New Roman" w:hAnsi="Times New Roman" w:cs="Times New Roman"/>
          <w:szCs w:val="20"/>
        </w:rPr>
        <w:t xml:space="preserve">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молодежью;</w:t>
      </w:r>
    </w:p>
    <w:p w14:paraId="54705347" w14:textId="08BF3512" w:rsidR="003233FC" w:rsidRPr="003233FC" w:rsidRDefault="0017539B" w:rsidP="0017539B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17539B">
        <w:rPr>
          <w:rFonts w:ascii="Times New Roman" w:hAnsi="Times New Roman" w:cs="Times New Roman"/>
          <w:sz w:val="24"/>
          <w:szCs w:val="24"/>
        </w:rPr>
        <w:t xml:space="preserve">С молодежью ведется работа как для досуга, </w:t>
      </w:r>
      <w:r>
        <w:t xml:space="preserve">так и </w:t>
      </w:r>
      <w:r>
        <w:rPr>
          <w:rFonts w:ascii="Times New Roman" w:eastAsia="Times New Roman" w:hAnsi="Times New Roman" w:cs="Times New Roman"/>
          <w:szCs w:val="20"/>
        </w:rPr>
        <w:t xml:space="preserve">работа </w:t>
      </w:r>
      <w:r w:rsidR="003233FC" w:rsidRPr="003233FC">
        <w:rPr>
          <w:rFonts w:ascii="Times New Roman" w:eastAsia="Times New Roman" w:hAnsi="Times New Roman" w:cs="Times New Roman"/>
          <w:szCs w:val="20"/>
        </w:rPr>
        <w:t>по созданию условий для воспитания гражданственности и патриотизма, формированию духовных и нравственных ценностей, развитию общественной и социальной активности молодежи</w:t>
      </w:r>
      <w:r>
        <w:rPr>
          <w:rFonts w:ascii="Times New Roman" w:eastAsia="Times New Roman" w:hAnsi="Times New Roman" w:cs="Times New Roman"/>
          <w:szCs w:val="20"/>
        </w:rPr>
        <w:t xml:space="preserve">. </w:t>
      </w:r>
      <w:r w:rsidR="003233FC" w:rsidRPr="003233FC">
        <w:rPr>
          <w:rFonts w:ascii="Times New Roman" w:eastAsia="Times New Roman" w:hAnsi="Times New Roman" w:cs="Times New Roman"/>
          <w:szCs w:val="20"/>
        </w:rPr>
        <w:t xml:space="preserve">Совместно со школой, библиотекой проводится месячник военно-патриотической работы, мероприятия, посвященные памятным событиям и Дням воинской Славы, Дню Победы, в которых подростки и молодёжь принимает активное участие. </w:t>
      </w:r>
      <w:r>
        <w:rPr>
          <w:rFonts w:ascii="Times New Roman" w:eastAsia="Times New Roman" w:hAnsi="Times New Roman" w:cs="Times New Roman"/>
          <w:szCs w:val="20"/>
        </w:rPr>
        <w:t>П</w:t>
      </w:r>
      <w:r w:rsidR="003233FC" w:rsidRPr="003233FC">
        <w:rPr>
          <w:rFonts w:ascii="Times New Roman" w:eastAsia="Times New Roman" w:hAnsi="Times New Roman" w:cs="Times New Roman"/>
          <w:szCs w:val="20"/>
        </w:rPr>
        <w:t>роводится</w:t>
      </w:r>
      <w:r>
        <w:rPr>
          <w:rFonts w:ascii="Times New Roman" w:eastAsia="Times New Roman" w:hAnsi="Times New Roman" w:cs="Times New Roman"/>
          <w:szCs w:val="20"/>
        </w:rPr>
        <w:t xml:space="preserve"> работа </w:t>
      </w:r>
      <w:r w:rsidR="003233FC" w:rsidRPr="003233FC">
        <w:rPr>
          <w:rFonts w:ascii="Times New Roman" w:eastAsia="Times New Roman" w:hAnsi="Times New Roman" w:cs="Times New Roman"/>
          <w:szCs w:val="20"/>
        </w:rPr>
        <w:t xml:space="preserve"> по поддержке и развитию художественного творчества подростков и молодежи</w:t>
      </w:r>
      <w:r>
        <w:rPr>
          <w:rFonts w:ascii="Times New Roman" w:eastAsia="Times New Roman" w:hAnsi="Times New Roman" w:cs="Times New Roman"/>
          <w:szCs w:val="20"/>
        </w:rPr>
        <w:t>: информационные часы, просмотры фрагментов фильмов с обсуждением и т.д.</w:t>
      </w:r>
    </w:p>
    <w:p w14:paraId="7FE41B77" w14:textId="7F906512" w:rsid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.4.</w:t>
      </w:r>
      <w:r w:rsidR="00C046F0">
        <w:rPr>
          <w:rFonts w:ascii="Times New Roman" w:eastAsia="Times New Roman" w:hAnsi="Times New Roman" w:cs="Times New Roman"/>
          <w:szCs w:val="20"/>
        </w:rPr>
        <w:t>4</w:t>
      </w:r>
      <w:r w:rsidR="00E66428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семьей;</w:t>
      </w:r>
    </w:p>
    <w:p w14:paraId="055D351E" w14:textId="2DD0CFA5" w:rsidR="00350A52" w:rsidRPr="00054AC2" w:rsidRDefault="00350A52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350A52">
        <w:rPr>
          <w:rFonts w:ascii="Times New Roman" w:eastAsia="Times New Roman" w:hAnsi="Times New Roman" w:cs="Times New Roman"/>
          <w:szCs w:val="20"/>
        </w:rPr>
        <w:t>Одним из направлений работы с семьей является включение в совместную деятельность детей и взрослых. Это, прежде всего, проведение семейных дней отдыха,</w:t>
      </w:r>
      <w:r w:rsidR="003233FC">
        <w:rPr>
          <w:rFonts w:ascii="Times New Roman" w:eastAsia="Times New Roman" w:hAnsi="Times New Roman" w:cs="Times New Roman"/>
          <w:szCs w:val="20"/>
        </w:rPr>
        <w:t xml:space="preserve"> проведение мероприятий в рамках празднования «День отца», «День матери», фото акций «Один в один», «Фото с папой», конкурса «Мамин завтрак».</w:t>
      </w:r>
    </w:p>
    <w:p w14:paraId="6BD0321F" w14:textId="77777777" w:rsidR="00062A46" w:rsidRDefault="00062A46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</w:p>
    <w:p w14:paraId="3869B9C6" w14:textId="77777777" w:rsidR="00062A46" w:rsidRDefault="00062A46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</w:p>
    <w:p w14:paraId="6CFEA601" w14:textId="2D1FCF8A" w:rsid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C046F0">
        <w:rPr>
          <w:rFonts w:ascii="Times New Roman" w:eastAsia="Times New Roman" w:hAnsi="Times New Roman" w:cs="Times New Roman"/>
          <w:szCs w:val="20"/>
        </w:rPr>
        <w:t>.4.5</w:t>
      </w:r>
      <w:r w:rsidR="00CD053A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Работа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людьми старшего возраста;</w:t>
      </w:r>
    </w:p>
    <w:p w14:paraId="75A7D92E" w14:textId="4D2E2FB5" w:rsidR="003233FC" w:rsidRPr="00054AC2" w:rsidRDefault="003233FC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3233FC">
        <w:rPr>
          <w:rFonts w:ascii="Times New Roman" w:eastAsia="Times New Roman" w:hAnsi="Times New Roman" w:cs="Times New Roman"/>
          <w:szCs w:val="20"/>
        </w:rPr>
        <w:t xml:space="preserve">Основной задачей Дома культуры при работе с пожилыми людьми является организация досуга, вовлечение их в культурную, творческую деятельность, благодаря чему </w:t>
      </w:r>
      <w:r>
        <w:rPr>
          <w:rFonts w:ascii="Times New Roman" w:eastAsia="Times New Roman" w:hAnsi="Times New Roman" w:cs="Times New Roman"/>
          <w:szCs w:val="20"/>
        </w:rPr>
        <w:t>люди старшего возраста</w:t>
      </w:r>
      <w:r w:rsidRPr="003233FC">
        <w:rPr>
          <w:rFonts w:ascii="Times New Roman" w:eastAsia="Times New Roman" w:hAnsi="Times New Roman" w:cs="Times New Roman"/>
          <w:szCs w:val="20"/>
        </w:rPr>
        <w:t xml:space="preserve"> могут вести интересную и полноценную жизнь. Формы культурно-массовой работы с </w:t>
      </w:r>
      <w:proofErr w:type="spellStart"/>
      <w:r>
        <w:rPr>
          <w:rFonts w:ascii="Times New Roman" w:eastAsia="Times New Roman" w:hAnsi="Times New Roman" w:cs="Times New Roman"/>
          <w:szCs w:val="20"/>
        </w:rPr>
        <w:t>с</w:t>
      </w:r>
      <w:proofErr w:type="spellEnd"/>
      <w:r>
        <w:rPr>
          <w:rFonts w:ascii="Times New Roman" w:eastAsia="Times New Roman" w:hAnsi="Times New Roman" w:cs="Times New Roman"/>
          <w:szCs w:val="20"/>
        </w:rPr>
        <w:t xml:space="preserve"> людьми старшего возраста</w:t>
      </w:r>
      <w:r w:rsidRPr="003233FC">
        <w:rPr>
          <w:rFonts w:ascii="Times New Roman" w:eastAsia="Times New Roman" w:hAnsi="Times New Roman" w:cs="Times New Roman"/>
          <w:szCs w:val="20"/>
        </w:rPr>
        <w:t xml:space="preserve"> являются: организация конкурсов, выставок, творческих встреч</w:t>
      </w:r>
      <w:r>
        <w:rPr>
          <w:rFonts w:ascii="Times New Roman" w:eastAsia="Times New Roman" w:hAnsi="Times New Roman" w:cs="Times New Roman"/>
          <w:szCs w:val="20"/>
        </w:rPr>
        <w:t>6 акция «Советы молодому поколению», «День пожилого человека», книжная выставка «Краски жизни через книги», «История села», всероссийская акция «Культурная суббота» и др.</w:t>
      </w:r>
      <w:r w:rsidRPr="003233FC">
        <w:rPr>
          <w:rFonts w:ascii="Times New Roman" w:eastAsia="Times New Roman" w:hAnsi="Times New Roman" w:cs="Times New Roman"/>
          <w:szCs w:val="20"/>
        </w:rPr>
        <w:t>.</w:t>
      </w:r>
    </w:p>
    <w:p w14:paraId="00336549" w14:textId="432FFE5E" w:rsidR="00054AC2" w:rsidRP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C046F0">
        <w:rPr>
          <w:rFonts w:ascii="Times New Roman" w:eastAsia="Times New Roman" w:hAnsi="Times New Roman" w:cs="Times New Roman"/>
          <w:szCs w:val="20"/>
        </w:rPr>
        <w:t>.4.6</w:t>
      </w:r>
      <w:r w:rsidR="00CD053A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</w:t>
      </w:r>
      <w:r w:rsidR="00D11507">
        <w:rPr>
          <w:rFonts w:ascii="Times New Roman" w:eastAsia="Times New Roman" w:hAnsi="Times New Roman" w:cs="Times New Roman"/>
          <w:szCs w:val="20"/>
        </w:rPr>
        <w:t>людьми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ограниченными возможностями здоровья</w:t>
      </w:r>
      <w:r w:rsidR="00350A52">
        <w:rPr>
          <w:rFonts w:ascii="Times New Roman" w:eastAsia="Times New Roman" w:hAnsi="Times New Roman" w:cs="Times New Roman"/>
          <w:szCs w:val="20"/>
        </w:rPr>
        <w:t>. На базе дома культуры создано клубное формирование вокальный ансамбль «</w:t>
      </w:r>
      <w:proofErr w:type="spellStart"/>
      <w:r w:rsidR="00350A52">
        <w:rPr>
          <w:rFonts w:ascii="Times New Roman" w:eastAsia="Times New Roman" w:hAnsi="Times New Roman" w:cs="Times New Roman"/>
          <w:szCs w:val="20"/>
        </w:rPr>
        <w:t>Бабоньки</w:t>
      </w:r>
      <w:proofErr w:type="spellEnd"/>
      <w:r w:rsidR="00350A52">
        <w:rPr>
          <w:rFonts w:ascii="Times New Roman" w:eastAsia="Times New Roman" w:hAnsi="Times New Roman" w:cs="Times New Roman"/>
          <w:szCs w:val="20"/>
        </w:rPr>
        <w:t>», в составе ансамбля женщины от 50 лет и старше. В состав ансамбля входят участники с ограниченными возможностями здоровья. Ансамбль «</w:t>
      </w:r>
      <w:proofErr w:type="spellStart"/>
      <w:r w:rsidR="00350A52">
        <w:rPr>
          <w:rFonts w:ascii="Times New Roman" w:eastAsia="Times New Roman" w:hAnsi="Times New Roman" w:cs="Times New Roman"/>
          <w:szCs w:val="20"/>
        </w:rPr>
        <w:t>Бабоньки</w:t>
      </w:r>
      <w:proofErr w:type="spellEnd"/>
      <w:r w:rsidR="00350A52">
        <w:rPr>
          <w:rFonts w:ascii="Times New Roman" w:eastAsia="Times New Roman" w:hAnsi="Times New Roman" w:cs="Times New Roman"/>
          <w:szCs w:val="20"/>
        </w:rPr>
        <w:t>» принимают активное участие в мероприятиях дома культуры и в областных конкурсах.</w:t>
      </w:r>
    </w:p>
    <w:p w14:paraId="37395958" w14:textId="77777777" w:rsidR="00054AC2" w:rsidRPr="00BD7097" w:rsidRDefault="00CD053A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Р</w:t>
      </w:r>
      <w:r w:rsidR="00054AC2" w:rsidRPr="00BD7097">
        <w:rPr>
          <w:rFonts w:ascii="Times New Roman" w:eastAsia="Times New Roman" w:hAnsi="Times New Roman" w:cs="Times New Roman"/>
          <w:szCs w:val="20"/>
        </w:rPr>
        <w:t>абот</w:t>
      </w:r>
      <w:r w:rsidRPr="00BD7097">
        <w:rPr>
          <w:rFonts w:ascii="Times New Roman" w:eastAsia="Times New Roman" w:hAnsi="Times New Roman" w:cs="Times New Roman"/>
          <w:szCs w:val="20"/>
        </w:rPr>
        <w:t>а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с населением</w:t>
      </w:r>
      <w:r w:rsidRPr="00BD7097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в формате онлайн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555"/>
        <w:gridCol w:w="1218"/>
        <w:gridCol w:w="1222"/>
        <w:gridCol w:w="4340"/>
      </w:tblGrid>
      <w:tr w:rsidR="00054AC2" w:rsidRPr="00054AC2" w14:paraId="3DC23DBA" w14:textId="77777777" w:rsidTr="002D2D61">
        <w:trPr>
          <w:jc w:val="right"/>
        </w:trPr>
        <w:tc>
          <w:tcPr>
            <w:tcW w:w="287" w:type="pct"/>
            <w:vAlign w:val="center"/>
          </w:tcPr>
          <w:p w14:paraId="2E25682D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290" w:type="pct"/>
            <w:vAlign w:val="center"/>
          </w:tcPr>
          <w:p w14:paraId="6C1A4CB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615" w:type="pct"/>
            <w:vAlign w:val="center"/>
          </w:tcPr>
          <w:p w14:paraId="47FD84B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617" w:type="pct"/>
            <w:vAlign w:val="center"/>
          </w:tcPr>
          <w:p w14:paraId="63D9F72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просмотров</w:t>
            </w:r>
          </w:p>
        </w:tc>
        <w:tc>
          <w:tcPr>
            <w:tcW w:w="2190" w:type="pct"/>
            <w:vAlign w:val="center"/>
          </w:tcPr>
          <w:p w14:paraId="3BEAE78F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 каких соцсетях созданы аккаунты</w:t>
            </w:r>
          </w:p>
        </w:tc>
      </w:tr>
      <w:tr w:rsidR="00054AC2" w:rsidRPr="00054AC2" w14:paraId="6665682C" w14:textId="77777777" w:rsidTr="002D2D61">
        <w:trPr>
          <w:jc w:val="right"/>
        </w:trPr>
        <w:tc>
          <w:tcPr>
            <w:tcW w:w="287" w:type="pct"/>
          </w:tcPr>
          <w:p w14:paraId="5FC6EE2C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pct"/>
          </w:tcPr>
          <w:p w14:paraId="6DABF382" w14:textId="42070F51" w:rsidR="0063630E" w:rsidRPr="00054AC2" w:rsidRDefault="0037118C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15" w:type="pct"/>
          </w:tcPr>
          <w:p w14:paraId="78A9C725" w14:textId="504F347A" w:rsidR="00054AC2" w:rsidRPr="00054AC2" w:rsidRDefault="0063630E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7" w:type="pct"/>
          </w:tcPr>
          <w:p w14:paraId="2449DFA3" w14:textId="01D7E4F7" w:rsidR="00054AC2" w:rsidRPr="00054AC2" w:rsidRDefault="0063630E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663</w:t>
            </w:r>
          </w:p>
        </w:tc>
        <w:tc>
          <w:tcPr>
            <w:tcW w:w="2190" w:type="pct"/>
          </w:tcPr>
          <w:p w14:paraId="384581D5" w14:textId="77777777" w:rsidR="0017539B" w:rsidRPr="0017539B" w:rsidRDefault="0017539B" w:rsidP="001753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«Майский КДЦ», </w:t>
            </w: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Instagram-maiskiykdts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мессенджер </w:t>
            </w: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viber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41153A2B" w14:textId="5D92A2D1" w:rsidR="00054AC2" w:rsidRPr="00054AC2" w:rsidRDefault="0017539B" w:rsidP="001753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ютуб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канал.</w:t>
            </w:r>
          </w:p>
        </w:tc>
      </w:tr>
      <w:tr w:rsidR="00054AC2" w:rsidRPr="00054AC2" w14:paraId="6F0F0BE6" w14:textId="77777777" w:rsidTr="002D2D61">
        <w:trPr>
          <w:jc w:val="right"/>
        </w:trPr>
        <w:tc>
          <w:tcPr>
            <w:tcW w:w="287" w:type="pct"/>
          </w:tcPr>
          <w:p w14:paraId="5B5A570B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13" w:type="pct"/>
            <w:gridSpan w:val="4"/>
          </w:tcPr>
          <w:p w14:paraId="0A9CE4ED" w14:textId="29C4CE19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Форма: видео презентация  </w:t>
            </w:r>
          </w:p>
          <w:p w14:paraId="40071A42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«День Российского кино»</w:t>
            </w:r>
          </w:p>
          <w:p w14:paraId="6B873EB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повысить уровень информированности молодежи.</w:t>
            </w:r>
          </w:p>
          <w:p w14:paraId="0BF1B54B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организация досуга молодежи.</w:t>
            </w:r>
          </w:p>
          <w:p w14:paraId="093FFD88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онлайн викторина.</w:t>
            </w:r>
          </w:p>
          <w:p w14:paraId="76EDF736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«День семьи, любви и верности»</w:t>
            </w:r>
          </w:p>
          <w:p w14:paraId="2231C44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Воспитание таких качеств как любовь, согласие и уважение в кругу семьи.</w:t>
            </w:r>
          </w:p>
          <w:p w14:paraId="6A43ED1F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Взрослые и дети от 7 до 65 лет</w:t>
            </w:r>
          </w:p>
          <w:p w14:paraId="4AECBED7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Совместная деятельность.</w:t>
            </w:r>
          </w:p>
          <w:p w14:paraId="72BBB390" w14:textId="1652741B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t xml:space="preserve">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онлайн выставка.</w:t>
            </w:r>
          </w:p>
          <w:p w14:paraId="25E48FD4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«Совет молодому поколению»</w:t>
            </w:r>
          </w:p>
          <w:p w14:paraId="4C6E7CE0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формировать такие качества как уважения, внимания, сострадания, отзывчивости, чуткости к людям старшего поколения.</w:t>
            </w:r>
          </w:p>
          <w:p w14:paraId="45B97471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65 лет и старше</w:t>
            </w:r>
          </w:p>
          <w:p w14:paraId="7E9053AD" w14:textId="77777777" w:rsid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видео презентация.</w:t>
            </w:r>
          </w:p>
          <w:p w14:paraId="45D6D3A7" w14:textId="26937EE5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t xml:space="preserve">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Видеофильм.</w:t>
            </w:r>
          </w:p>
          <w:p w14:paraId="5D828854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«Особые люди»</w:t>
            </w:r>
          </w:p>
          <w:p w14:paraId="73B4F67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Формирование мотивации у людей с ограниченными возможностями к саморазвитию.</w:t>
            </w:r>
          </w:p>
          <w:p w14:paraId="006078BF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от 7 до 65 и старше</w:t>
            </w:r>
          </w:p>
          <w:p w14:paraId="33CA32E3" w14:textId="1004E35F" w:rsidR="0017539B" w:rsidRPr="00054AC2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Представлены реальные достижения людей с ограниченными возможностями.</w:t>
            </w:r>
          </w:p>
        </w:tc>
      </w:tr>
    </w:tbl>
    <w:p w14:paraId="2F4863CD" w14:textId="77777777" w:rsid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298306" w14:textId="77777777" w:rsidR="006E300B" w:rsidRPr="00054AC2" w:rsidRDefault="00E33C44" w:rsidP="006E300B">
      <w:pPr>
        <w:pStyle w:val="a7"/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Инновации в работе КДЦ</w:t>
      </w:r>
      <w:r w:rsidR="006E300B">
        <w:rPr>
          <w:rFonts w:ascii="Times New Roman" w:eastAsia="Times New Roman" w:hAnsi="Times New Roman" w:cs="Times New Roman"/>
          <w:szCs w:val="24"/>
        </w:rPr>
        <w:t xml:space="preserve"> </w:t>
      </w:r>
      <w:r w:rsidR="006E300B" w:rsidRPr="00054AC2">
        <w:rPr>
          <w:rFonts w:ascii="Times New Roman" w:eastAsia="Times New Roman" w:hAnsi="Times New Roman" w:cs="Times New Roman"/>
          <w:szCs w:val="24"/>
        </w:rPr>
        <w:t>(с приложением Положений о проведении мероприятий, описания проектов, программ)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3301"/>
        <w:gridCol w:w="2871"/>
        <w:gridCol w:w="3158"/>
      </w:tblGrid>
      <w:tr w:rsidR="006E300B" w:rsidRPr="00054AC2" w14:paraId="6278DFED" w14:textId="77777777" w:rsidTr="00A0465B">
        <w:tc>
          <w:tcPr>
            <w:tcW w:w="290" w:type="pct"/>
          </w:tcPr>
          <w:p w14:paraId="5E941E99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66" w:type="pct"/>
          </w:tcPr>
          <w:p w14:paraId="7366ADDE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449" w:type="pct"/>
          </w:tcPr>
          <w:p w14:paraId="45291921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мероприятия, проекта, программы</w:t>
            </w:r>
          </w:p>
        </w:tc>
        <w:tc>
          <w:tcPr>
            <w:tcW w:w="1594" w:type="pct"/>
          </w:tcPr>
          <w:p w14:paraId="54B5EE04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какой категории населения предназначено (возраст и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социальные группы)</w:t>
            </w:r>
          </w:p>
        </w:tc>
      </w:tr>
      <w:tr w:rsidR="006E300B" w:rsidRPr="00054AC2" w14:paraId="14AA5823" w14:textId="77777777" w:rsidTr="00A0465B">
        <w:tc>
          <w:tcPr>
            <w:tcW w:w="290" w:type="pct"/>
          </w:tcPr>
          <w:p w14:paraId="52336415" w14:textId="246D8C54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666" w:type="pct"/>
          </w:tcPr>
          <w:p w14:paraId="1893636E" w14:textId="257A11B6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49" w:type="pct"/>
          </w:tcPr>
          <w:p w14:paraId="695A38B8" w14:textId="57063534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94" w:type="pct"/>
          </w:tcPr>
          <w:p w14:paraId="453EC8CE" w14:textId="2433EDAD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E300B" w:rsidRPr="00054AC2" w14:paraId="0322B5D6" w14:textId="77777777" w:rsidTr="00A0465B">
        <w:tc>
          <w:tcPr>
            <w:tcW w:w="290" w:type="pct"/>
          </w:tcPr>
          <w:p w14:paraId="6603ED43" w14:textId="19AD3940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66" w:type="pct"/>
          </w:tcPr>
          <w:p w14:paraId="3FB2062C" w14:textId="7731BAE5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49" w:type="pct"/>
          </w:tcPr>
          <w:p w14:paraId="2BA38FDE" w14:textId="49DBD41C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94" w:type="pct"/>
          </w:tcPr>
          <w:p w14:paraId="3CD2EEDF" w14:textId="116505D3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65A67788" w14:textId="77777777" w:rsidR="00054AC2" w:rsidRPr="00054AC2" w:rsidRDefault="00054AC2" w:rsidP="006E300B">
      <w:pPr>
        <w:numPr>
          <w:ilvl w:val="0"/>
          <w:numId w:val="1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Обобщение и презентаци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я опыта работы специалистов КДЦ </w:t>
      </w:r>
      <w:r w:rsidRPr="00054AC2">
        <w:rPr>
          <w:rFonts w:ascii="Times New Roman" w:eastAsia="Times New Roman" w:hAnsi="Times New Roman" w:cs="Times New Roman"/>
          <w:b/>
          <w:szCs w:val="24"/>
        </w:rPr>
        <w:t>муниципального образования (с приложением презентации и описания лучшего опыта работы)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1"/>
        <w:gridCol w:w="1938"/>
        <w:gridCol w:w="2382"/>
        <w:gridCol w:w="1311"/>
        <w:gridCol w:w="1963"/>
      </w:tblGrid>
      <w:tr w:rsidR="001718AF" w:rsidRPr="00054AC2" w14:paraId="783ACBCB" w14:textId="77777777" w:rsidTr="007F4A3F">
        <w:trPr>
          <w:jc w:val="right"/>
        </w:trPr>
        <w:tc>
          <w:tcPr>
            <w:tcW w:w="1166" w:type="pct"/>
          </w:tcPr>
          <w:p w14:paraId="3E447D5E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№.п. </w:t>
            </w:r>
          </w:p>
        </w:tc>
        <w:tc>
          <w:tcPr>
            <w:tcW w:w="978" w:type="pct"/>
          </w:tcPr>
          <w:p w14:paraId="648A4B46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(название)</w:t>
            </w:r>
          </w:p>
        </w:tc>
        <w:tc>
          <w:tcPr>
            <w:tcW w:w="1202" w:type="pct"/>
          </w:tcPr>
          <w:p w14:paraId="2876AB40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Ф.И.О., должность и место работы специалиста, чей опыт обобщен и опубликован в изданиях</w:t>
            </w:r>
          </w:p>
        </w:tc>
        <w:tc>
          <w:tcPr>
            <w:tcW w:w="662" w:type="pct"/>
          </w:tcPr>
          <w:p w14:paraId="6B948286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презентации</w:t>
            </w:r>
          </w:p>
        </w:tc>
        <w:tc>
          <w:tcPr>
            <w:tcW w:w="991" w:type="pct"/>
          </w:tcPr>
          <w:p w14:paraId="3B604B70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Библиографическое описание издания, публикации</w:t>
            </w:r>
          </w:p>
        </w:tc>
      </w:tr>
      <w:tr w:rsidR="001718AF" w:rsidRPr="00054AC2" w14:paraId="50E30E12" w14:textId="77777777" w:rsidTr="007F4A3F">
        <w:trPr>
          <w:jc w:val="right"/>
        </w:trPr>
        <w:tc>
          <w:tcPr>
            <w:tcW w:w="1166" w:type="pct"/>
          </w:tcPr>
          <w:p w14:paraId="02A92F39" w14:textId="6B9D2659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78" w:type="pct"/>
          </w:tcPr>
          <w:p w14:paraId="2F855694" w14:textId="06D5151A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2" w:type="pct"/>
          </w:tcPr>
          <w:p w14:paraId="29574070" w14:textId="37974829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pct"/>
          </w:tcPr>
          <w:p w14:paraId="134FDCE9" w14:textId="41B80BD6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pct"/>
          </w:tcPr>
          <w:p w14:paraId="79DA9069" w14:textId="4CAADA65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19FA12E" w14:textId="77777777" w:rsidR="00054AC2" w:rsidRDefault="00054AC2" w:rsidP="00BD709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53F736FA" w14:textId="77777777" w:rsidR="00E66428" w:rsidRPr="00BD7097" w:rsidRDefault="00E66428" w:rsidP="006E300B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BD7097">
        <w:rPr>
          <w:rFonts w:ascii="Times New Roman" w:eastAsia="Times New Roman" w:hAnsi="Times New Roman" w:cs="Times New Roman"/>
          <w:b/>
          <w:szCs w:val="20"/>
        </w:rPr>
        <w:t>Проведение муниципальных конкурсов, направлен</w:t>
      </w:r>
      <w:r w:rsidR="00E33C44">
        <w:rPr>
          <w:rFonts w:ascii="Times New Roman" w:eastAsia="Times New Roman" w:hAnsi="Times New Roman" w:cs="Times New Roman"/>
          <w:b/>
          <w:szCs w:val="20"/>
        </w:rPr>
        <w:t>ных на выявление и поддержку КДЦ</w:t>
      </w:r>
      <w:r w:rsidRPr="00BD7097">
        <w:rPr>
          <w:rFonts w:ascii="Times New Roman" w:eastAsia="Times New Roman" w:hAnsi="Times New Roman" w:cs="Times New Roman"/>
          <w:b/>
          <w:szCs w:val="20"/>
        </w:rPr>
        <w:t xml:space="preserve"> и их специалистов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28"/>
        <w:gridCol w:w="3312"/>
        <w:gridCol w:w="2175"/>
      </w:tblGrid>
      <w:tr w:rsidR="00E66428" w:rsidRPr="00054AC2" w14:paraId="37A99F99" w14:textId="77777777" w:rsidTr="00A0465B">
        <w:tc>
          <w:tcPr>
            <w:tcW w:w="348" w:type="pct"/>
          </w:tcPr>
          <w:p w14:paraId="4E0509C8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82" w:type="pct"/>
          </w:tcPr>
          <w:p w14:paraId="32552C40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конкурса</w:t>
            </w:r>
          </w:p>
        </w:tc>
        <w:tc>
          <w:tcPr>
            <w:tcW w:w="1672" w:type="pct"/>
          </w:tcPr>
          <w:p w14:paraId="088F70FD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Результаты </w:t>
            </w:r>
          </w:p>
        </w:tc>
        <w:tc>
          <w:tcPr>
            <w:tcW w:w="1098" w:type="pct"/>
          </w:tcPr>
          <w:p w14:paraId="01EE564E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2F71B140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E66428" w:rsidRPr="00054AC2" w14:paraId="71C187DE" w14:textId="77777777" w:rsidTr="00A0465B">
        <w:tc>
          <w:tcPr>
            <w:tcW w:w="348" w:type="pct"/>
          </w:tcPr>
          <w:p w14:paraId="015C75AC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82" w:type="pct"/>
          </w:tcPr>
          <w:p w14:paraId="531AE6BB" w14:textId="063879AB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672" w:type="pct"/>
          </w:tcPr>
          <w:p w14:paraId="4A1263F5" w14:textId="3FA04826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98" w:type="pct"/>
          </w:tcPr>
          <w:p w14:paraId="3E919302" w14:textId="02FCA809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28864F2E" w14:textId="77777777" w:rsidR="00BD7097" w:rsidRDefault="00BD7097" w:rsidP="00BD7097">
      <w:pPr>
        <w:pStyle w:val="a7"/>
        <w:spacing w:after="120" w:line="240" w:lineRule="auto"/>
        <w:ind w:left="360"/>
        <w:rPr>
          <w:rFonts w:ascii="Times New Roman" w:eastAsia="Times New Roman" w:hAnsi="Times New Roman" w:cs="Times New Roman"/>
          <w:b/>
          <w:szCs w:val="24"/>
        </w:rPr>
      </w:pPr>
    </w:p>
    <w:p w14:paraId="4398512E" w14:textId="77777777" w:rsidR="00054AC2" w:rsidRPr="00BD7097" w:rsidRDefault="00054AC2" w:rsidP="006E300B">
      <w:pPr>
        <w:pStyle w:val="a7"/>
        <w:numPr>
          <w:ilvl w:val="0"/>
          <w:numId w:val="11"/>
        </w:numPr>
        <w:spacing w:after="120" w:line="240" w:lineRule="auto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BD7097">
        <w:rPr>
          <w:rFonts w:ascii="Times New Roman" w:eastAsia="Times New Roman" w:hAnsi="Times New Roman" w:cs="Times New Roman"/>
          <w:b/>
          <w:szCs w:val="24"/>
        </w:rPr>
        <w:t>Официал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ьный сайт </w:t>
      </w:r>
      <w:r w:rsidRPr="00BD7097">
        <w:rPr>
          <w:rFonts w:ascii="Times New Roman" w:eastAsia="Times New Roman" w:hAnsi="Times New Roman" w:cs="Times New Roman"/>
          <w:b/>
          <w:szCs w:val="24"/>
        </w:rPr>
        <w:t>КД</w:t>
      </w:r>
      <w:r w:rsidR="00E33C44">
        <w:rPr>
          <w:rFonts w:ascii="Times New Roman" w:eastAsia="Times New Roman" w:hAnsi="Times New Roman" w:cs="Times New Roman"/>
          <w:b/>
          <w:szCs w:val="24"/>
        </w:rPr>
        <w:t>Ц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7205"/>
        <w:gridCol w:w="2044"/>
      </w:tblGrid>
      <w:tr w:rsidR="00054AC2" w:rsidRPr="00054AC2" w14:paraId="262D4E68" w14:textId="77777777" w:rsidTr="002D2D61">
        <w:trPr>
          <w:trHeight w:val="268"/>
          <w:jc w:val="right"/>
        </w:trPr>
        <w:tc>
          <w:tcPr>
            <w:tcW w:w="331" w:type="pct"/>
            <w:vAlign w:val="center"/>
          </w:tcPr>
          <w:p w14:paraId="456F37C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637" w:type="pct"/>
            <w:vAlign w:val="center"/>
          </w:tcPr>
          <w:p w14:paraId="56BB1CD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Адрес сайта:</w:t>
            </w:r>
          </w:p>
        </w:tc>
        <w:tc>
          <w:tcPr>
            <w:tcW w:w="1032" w:type="pct"/>
          </w:tcPr>
          <w:p w14:paraId="634D43C2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14:paraId="00FA5D71" w14:textId="77777777" w:rsidTr="002D2D61">
        <w:trPr>
          <w:trHeight w:val="285"/>
          <w:jc w:val="right"/>
        </w:trPr>
        <w:tc>
          <w:tcPr>
            <w:tcW w:w="331" w:type="pct"/>
          </w:tcPr>
          <w:p w14:paraId="3325B8F5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37" w:type="pct"/>
          </w:tcPr>
          <w:p w14:paraId="49356C4A" w14:textId="77777777" w:rsidR="00054AC2" w:rsidRPr="00054AC2" w:rsidRDefault="00054AC2" w:rsidP="005B4B6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публикаций на сайте за 202</w:t>
            </w:r>
            <w:r w:rsidR="005B4B6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32" w:type="pct"/>
          </w:tcPr>
          <w:p w14:paraId="21883232" w14:textId="6FA07BB3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6EE5888E" w14:textId="77777777" w:rsidTr="002D2D61">
        <w:trPr>
          <w:trHeight w:val="262"/>
          <w:jc w:val="right"/>
        </w:trPr>
        <w:tc>
          <w:tcPr>
            <w:tcW w:w="331" w:type="pct"/>
          </w:tcPr>
          <w:p w14:paraId="1FDF712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37" w:type="pct"/>
          </w:tcPr>
          <w:p w14:paraId="5A048204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публикаций об итогах культурно-массовых мероприятий </w:t>
            </w:r>
          </w:p>
        </w:tc>
        <w:tc>
          <w:tcPr>
            <w:tcW w:w="1032" w:type="pct"/>
          </w:tcPr>
          <w:p w14:paraId="79FCB62B" w14:textId="7AB662D5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246CEE56" w14:textId="77777777" w:rsidTr="002D2D61">
        <w:trPr>
          <w:trHeight w:val="405"/>
          <w:jc w:val="right"/>
        </w:trPr>
        <w:tc>
          <w:tcPr>
            <w:tcW w:w="331" w:type="pct"/>
          </w:tcPr>
          <w:p w14:paraId="76B4900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37" w:type="pct"/>
          </w:tcPr>
          <w:p w14:paraId="0805E0F8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публикаций о результатах участия клубных формирований в конкурсах и фестивалях</w:t>
            </w:r>
            <w:r w:rsidR="00F560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различного уровня</w:t>
            </w:r>
          </w:p>
        </w:tc>
        <w:tc>
          <w:tcPr>
            <w:tcW w:w="1032" w:type="pct"/>
          </w:tcPr>
          <w:p w14:paraId="649432C7" w14:textId="41FA794B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0986A1A6" w14:textId="77777777" w:rsidTr="002D2D61">
        <w:trPr>
          <w:trHeight w:val="229"/>
          <w:jc w:val="right"/>
        </w:trPr>
        <w:tc>
          <w:tcPr>
            <w:tcW w:w="331" w:type="pct"/>
          </w:tcPr>
          <w:p w14:paraId="02001E4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37" w:type="pct"/>
          </w:tcPr>
          <w:p w14:paraId="59956241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</w:t>
            </w:r>
            <w:r w:rsidR="001718AF">
              <w:rPr>
                <w:rFonts w:ascii="Times New Roman" w:eastAsia="Times New Roman" w:hAnsi="Times New Roman" w:cs="Times New Roman"/>
                <w:sz w:val="20"/>
                <w:szCs w:val="20"/>
              </w:rPr>
              <w:t>во публикаций о специалистах КДЦ</w:t>
            </w:r>
          </w:p>
        </w:tc>
        <w:tc>
          <w:tcPr>
            <w:tcW w:w="1032" w:type="pct"/>
          </w:tcPr>
          <w:p w14:paraId="52E72BC2" w14:textId="410C0C16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0CF40D90" w14:textId="77777777" w:rsidR="00054AC2" w:rsidRPr="00054AC2" w:rsidRDefault="00054AC2" w:rsidP="00BD70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B8FFE5" w14:textId="77777777" w:rsidR="00054AC2" w:rsidRPr="00054AC2" w:rsidRDefault="00054AC2" w:rsidP="00054A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3D989C" w14:textId="77777777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456C9" w14:textId="77777777" w:rsidR="00054AC2" w:rsidRPr="00054AC2" w:rsidRDefault="00E33C44" w:rsidP="00054AC2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МО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>_____________________          ___________________</w:t>
      </w:r>
      <w:r w:rsidR="00054AC2"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подпись                                расшифровка подписи</w:t>
      </w:r>
    </w:p>
    <w:p w14:paraId="06524D1E" w14:textId="5B79BED0" w:rsidR="00054AC2" w:rsidRPr="00054AC2" w:rsidRDefault="00166179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</w:t>
      </w:r>
      <w:r w:rsidR="00E800B8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D49B0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  <w:r w:rsidR="00E33C44">
        <w:rPr>
          <w:rFonts w:ascii="Times New Roman" w:eastAsia="Times New Roman" w:hAnsi="Times New Roman" w:cs="Times New Roman"/>
          <w:i/>
          <w:sz w:val="24"/>
          <w:szCs w:val="24"/>
        </w:rPr>
        <w:t>Директор КДЦ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 xml:space="preserve">   _______________        ____________________</w:t>
      </w:r>
    </w:p>
    <w:p w14:paraId="1E652130" w14:textId="3978F01E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</w:t>
      </w:r>
      <w:r w:rsidR="0016617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</w:t>
      </w: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подпись                                      расшифровка подписи</w:t>
      </w:r>
    </w:p>
    <w:p w14:paraId="28B6E523" w14:textId="77777777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813A1F" w14:textId="77777777" w:rsidR="00F5601C" w:rsidRPr="00054AC2" w:rsidRDefault="00F5601C" w:rsidP="00F560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79F78E5" w14:textId="77777777" w:rsidR="00AE70EB" w:rsidRDefault="00AE70EB"/>
    <w:sectPr w:rsidR="00AE70EB" w:rsidSect="002D2D6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840D82" w14:textId="77777777" w:rsidR="00BA5F54" w:rsidRDefault="00BA5F54">
      <w:pPr>
        <w:spacing w:after="0" w:line="240" w:lineRule="auto"/>
      </w:pPr>
      <w:r>
        <w:separator/>
      </w:r>
    </w:p>
  </w:endnote>
  <w:endnote w:type="continuationSeparator" w:id="0">
    <w:p w14:paraId="5385CCF0" w14:textId="77777777" w:rsidR="00BA5F54" w:rsidRDefault="00BA5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44D42" w14:textId="77777777" w:rsidR="007D49B0" w:rsidRPr="00E43689" w:rsidRDefault="007D49B0" w:rsidP="002D2D61">
    <w:pPr>
      <w:pStyle w:val="a5"/>
      <w:jc w:val="center"/>
      <w:rPr>
        <w:rFonts w:ascii="Times New Roman" w:hAnsi="Times New Roman"/>
        <w:sz w:val="18"/>
        <w:szCs w:val="18"/>
      </w:rPr>
    </w:pPr>
    <w:r w:rsidRPr="00EA62D7">
      <w:rPr>
        <w:rFonts w:ascii="Times New Roman" w:hAnsi="Times New Roman"/>
        <w:sz w:val="18"/>
        <w:szCs w:val="18"/>
      </w:rPr>
      <w:fldChar w:fldCharType="begin"/>
    </w:r>
    <w:r w:rsidRPr="00EA62D7">
      <w:rPr>
        <w:rFonts w:ascii="Times New Roman" w:hAnsi="Times New Roman"/>
        <w:sz w:val="18"/>
        <w:szCs w:val="18"/>
      </w:rPr>
      <w:instrText xml:space="preserve"> PAGE   \* MERGEFORMAT </w:instrText>
    </w:r>
    <w:r w:rsidRPr="00EA62D7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3</w:t>
    </w:r>
    <w:r w:rsidRPr="00EA62D7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2491B8" w14:textId="77777777" w:rsidR="007D49B0" w:rsidRPr="00EA5F24" w:rsidRDefault="007D49B0" w:rsidP="002D2D61">
    <w:pPr>
      <w:pStyle w:val="a5"/>
      <w:jc w:val="center"/>
      <w:rPr>
        <w:rFonts w:ascii="Times New Roman" w:hAnsi="Times New Roman"/>
        <w:sz w:val="18"/>
      </w:rPr>
    </w:pPr>
    <w:r w:rsidRPr="00EA5F24">
      <w:rPr>
        <w:rFonts w:ascii="Times New Roman" w:hAnsi="Times New Roman"/>
        <w:sz w:val="18"/>
      </w:rPr>
      <w:fldChar w:fldCharType="begin"/>
    </w:r>
    <w:r w:rsidRPr="00EA5F24">
      <w:rPr>
        <w:rFonts w:ascii="Times New Roman" w:hAnsi="Times New Roman"/>
        <w:sz w:val="18"/>
      </w:rPr>
      <w:instrText>PAGE   \* MERGEFORMAT</w:instrText>
    </w:r>
    <w:r w:rsidRPr="00EA5F24">
      <w:rPr>
        <w:rFonts w:ascii="Times New Roman" w:hAnsi="Times New Roman"/>
        <w:sz w:val="18"/>
      </w:rPr>
      <w:fldChar w:fldCharType="separate"/>
    </w:r>
    <w:r w:rsidRPr="00F5601C">
      <w:rPr>
        <w:rFonts w:ascii="Times New Roman" w:hAnsi="Times New Roman"/>
        <w:noProof/>
        <w:sz w:val="18"/>
        <w:lang w:val="ru-RU"/>
      </w:rPr>
      <w:t>1</w:t>
    </w:r>
    <w:r w:rsidRPr="00EA5F24">
      <w:rPr>
        <w:rFonts w:ascii="Times New Roman" w:hAnsi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7E83B" w14:textId="77777777" w:rsidR="00BA5F54" w:rsidRDefault="00BA5F54">
      <w:pPr>
        <w:spacing w:after="0" w:line="240" w:lineRule="auto"/>
      </w:pPr>
      <w:r>
        <w:separator/>
      </w:r>
    </w:p>
  </w:footnote>
  <w:footnote w:type="continuationSeparator" w:id="0">
    <w:p w14:paraId="49D2978F" w14:textId="77777777" w:rsidR="00BA5F54" w:rsidRDefault="00BA5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2B251B" w14:textId="77777777" w:rsidR="007D49B0" w:rsidRPr="00887B1C" w:rsidRDefault="007D49B0" w:rsidP="002D2D61">
    <w:pPr>
      <w:pStyle w:val="a3"/>
      <w:rPr>
        <w:rFonts w:ascii="Times New Roman" w:hAnsi="Times New Roman"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C3119" w14:textId="77777777" w:rsidR="007D49B0" w:rsidRPr="00EA5F24" w:rsidRDefault="007D49B0">
    <w:pPr>
      <w:pStyle w:val="a3"/>
      <w:rPr>
        <w:rFonts w:ascii="Times New Roman" w:eastAsia="Arial Unicode MS" w:hAnsi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F703A"/>
    <w:multiLevelType w:val="hybridMultilevel"/>
    <w:tmpl w:val="51F2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C1939"/>
    <w:multiLevelType w:val="hybridMultilevel"/>
    <w:tmpl w:val="39803600"/>
    <w:lvl w:ilvl="0" w:tplc="23500D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7750BC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18015A"/>
    <w:multiLevelType w:val="hybridMultilevel"/>
    <w:tmpl w:val="9FEA5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769B2"/>
    <w:multiLevelType w:val="hybridMultilevel"/>
    <w:tmpl w:val="20909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8178F"/>
    <w:multiLevelType w:val="multilevel"/>
    <w:tmpl w:val="2D72CB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6" w15:restartNumberingAfterBreak="0">
    <w:nsid w:val="43013887"/>
    <w:multiLevelType w:val="hybridMultilevel"/>
    <w:tmpl w:val="9C9CB8FC"/>
    <w:lvl w:ilvl="0" w:tplc="61FEB3C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E90114"/>
    <w:multiLevelType w:val="hybridMultilevel"/>
    <w:tmpl w:val="9A7C08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01F5EF9"/>
    <w:multiLevelType w:val="multilevel"/>
    <w:tmpl w:val="146EFD7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9" w15:restartNumberingAfterBreak="0">
    <w:nsid w:val="608D5411"/>
    <w:multiLevelType w:val="hybridMultilevel"/>
    <w:tmpl w:val="4D344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B67284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D86647"/>
    <w:multiLevelType w:val="hybridMultilevel"/>
    <w:tmpl w:val="CEEE2696"/>
    <w:lvl w:ilvl="0" w:tplc="50184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BB7607"/>
    <w:multiLevelType w:val="multilevel"/>
    <w:tmpl w:val="17602BF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13" w15:restartNumberingAfterBreak="0">
    <w:nsid w:val="6E0B632F"/>
    <w:multiLevelType w:val="multilevel"/>
    <w:tmpl w:val="A8881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704C5EDC"/>
    <w:multiLevelType w:val="multilevel"/>
    <w:tmpl w:val="B99E7D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7D9F0E76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</w:num>
  <w:num w:numId="5">
    <w:abstractNumId w:val="15"/>
  </w:num>
  <w:num w:numId="6">
    <w:abstractNumId w:val="6"/>
  </w:num>
  <w:num w:numId="7">
    <w:abstractNumId w:val="5"/>
  </w:num>
  <w:num w:numId="8">
    <w:abstractNumId w:val="12"/>
  </w:num>
  <w:num w:numId="9">
    <w:abstractNumId w:val="10"/>
  </w:num>
  <w:num w:numId="10">
    <w:abstractNumId w:val="13"/>
  </w:num>
  <w:num w:numId="11">
    <w:abstractNumId w:val="14"/>
  </w:num>
  <w:num w:numId="12">
    <w:abstractNumId w:val="9"/>
  </w:num>
  <w:num w:numId="13">
    <w:abstractNumId w:val="0"/>
  </w:num>
  <w:num w:numId="14">
    <w:abstractNumId w:val="4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65CF"/>
    <w:rsid w:val="00003138"/>
    <w:rsid w:val="00033144"/>
    <w:rsid w:val="0005070D"/>
    <w:rsid w:val="00054AC2"/>
    <w:rsid w:val="00060CEC"/>
    <w:rsid w:val="000614CB"/>
    <w:rsid w:val="00062A46"/>
    <w:rsid w:val="00081895"/>
    <w:rsid w:val="00082DC2"/>
    <w:rsid w:val="00090A4F"/>
    <w:rsid w:val="000955C5"/>
    <w:rsid w:val="000A1A81"/>
    <w:rsid w:val="000C4553"/>
    <w:rsid w:val="000F34FD"/>
    <w:rsid w:val="00100C0F"/>
    <w:rsid w:val="00117D63"/>
    <w:rsid w:val="00166179"/>
    <w:rsid w:val="001718AF"/>
    <w:rsid w:val="0017539B"/>
    <w:rsid w:val="00187CD5"/>
    <w:rsid w:val="001C2C73"/>
    <w:rsid w:val="00254073"/>
    <w:rsid w:val="002D2168"/>
    <w:rsid w:val="002D2D61"/>
    <w:rsid w:val="002E1789"/>
    <w:rsid w:val="003072CE"/>
    <w:rsid w:val="003233FC"/>
    <w:rsid w:val="003455B1"/>
    <w:rsid w:val="00350A52"/>
    <w:rsid w:val="0037118C"/>
    <w:rsid w:val="00393CE5"/>
    <w:rsid w:val="00426B49"/>
    <w:rsid w:val="0042750C"/>
    <w:rsid w:val="00462E22"/>
    <w:rsid w:val="00557165"/>
    <w:rsid w:val="00563EB3"/>
    <w:rsid w:val="005A3628"/>
    <w:rsid w:val="005B4B64"/>
    <w:rsid w:val="005F5362"/>
    <w:rsid w:val="0060571A"/>
    <w:rsid w:val="0063630E"/>
    <w:rsid w:val="00667420"/>
    <w:rsid w:val="00675ECB"/>
    <w:rsid w:val="006B6AEA"/>
    <w:rsid w:val="006D1AA1"/>
    <w:rsid w:val="006E300B"/>
    <w:rsid w:val="00736A36"/>
    <w:rsid w:val="00791C15"/>
    <w:rsid w:val="007C18BC"/>
    <w:rsid w:val="007D49B0"/>
    <w:rsid w:val="007F4A3F"/>
    <w:rsid w:val="0084049B"/>
    <w:rsid w:val="0084579E"/>
    <w:rsid w:val="008A71E1"/>
    <w:rsid w:val="008F43C6"/>
    <w:rsid w:val="0090710F"/>
    <w:rsid w:val="00916185"/>
    <w:rsid w:val="00983852"/>
    <w:rsid w:val="00996CA3"/>
    <w:rsid w:val="009C7286"/>
    <w:rsid w:val="009D35DA"/>
    <w:rsid w:val="009E0D73"/>
    <w:rsid w:val="00A0465B"/>
    <w:rsid w:val="00A55E7D"/>
    <w:rsid w:val="00A84F44"/>
    <w:rsid w:val="00AB6F10"/>
    <w:rsid w:val="00AE70EB"/>
    <w:rsid w:val="00B93312"/>
    <w:rsid w:val="00BA5F54"/>
    <w:rsid w:val="00BD7097"/>
    <w:rsid w:val="00BE4DB6"/>
    <w:rsid w:val="00C046F0"/>
    <w:rsid w:val="00C365CF"/>
    <w:rsid w:val="00C46117"/>
    <w:rsid w:val="00C816C8"/>
    <w:rsid w:val="00C95D33"/>
    <w:rsid w:val="00CB6672"/>
    <w:rsid w:val="00CD053A"/>
    <w:rsid w:val="00D02EEA"/>
    <w:rsid w:val="00D11507"/>
    <w:rsid w:val="00D7440F"/>
    <w:rsid w:val="00D92ACB"/>
    <w:rsid w:val="00DF39B5"/>
    <w:rsid w:val="00E14D04"/>
    <w:rsid w:val="00E33C44"/>
    <w:rsid w:val="00E471BE"/>
    <w:rsid w:val="00E6622E"/>
    <w:rsid w:val="00E66428"/>
    <w:rsid w:val="00E75B4D"/>
    <w:rsid w:val="00E800B8"/>
    <w:rsid w:val="00EA3851"/>
    <w:rsid w:val="00F0161C"/>
    <w:rsid w:val="00F3188A"/>
    <w:rsid w:val="00F31B6A"/>
    <w:rsid w:val="00F51C6E"/>
    <w:rsid w:val="00F5601C"/>
    <w:rsid w:val="00FC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D995"/>
  <w15:docId w15:val="{41069996-525C-4912-9296-5EE09861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5">
    <w:name w:val="footer"/>
    <w:basedOn w:val="a"/>
    <w:link w:val="a6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7">
    <w:name w:val="List Paragraph"/>
    <w:basedOn w:val="a"/>
    <w:uiPriority w:val="34"/>
    <w:qFormat/>
    <w:rsid w:val="00983852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4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4F44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60571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rsid w:val="0060571A"/>
    <w:rPr>
      <w:rFonts w:ascii="Calibri" w:eastAsia="Calibri" w:hAnsi="Calibri" w:cs="Times New Roman"/>
    </w:rPr>
  </w:style>
  <w:style w:type="character" w:styleId="ad">
    <w:name w:val="Hyperlink"/>
    <w:basedOn w:val="a0"/>
    <w:uiPriority w:val="99"/>
    <w:unhideWhenUsed/>
    <w:rsid w:val="000614CB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61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yskiykdts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10</Pages>
  <Words>2791</Words>
  <Characters>15913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</cp:revision>
  <cp:lastPrinted>2022-01-21T08:09:00Z</cp:lastPrinted>
  <dcterms:created xsi:type="dcterms:W3CDTF">2021-11-06T11:17:00Z</dcterms:created>
  <dcterms:modified xsi:type="dcterms:W3CDTF">2022-03-04T11:47:00Z</dcterms:modified>
</cp:coreProperties>
</file>