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5010"/>
        <w:gridCol w:w="4895"/>
      </w:tblGrid>
      <w:tr w:rsidR="0060571A" w:rsidRPr="00CE5D59" w14:paraId="37FD543A" w14:textId="77777777" w:rsidTr="00A0465B">
        <w:tc>
          <w:tcPr>
            <w:tcW w:w="7251" w:type="dxa"/>
          </w:tcPr>
          <w:p w14:paraId="2F89A420" w14:textId="77777777" w:rsidR="0060571A" w:rsidRPr="00CE5D59" w:rsidRDefault="0060571A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СОГЛАСОВАНО:</w:t>
            </w:r>
          </w:p>
          <w:p w14:paraId="4E6A35F1" w14:textId="75CCB64E" w:rsidR="0060571A" w:rsidRPr="00CE5D59" w:rsidRDefault="00C95D33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А.И. Серебренников</w:t>
            </w:r>
          </w:p>
          <w:p w14:paraId="5BA441FB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  <w:p w14:paraId="47841572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14:paraId="31379965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Pr="00CE5D59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  <w:p w14:paraId="3D048F82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«______» ____________ 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CE5D5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7252" w:type="dxa"/>
          </w:tcPr>
          <w:p w14:paraId="73024391" w14:textId="77777777" w:rsidR="0060571A" w:rsidRPr="00CE5D59" w:rsidRDefault="0060571A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УТВЕРЖДАЮ:</w:t>
            </w:r>
          </w:p>
          <w:p w14:paraId="38E70D9C" w14:textId="07DE6E9B" w:rsidR="0060571A" w:rsidRPr="00C95D33" w:rsidRDefault="00C95D33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</w:t>
            </w:r>
            <w:r w:rsidRPr="00C95D33">
              <w:rPr>
                <w:rFonts w:ascii="Times New Roman" w:hAnsi="Times New Roman"/>
                <w:bCs/>
                <w:sz w:val="24"/>
                <w:szCs w:val="24"/>
              </w:rPr>
              <w:t xml:space="preserve">И.А. </w:t>
            </w:r>
            <w:proofErr w:type="spellStart"/>
            <w:r w:rsidRPr="00C95D33">
              <w:rPr>
                <w:rFonts w:ascii="Times New Roman" w:hAnsi="Times New Roman"/>
                <w:bCs/>
                <w:sz w:val="24"/>
                <w:szCs w:val="24"/>
              </w:rPr>
              <w:t>Пиперко</w:t>
            </w:r>
            <w:proofErr w:type="spellEnd"/>
          </w:p>
          <w:p w14:paraId="1301DDEF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  <w:p w14:paraId="49ABDF82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руководитель учреждения</w:t>
            </w:r>
          </w:p>
          <w:p w14:paraId="61AA5537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941AC3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D38760" w14:textId="77777777"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«______» ____________ 2021</w:t>
            </w:r>
            <w:r w:rsidRPr="00CE5D5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14:paraId="0C9513B5" w14:textId="77777777" w:rsidR="0060571A" w:rsidRDefault="0060571A" w:rsidP="0060571A">
      <w:pPr>
        <w:pStyle w:val="ab"/>
        <w:ind w:right="-1"/>
        <w:jc w:val="center"/>
        <w:rPr>
          <w:rFonts w:ascii="Times New Roman" w:hAnsi="Times New Roman"/>
          <w:b/>
          <w:sz w:val="32"/>
          <w:szCs w:val="32"/>
        </w:rPr>
      </w:pPr>
    </w:p>
    <w:p w14:paraId="1AA4D6BB" w14:textId="77777777" w:rsidR="001F43C9" w:rsidRDefault="0060571A" w:rsidP="0060571A">
      <w:pPr>
        <w:pStyle w:val="ab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A70191">
        <w:rPr>
          <w:rFonts w:ascii="Times New Roman" w:hAnsi="Times New Roman"/>
          <w:b/>
          <w:sz w:val="28"/>
          <w:szCs w:val="28"/>
        </w:rPr>
        <w:t>Сведения о работе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B6F10">
        <w:rPr>
          <w:rFonts w:ascii="Times New Roman" w:hAnsi="Times New Roman"/>
          <w:b/>
          <w:sz w:val="28"/>
          <w:szCs w:val="28"/>
        </w:rPr>
        <w:t xml:space="preserve">МБУК «Майский КДЦ» </w:t>
      </w:r>
    </w:p>
    <w:p w14:paraId="4E21CA0A" w14:textId="4B0731CB" w:rsidR="0060571A" w:rsidRPr="00A70191" w:rsidRDefault="001F43C9" w:rsidP="0060571A">
      <w:pPr>
        <w:pStyle w:val="ab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Майский СДК </w:t>
      </w:r>
      <w:r w:rsidR="0060571A" w:rsidRPr="00A70191">
        <w:rPr>
          <w:rFonts w:ascii="Times New Roman" w:hAnsi="Times New Roman"/>
          <w:b/>
          <w:sz w:val="28"/>
          <w:szCs w:val="28"/>
        </w:rPr>
        <w:t>за 20</w:t>
      </w:r>
      <w:r w:rsidR="0060571A">
        <w:rPr>
          <w:rFonts w:ascii="Times New Roman" w:hAnsi="Times New Roman"/>
          <w:b/>
          <w:sz w:val="28"/>
          <w:szCs w:val="28"/>
        </w:rPr>
        <w:t>21</w:t>
      </w:r>
      <w:r w:rsidR="0060571A" w:rsidRPr="00A70191">
        <w:rPr>
          <w:rFonts w:ascii="Times New Roman" w:hAnsi="Times New Roman"/>
          <w:b/>
          <w:sz w:val="28"/>
          <w:szCs w:val="28"/>
        </w:rPr>
        <w:t xml:space="preserve"> год</w:t>
      </w:r>
    </w:p>
    <w:p w14:paraId="0150BFD2" w14:textId="77777777" w:rsidR="0060571A" w:rsidRPr="00160994" w:rsidRDefault="0060571A" w:rsidP="0060571A">
      <w:pPr>
        <w:pStyle w:val="ab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14:paraId="34751309" w14:textId="77777777" w:rsidR="00054AC2" w:rsidRPr="00054AC2" w:rsidRDefault="00054AC2" w:rsidP="00054AC2">
      <w:pPr>
        <w:numPr>
          <w:ilvl w:val="0"/>
          <w:numId w:val="1"/>
        </w:numPr>
        <w:spacing w:after="200" w:line="276" w:lineRule="auto"/>
        <w:ind w:left="0"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Общие сведения об учреждении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2"/>
        <w:gridCol w:w="1473"/>
        <w:gridCol w:w="1733"/>
        <w:gridCol w:w="1483"/>
        <w:gridCol w:w="2146"/>
        <w:gridCol w:w="1338"/>
      </w:tblGrid>
      <w:tr w:rsidR="00054AC2" w:rsidRPr="00054AC2" w14:paraId="52041DFE" w14:textId="77777777" w:rsidTr="00C95D33">
        <w:tc>
          <w:tcPr>
            <w:tcW w:w="837" w:type="pct"/>
          </w:tcPr>
          <w:p w14:paraId="0A6806D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Полное наименование учреждения культуры</w:t>
            </w:r>
          </w:p>
          <w:p w14:paraId="53DBB714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(по уставу)</w:t>
            </w:r>
          </w:p>
        </w:tc>
        <w:tc>
          <w:tcPr>
            <w:tcW w:w="845" w:type="pct"/>
          </w:tcPr>
          <w:p w14:paraId="2F0B6AF6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Юридический/ почтовый адрес</w:t>
            </w:r>
          </w:p>
          <w:p w14:paraId="64131A0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(по уставу)</w:t>
            </w:r>
          </w:p>
        </w:tc>
        <w:tc>
          <w:tcPr>
            <w:tcW w:w="840" w:type="pct"/>
          </w:tcPr>
          <w:p w14:paraId="4BDAADBA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Учредитель (название организации, Ф.И.О. руководителя)</w:t>
            </w:r>
          </w:p>
        </w:tc>
        <w:tc>
          <w:tcPr>
            <w:tcW w:w="1036" w:type="pct"/>
          </w:tcPr>
          <w:p w14:paraId="1F4785F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и наименование структурных подразделений</w:t>
            </w:r>
          </w:p>
        </w:tc>
        <w:tc>
          <w:tcPr>
            <w:tcW w:w="695" w:type="pct"/>
          </w:tcPr>
          <w:p w14:paraId="15EB6D4A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Электронный адрес учреждения</w:t>
            </w:r>
          </w:p>
        </w:tc>
        <w:tc>
          <w:tcPr>
            <w:tcW w:w="747" w:type="pct"/>
          </w:tcPr>
          <w:p w14:paraId="03CC5C78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Сайт учреждения </w:t>
            </w:r>
          </w:p>
        </w:tc>
      </w:tr>
      <w:tr w:rsidR="00C95D33" w:rsidRPr="00054AC2" w14:paraId="27887A22" w14:textId="77777777" w:rsidTr="00C95D33">
        <w:tc>
          <w:tcPr>
            <w:tcW w:w="837" w:type="pct"/>
          </w:tcPr>
          <w:p w14:paraId="295EB1BB" w14:textId="77777777" w:rsidR="00C95D33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>Муниципальное бюджетное учреждение культуры «</w:t>
            </w:r>
            <w:proofErr w:type="gramStart"/>
            <w:r w:rsidRPr="00E74FB1">
              <w:rPr>
                <w:rFonts w:ascii="Times New Roman" w:hAnsi="Times New Roman"/>
              </w:rPr>
              <w:t>Майский  культурно</w:t>
            </w:r>
            <w:proofErr w:type="gramEnd"/>
            <w:r w:rsidRPr="00E74FB1">
              <w:rPr>
                <w:rFonts w:ascii="Times New Roman" w:hAnsi="Times New Roman"/>
              </w:rPr>
              <w:t>-досуговый центр»</w:t>
            </w:r>
          </w:p>
          <w:p w14:paraId="02FF6E2C" w14:textId="77777777" w:rsidR="00C95D33" w:rsidRPr="00054AC2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5" w:type="pct"/>
          </w:tcPr>
          <w:p w14:paraId="30D50A02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>66921</w:t>
            </w:r>
            <w:r w:rsidRPr="002C4CAE">
              <w:rPr>
                <w:rFonts w:ascii="Times New Roman" w:hAnsi="Times New Roman"/>
              </w:rPr>
              <w:t xml:space="preserve">4 </w:t>
            </w:r>
            <w:r w:rsidRPr="00E74FB1">
              <w:rPr>
                <w:rFonts w:ascii="Times New Roman" w:hAnsi="Times New Roman"/>
              </w:rPr>
              <w:t>Российская Федерация, Иркутская область,</w:t>
            </w:r>
          </w:p>
          <w:p w14:paraId="77EDB59B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E74FB1">
              <w:rPr>
                <w:rFonts w:ascii="Times New Roman" w:hAnsi="Times New Roman"/>
              </w:rPr>
              <w:t>Осинский</w:t>
            </w:r>
            <w:proofErr w:type="spellEnd"/>
            <w:r w:rsidRPr="00E74FB1">
              <w:rPr>
                <w:rFonts w:ascii="Times New Roman" w:hAnsi="Times New Roman"/>
              </w:rPr>
              <w:t xml:space="preserve"> район, </w:t>
            </w:r>
          </w:p>
          <w:p w14:paraId="755CF510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 xml:space="preserve">с. </w:t>
            </w:r>
            <w:proofErr w:type="spellStart"/>
            <w:r w:rsidRPr="00E74FB1">
              <w:rPr>
                <w:rFonts w:ascii="Times New Roman" w:hAnsi="Times New Roman"/>
              </w:rPr>
              <w:t>Майск</w:t>
            </w:r>
            <w:proofErr w:type="spellEnd"/>
            <w:r w:rsidRPr="00E74FB1">
              <w:rPr>
                <w:rFonts w:ascii="Times New Roman" w:hAnsi="Times New Roman"/>
              </w:rPr>
              <w:t xml:space="preserve"> ул. Трактовая, д.5.</w:t>
            </w:r>
          </w:p>
          <w:p w14:paraId="1C3239BF" w14:textId="77777777" w:rsidR="00C95D33" w:rsidRPr="00054AC2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0" w:type="pct"/>
          </w:tcPr>
          <w:p w14:paraId="0A326D76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>Муниципальное образование «</w:t>
            </w:r>
            <w:proofErr w:type="spellStart"/>
            <w:r w:rsidRPr="00E74FB1">
              <w:rPr>
                <w:rFonts w:ascii="Times New Roman" w:hAnsi="Times New Roman"/>
              </w:rPr>
              <w:t>Майск</w:t>
            </w:r>
            <w:proofErr w:type="spellEnd"/>
            <w:r w:rsidRPr="00E74FB1">
              <w:rPr>
                <w:rFonts w:ascii="Times New Roman" w:hAnsi="Times New Roman"/>
              </w:rPr>
              <w:t xml:space="preserve">» </w:t>
            </w:r>
          </w:p>
          <w:p w14:paraId="4B9E0B14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>Серебренников</w:t>
            </w:r>
          </w:p>
          <w:p w14:paraId="091BD57C" w14:textId="77777777" w:rsidR="00C95D33" w:rsidRPr="00E74FB1" w:rsidRDefault="00C95D33" w:rsidP="00C95D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74FB1">
              <w:rPr>
                <w:rFonts w:ascii="Times New Roman" w:hAnsi="Times New Roman"/>
              </w:rPr>
              <w:t xml:space="preserve">Александр </w:t>
            </w:r>
          </w:p>
          <w:p w14:paraId="4DDE0ADD" w14:textId="0BD9BA03" w:rsidR="00C95D33" w:rsidRPr="00054AC2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74FB1">
              <w:rPr>
                <w:rFonts w:ascii="Times New Roman" w:hAnsi="Times New Roman"/>
              </w:rPr>
              <w:t xml:space="preserve">Иннокентьевич </w:t>
            </w:r>
          </w:p>
        </w:tc>
        <w:tc>
          <w:tcPr>
            <w:tcW w:w="1036" w:type="pct"/>
          </w:tcPr>
          <w:p w14:paraId="5A538CC9" w14:textId="77777777" w:rsidR="00C95D33" w:rsidRPr="00054AC2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5" w:type="pct"/>
          </w:tcPr>
          <w:p w14:paraId="524CE651" w14:textId="3AC1AEE7" w:rsidR="00C95D33" w:rsidRPr="00054AC2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74FB1">
              <w:rPr>
                <w:rFonts w:ascii="Times New Roman" w:hAnsi="Times New Roman"/>
                <w:lang w:val="en-US"/>
              </w:rPr>
              <w:t>mayskiykdts@mail.ru</w:t>
            </w:r>
          </w:p>
        </w:tc>
        <w:tc>
          <w:tcPr>
            <w:tcW w:w="747" w:type="pct"/>
          </w:tcPr>
          <w:p w14:paraId="6B2C8F75" w14:textId="335F9508" w:rsidR="00C95D33" w:rsidRPr="00054AC2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74FB1">
              <w:rPr>
                <w:rFonts w:ascii="Times New Roman" w:hAnsi="Times New Roman"/>
                <w:lang w:val="en-US"/>
              </w:rPr>
              <w:t>www.maisk-adm.ru</w:t>
            </w:r>
            <w:r w:rsidRPr="00E74FB1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39C2434B" w14:textId="77777777" w:rsidR="00054AC2" w:rsidRP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14:paraId="6C9C5F06" w14:textId="77777777" w:rsidR="00054AC2" w:rsidRPr="00054AC2" w:rsidRDefault="001718AF" w:rsidP="00054AC2">
      <w:pPr>
        <w:numPr>
          <w:ilvl w:val="0"/>
          <w:numId w:val="1"/>
        </w:numPr>
        <w:spacing w:after="200" w:line="276" w:lineRule="auto"/>
        <w:ind w:left="0"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</w:rPr>
        <w:t>Руководитель</w:t>
      </w:r>
      <w:r w:rsidR="00054AC2" w:rsidRPr="00054AC2">
        <w:rPr>
          <w:rFonts w:ascii="Times New Roman" w:eastAsia="Times New Roman" w:hAnsi="Times New Roman" w:cs="Times New Roman"/>
          <w:b/>
          <w:szCs w:val="24"/>
        </w:rPr>
        <w:t xml:space="preserve"> учреждения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51"/>
        <w:gridCol w:w="4754"/>
      </w:tblGrid>
      <w:tr w:rsidR="00054AC2" w:rsidRPr="00054AC2" w14:paraId="5EFBCF61" w14:textId="77777777" w:rsidTr="002D2D61">
        <w:tc>
          <w:tcPr>
            <w:tcW w:w="2600" w:type="pct"/>
          </w:tcPr>
          <w:p w14:paraId="45F64DA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</w:p>
          <w:p w14:paraId="150E1634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(Ф.И.О.)</w:t>
            </w:r>
          </w:p>
          <w:p w14:paraId="58767925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0" w:type="pct"/>
          </w:tcPr>
          <w:p w14:paraId="54125961" w14:textId="77777777" w:rsidR="00054AC2" w:rsidRPr="00054AC2" w:rsidRDefault="001718AF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Телефоны: рабочий/сотовый</w:t>
            </w:r>
          </w:p>
        </w:tc>
      </w:tr>
      <w:tr w:rsidR="00C95D33" w:rsidRPr="00054AC2" w14:paraId="0318E30E" w14:textId="77777777" w:rsidTr="002D2D61">
        <w:tc>
          <w:tcPr>
            <w:tcW w:w="2600" w:type="pct"/>
          </w:tcPr>
          <w:p w14:paraId="7D4FA0B7" w14:textId="4B72DFF4" w:rsidR="00C95D33" w:rsidRPr="00C95D33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95D33">
              <w:rPr>
                <w:rFonts w:ascii="Times New Roman" w:hAnsi="Times New Roman" w:cs="Times New Roman"/>
              </w:rPr>
              <w:t>Пиперко</w:t>
            </w:r>
            <w:proofErr w:type="spellEnd"/>
            <w:r w:rsidRPr="00C95D33">
              <w:rPr>
                <w:rFonts w:ascii="Times New Roman" w:hAnsi="Times New Roman" w:cs="Times New Roman"/>
              </w:rPr>
              <w:t xml:space="preserve"> Ирина Алексеевна</w:t>
            </w:r>
          </w:p>
        </w:tc>
        <w:tc>
          <w:tcPr>
            <w:tcW w:w="2400" w:type="pct"/>
          </w:tcPr>
          <w:p w14:paraId="72D57C92" w14:textId="401E1190" w:rsidR="00C95D33" w:rsidRPr="00C95D33" w:rsidRDefault="00C95D33" w:rsidP="00C95D33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95D33">
              <w:rPr>
                <w:rFonts w:ascii="Times New Roman" w:hAnsi="Times New Roman" w:cs="Times New Roman"/>
              </w:rPr>
              <w:t>сот.тел</w:t>
            </w:r>
            <w:proofErr w:type="spellEnd"/>
            <w:r w:rsidRPr="00C95D33">
              <w:rPr>
                <w:rFonts w:ascii="Times New Roman" w:hAnsi="Times New Roman" w:cs="Times New Roman"/>
              </w:rPr>
              <w:t>. 89500865497</w:t>
            </w:r>
          </w:p>
        </w:tc>
      </w:tr>
    </w:tbl>
    <w:p w14:paraId="6CCB46DB" w14:textId="77777777" w:rsidR="00054AC2" w:rsidRP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14:paraId="4D6A374C" w14:textId="77777777" w:rsidR="00054AC2" w:rsidRPr="00054AC2" w:rsidRDefault="00054AC2" w:rsidP="00054AC2">
      <w:pPr>
        <w:numPr>
          <w:ilvl w:val="0"/>
          <w:numId w:val="1"/>
        </w:numPr>
        <w:spacing w:after="200" w:line="276" w:lineRule="auto"/>
        <w:ind w:left="0"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Сведения о кадровом составе учреждения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20"/>
        <w:gridCol w:w="257"/>
        <w:gridCol w:w="1398"/>
        <w:gridCol w:w="1398"/>
        <w:gridCol w:w="2315"/>
        <w:gridCol w:w="247"/>
        <w:gridCol w:w="1369"/>
        <w:gridCol w:w="1301"/>
      </w:tblGrid>
      <w:tr w:rsidR="00054AC2" w:rsidRPr="00054AC2" w14:paraId="44D1D1D2" w14:textId="77777777" w:rsidTr="002D2D61">
        <w:tc>
          <w:tcPr>
            <w:tcW w:w="5000" w:type="pct"/>
            <w:gridSpan w:val="8"/>
          </w:tcPr>
          <w:p w14:paraId="7ED83333" w14:textId="77777777" w:rsidR="002D2D61" w:rsidRDefault="002D2D61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7312E80" w14:textId="77777777" w:rsidR="00054AC2" w:rsidRPr="00054AC2" w:rsidRDefault="00054AC2" w:rsidP="00CD053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Образование основного персонала </w:t>
            </w:r>
          </w:p>
        </w:tc>
      </w:tr>
      <w:tr w:rsidR="00CD053A" w:rsidRPr="00054AC2" w14:paraId="0F4D438D" w14:textId="77777777" w:rsidTr="00CD053A">
        <w:trPr>
          <w:trHeight w:val="300"/>
        </w:trPr>
        <w:tc>
          <w:tcPr>
            <w:tcW w:w="1042" w:type="pct"/>
            <w:gridSpan w:val="2"/>
            <w:vMerge w:val="restart"/>
          </w:tcPr>
          <w:p w14:paraId="406B3FA7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1136" w:type="pct"/>
            <w:gridSpan w:val="2"/>
            <w:tcBorders>
              <w:bottom w:val="single" w:sz="4" w:space="0" w:color="auto"/>
            </w:tcBorders>
          </w:tcPr>
          <w:p w14:paraId="6D75C5C1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чел.</w:t>
            </w:r>
          </w:p>
          <w:p w14:paraId="5A306004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4" w:type="pct"/>
            <w:gridSpan w:val="2"/>
            <w:vMerge w:val="restart"/>
          </w:tcPr>
          <w:p w14:paraId="0CE070AB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Из них – с высшим образованием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культуры и искусства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14:paraId="194F033A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458" w:type="pct"/>
            <w:gridSpan w:val="2"/>
            <w:vMerge w:val="restart"/>
          </w:tcPr>
          <w:p w14:paraId="073B76E7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 них – со среднее специальным образованием,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культуры и искусства, 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</w:tr>
      <w:tr w:rsidR="00F5601C" w:rsidRPr="00054AC2" w14:paraId="5125A2A8" w14:textId="77777777" w:rsidTr="00CD053A">
        <w:trPr>
          <w:trHeight w:val="390"/>
        </w:trPr>
        <w:tc>
          <w:tcPr>
            <w:tcW w:w="1042" w:type="pct"/>
            <w:gridSpan w:val="2"/>
            <w:vMerge/>
          </w:tcPr>
          <w:p w14:paraId="22254494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single" w:sz="4" w:space="0" w:color="auto"/>
              <w:right w:val="single" w:sz="4" w:space="0" w:color="auto"/>
            </w:tcBorders>
          </w:tcPr>
          <w:p w14:paraId="0AC498C4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 высшим образованием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</w:tcBorders>
          </w:tcPr>
          <w:p w14:paraId="3325571E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  средне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-специальным образованием</w:t>
            </w:r>
          </w:p>
        </w:tc>
        <w:tc>
          <w:tcPr>
            <w:tcW w:w="1364" w:type="pct"/>
            <w:gridSpan w:val="2"/>
            <w:vMerge/>
          </w:tcPr>
          <w:p w14:paraId="3A8BF16A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8" w:type="pct"/>
            <w:gridSpan w:val="2"/>
            <w:vMerge/>
          </w:tcPr>
          <w:p w14:paraId="25B94F58" w14:textId="77777777"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053A" w:rsidRPr="00054AC2" w14:paraId="70721C98" w14:textId="77777777" w:rsidTr="00CD053A">
        <w:tc>
          <w:tcPr>
            <w:tcW w:w="1042" w:type="pct"/>
            <w:gridSpan w:val="2"/>
          </w:tcPr>
          <w:p w14:paraId="2BDDF002" w14:textId="77777777" w:rsidR="00CD053A" w:rsidRPr="00054AC2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556" w:type="pct"/>
            <w:tcBorders>
              <w:right w:val="single" w:sz="4" w:space="0" w:color="auto"/>
            </w:tcBorders>
          </w:tcPr>
          <w:p w14:paraId="7C4D428E" w14:textId="08B770CE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80" w:type="pct"/>
            <w:tcBorders>
              <w:left w:val="single" w:sz="4" w:space="0" w:color="auto"/>
            </w:tcBorders>
          </w:tcPr>
          <w:p w14:paraId="3AFF4CE1" w14:textId="28316A5B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364" w:type="pct"/>
            <w:gridSpan w:val="2"/>
          </w:tcPr>
          <w:p w14:paraId="6F3520FD" w14:textId="006F4A68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58" w:type="pct"/>
            <w:gridSpan w:val="2"/>
          </w:tcPr>
          <w:p w14:paraId="643F6E2A" w14:textId="7C0002FC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CD053A" w:rsidRPr="00054AC2" w14:paraId="07DC8F77" w14:textId="77777777" w:rsidTr="00CD053A">
        <w:tc>
          <w:tcPr>
            <w:tcW w:w="1042" w:type="pct"/>
            <w:gridSpan w:val="2"/>
          </w:tcPr>
          <w:p w14:paraId="64BFDD2A" w14:textId="77777777" w:rsidR="00CD053A" w:rsidRPr="00054AC2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556" w:type="pct"/>
            <w:tcBorders>
              <w:right w:val="single" w:sz="4" w:space="0" w:color="auto"/>
            </w:tcBorders>
          </w:tcPr>
          <w:p w14:paraId="2F948E78" w14:textId="5E4D51C6" w:rsidR="00CD053A" w:rsidRPr="00054AC2" w:rsidRDefault="001F43C9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80" w:type="pct"/>
            <w:tcBorders>
              <w:left w:val="single" w:sz="4" w:space="0" w:color="auto"/>
            </w:tcBorders>
          </w:tcPr>
          <w:p w14:paraId="712A4EE2" w14:textId="2B201082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364" w:type="pct"/>
            <w:gridSpan w:val="2"/>
          </w:tcPr>
          <w:p w14:paraId="7F212444" w14:textId="6657CF8E" w:rsidR="00CD053A" w:rsidRPr="00054AC2" w:rsidRDefault="00B9331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58" w:type="pct"/>
            <w:gridSpan w:val="2"/>
          </w:tcPr>
          <w:p w14:paraId="357941C2" w14:textId="607E06B4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CD053A" w:rsidRPr="00054AC2" w14:paraId="6FA8CDD2" w14:textId="77777777" w:rsidTr="00CD053A">
        <w:tc>
          <w:tcPr>
            <w:tcW w:w="1042" w:type="pct"/>
            <w:gridSpan w:val="2"/>
          </w:tcPr>
          <w:p w14:paraId="33786F7E" w14:textId="77777777" w:rsidR="00CD053A" w:rsidRPr="00054AC2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556" w:type="pct"/>
            <w:tcBorders>
              <w:right w:val="single" w:sz="4" w:space="0" w:color="auto"/>
            </w:tcBorders>
          </w:tcPr>
          <w:p w14:paraId="2E5A1582" w14:textId="77581200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80" w:type="pct"/>
            <w:tcBorders>
              <w:left w:val="single" w:sz="4" w:space="0" w:color="auto"/>
            </w:tcBorders>
          </w:tcPr>
          <w:p w14:paraId="50F7E2CF" w14:textId="082626F1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64" w:type="pct"/>
            <w:gridSpan w:val="2"/>
          </w:tcPr>
          <w:p w14:paraId="50C4FD15" w14:textId="3AB0AB9D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58" w:type="pct"/>
            <w:gridSpan w:val="2"/>
          </w:tcPr>
          <w:p w14:paraId="302DFF53" w14:textId="26B48B7D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CD053A" w:rsidRPr="00054AC2" w14:paraId="675FFB88" w14:textId="77777777" w:rsidTr="00CD053A">
        <w:tc>
          <w:tcPr>
            <w:tcW w:w="1042" w:type="pct"/>
            <w:gridSpan w:val="2"/>
          </w:tcPr>
          <w:p w14:paraId="39ECD3BF" w14:textId="77777777" w:rsidR="00CD053A" w:rsidRPr="00054AC2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556" w:type="pct"/>
            <w:tcBorders>
              <w:right w:val="single" w:sz="4" w:space="0" w:color="auto"/>
            </w:tcBorders>
          </w:tcPr>
          <w:p w14:paraId="4D8413F0" w14:textId="5A8E2233" w:rsidR="00CD053A" w:rsidRPr="00054AC2" w:rsidRDefault="001F43C9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80" w:type="pct"/>
            <w:tcBorders>
              <w:left w:val="single" w:sz="4" w:space="0" w:color="auto"/>
            </w:tcBorders>
          </w:tcPr>
          <w:p w14:paraId="5EFDB7F3" w14:textId="608959E1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364" w:type="pct"/>
            <w:gridSpan w:val="2"/>
          </w:tcPr>
          <w:p w14:paraId="4686D658" w14:textId="1049E887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58" w:type="pct"/>
            <w:gridSpan w:val="2"/>
          </w:tcPr>
          <w:p w14:paraId="3DD9CB7B" w14:textId="7E6A4A12" w:rsidR="00CD053A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054AC2" w:rsidRPr="00054AC2" w14:paraId="34C03494" w14:textId="77777777" w:rsidTr="002D2D61">
        <w:tc>
          <w:tcPr>
            <w:tcW w:w="5000" w:type="pct"/>
            <w:gridSpan w:val="8"/>
            <w:tcBorders>
              <w:left w:val="nil"/>
              <w:right w:val="nil"/>
            </w:tcBorders>
          </w:tcPr>
          <w:p w14:paraId="6841860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54AC2" w:rsidRPr="00054AC2" w14:paraId="79F38307" w14:textId="77777777" w:rsidTr="002D2D61">
        <w:tc>
          <w:tcPr>
            <w:tcW w:w="5000" w:type="pct"/>
            <w:gridSpan w:val="8"/>
          </w:tcPr>
          <w:p w14:paraId="4CADF0C6" w14:textId="77777777" w:rsidR="002D2D61" w:rsidRDefault="002D2D61" w:rsidP="002D2D6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7FAC20F" w14:textId="77777777" w:rsidR="00054AC2" w:rsidRPr="00054AC2" w:rsidRDefault="00054AC2" w:rsidP="002D2D6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Обучение в учебных заведениях культуры и искусства в 202</w:t>
            </w:r>
            <w:r w:rsidR="002D2D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году</w:t>
            </w:r>
          </w:p>
        </w:tc>
      </w:tr>
      <w:tr w:rsidR="00054AC2" w:rsidRPr="00054AC2" w14:paraId="2BC4807A" w14:textId="77777777" w:rsidTr="00CD053A">
        <w:tc>
          <w:tcPr>
            <w:tcW w:w="865" w:type="pct"/>
          </w:tcPr>
          <w:p w14:paraId="0DF68B9F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Возрастная категория</w:t>
            </w:r>
          </w:p>
        </w:tc>
        <w:tc>
          <w:tcPr>
            <w:tcW w:w="1314" w:type="pct"/>
            <w:gridSpan w:val="3"/>
          </w:tcPr>
          <w:p w14:paraId="465711C7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216" w:type="pct"/>
          </w:tcPr>
          <w:p w14:paraId="1551CFE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учебного заведения</w:t>
            </w:r>
          </w:p>
        </w:tc>
        <w:tc>
          <w:tcPr>
            <w:tcW w:w="909" w:type="pct"/>
            <w:gridSpan w:val="2"/>
          </w:tcPr>
          <w:p w14:paraId="7EA22EED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Специальность</w:t>
            </w:r>
          </w:p>
        </w:tc>
        <w:tc>
          <w:tcPr>
            <w:tcW w:w="697" w:type="pct"/>
          </w:tcPr>
          <w:p w14:paraId="2EEF4205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Год поступления в учебное заведение</w:t>
            </w:r>
          </w:p>
        </w:tc>
      </w:tr>
      <w:tr w:rsidR="00054AC2" w:rsidRPr="00054AC2" w14:paraId="2DAD5745" w14:textId="77777777" w:rsidTr="00CD053A">
        <w:tc>
          <w:tcPr>
            <w:tcW w:w="865" w:type="pct"/>
          </w:tcPr>
          <w:p w14:paraId="2C8186D0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1314" w:type="pct"/>
            <w:gridSpan w:val="3"/>
          </w:tcPr>
          <w:p w14:paraId="001D9FC6" w14:textId="4EA89C3C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216" w:type="pct"/>
          </w:tcPr>
          <w:p w14:paraId="0B8729FA" w14:textId="357E81D7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09" w:type="pct"/>
            <w:gridSpan w:val="2"/>
          </w:tcPr>
          <w:p w14:paraId="5B621464" w14:textId="5147D8FD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697" w:type="pct"/>
          </w:tcPr>
          <w:p w14:paraId="5CB52DDD" w14:textId="4C5C517A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054AC2" w:rsidRPr="00054AC2" w14:paraId="093BD151" w14:textId="77777777" w:rsidTr="00CD053A">
        <w:tc>
          <w:tcPr>
            <w:tcW w:w="865" w:type="pct"/>
          </w:tcPr>
          <w:p w14:paraId="6DF9BFB1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1314" w:type="pct"/>
            <w:gridSpan w:val="3"/>
          </w:tcPr>
          <w:p w14:paraId="213BCA09" w14:textId="0CAEA0EC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216" w:type="pct"/>
          </w:tcPr>
          <w:p w14:paraId="0DC281EE" w14:textId="22602AEB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09" w:type="pct"/>
            <w:gridSpan w:val="2"/>
          </w:tcPr>
          <w:p w14:paraId="79FF45F3" w14:textId="5E5B4127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697" w:type="pct"/>
          </w:tcPr>
          <w:p w14:paraId="512B67D9" w14:textId="6DDF4F74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054AC2" w:rsidRPr="00054AC2" w14:paraId="63B2DD94" w14:textId="77777777" w:rsidTr="00CD053A">
        <w:tc>
          <w:tcPr>
            <w:tcW w:w="865" w:type="pct"/>
          </w:tcPr>
          <w:p w14:paraId="56D9CFF7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1314" w:type="pct"/>
            <w:gridSpan w:val="3"/>
          </w:tcPr>
          <w:p w14:paraId="7D0C11C4" w14:textId="2AF810A0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216" w:type="pct"/>
          </w:tcPr>
          <w:p w14:paraId="531280A4" w14:textId="09A28ACB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09" w:type="pct"/>
            <w:gridSpan w:val="2"/>
          </w:tcPr>
          <w:p w14:paraId="07DDF7E9" w14:textId="3BB337DB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697" w:type="pct"/>
          </w:tcPr>
          <w:p w14:paraId="697C616F" w14:textId="6572A98B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054AC2" w:rsidRPr="00054AC2" w14:paraId="72F00869" w14:textId="77777777" w:rsidTr="00CD053A">
        <w:tc>
          <w:tcPr>
            <w:tcW w:w="865" w:type="pct"/>
          </w:tcPr>
          <w:p w14:paraId="5FEB5313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314" w:type="pct"/>
            <w:gridSpan w:val="3"/>
          </w:tcPr>
          <w:p w14:paraId="61DEF7B6" w14:textId="7ADF234B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216" w:type="pct"/>
          </w:tcPr>
          <w:p w14:paraId="41D1EBF7" w14:textId="5D59E05E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909" w:type="pct"/>
            <w:gridSpan w:val="2"/>
          </w:tcPr>
          <w:p w14:paraId="2D563D52" w14:textId="5C01542F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697" w:type="pct"/>
          </w:tcPr>
          <w:p w14:paraId="607B3D6A" w14:textId="3A076757" w:rsidR="00054AC2" w:rsidRPr="00054AC2" w:rsidRDefault="00AB6F10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14:paraId="7D7F9C7A" w14:textId="77777777" w:rsidR="00054AC2" w:rsidRDefault="00054AC2" w:rsidP="00054AC2">
      <w:pPr>
        <w:spacing w:after="0" w:line="240" w:lineRule="auto"/>
        <w:ind w:right="-1"/>
        <w:rPr>
          <w:rFonts w:ascii="Times New Roman" w:eastAsia="Times New Roman" w:hAnsi="Times New Roman" w:cs="Times New Roman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6"/>
        <w:gridCol w:w="1563"/>
        <w:gridCol w:w="2217"/>
        <w:gridCol w:w="2086"/>
        <w:gridCol w:w="1953"/>
      </w:tblGrid>
      <w:tr w:rsidR="00054AC2" w:rsidRPr="00054AC2" w14:paraId="3BED9D0D" w14:textId="77777777" w:rsidTr="002D2D61">
        <w:tc>
          <w:tcPr>
            <w:tcW w:w="5000" w:type="pct"/>
            <w:gridSpan w:val="5"/>
          </w:tcPr>
          <w:p w14:paraId="23A2E9BC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Результа</w:t>
            </w:r>
            <w:r w:rsidR="002D2D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ты повышения квалификации в 2021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году</w:t>
            </w:r>
          </w:p>
        </w:tc>
      </w:tr>
      <w:tr w:rsidR="00054AC2" w:rsidRPr="00054AC2" w14:paraId="0CF9F1E8" w14:textId="77777777" w:rsidTr="002D2D61">
        <w:tc>
          <w:tcPr>
            <w:tcW w:w="1053" w:type="pct"/>
            <w:vMerge w:val="restart"/>
          </w:tcPr>
          <w:p w14:paraId="25AEC7B4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789" w:type="pct"/>
            <w:vMerge w:val="restart"/>
          </w:tcPr>
          <w:p w14:paraId="3D2FFEE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специалистов прошли обучение, чел.</w:t>
            </w:r>
          </w:p>
        </w:tc>
        <w:tc>
          <w:tcPr>
            <w:tcW w:w="3158" w:type="pct"/>
            <w:gridSpan w:val="3"/>
          </w:tcPr>
          <w:p w14:paraId="7553052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 них: </w:t>
            </w:r>
          </w:p>
        </w:tc>
      </w:tr>
      <w:tr w:rsidR="00054AC2" w:rsidRPr="00054AC2" w14:paraId="1F910881" w14:textId="77777777" w:rsidTr="00CD053A">
        <w:tc>
          <w:tcPr>
            <w:tcW w:w="1053" w:type="pct"/>
            <w:vMerge/>
          </w:tcPr>
          <w:p w14:paraId="6BC1F612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pct"/>
            <w:vMerge/>
          </w:tcPr>
          <w:p w14:paraId="0B09F180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78270C7" w14:textId="77777777" w:rsidR="00054AC2" w:rsidRPr="00054AC2" w:rsidRDefault="00054AC2" w:rsidP="0084049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курсах повышения квалификации </w:t>
            </w:r>
          </w:p>
        </w:tc>
        <w:tc>
          <w:tcPr>
            <w:tcW w:w="1053" w:type="pct"/>
          </w:tcPr>
          <w:p w14:paraId="022D3B64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 областных учебно-методических мероприятиях</w:t>
            </w:r>
          </w:p>
          <w:p w14:paraId="1C4C2E8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ГБУК «ИОДНТ»</w:t>
            </w:r>
          </w:p>
        </w:tc>
        <w:tc>
          <w:tcPr>
            <w:tcW w:w="986" w:type="pct"/>
          </w:tcPr>
          <w:p w14:paraId="31A23B5A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муниципальных </w:t>
            </w:r>
          </w:p>
          <w:p w14:paraId="37CBC6A9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учебно-методических мероприятиях</w:t>
            </w:r>
          </w:p>
        </w:tc>
      </w:tr>
      <w:tr w:rsidR="00054AC2" w:rsidRPr="00054AC2" w14:paraId="6B07CA7D" w14:textId="77777777" w:rsidTr="00CD053A">
        <w:tc>
          <w:tcPr>
            <w:tcW w:w="1053" w:type="pct"/>
          </w:tcPr>
          <w:p w14:paraId="19FFFECE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789" w:type="pct"/>
          </w:tcPr>
          <w:p w14:paraId="0CDED252" w14:textId="356B0404" w:rsidR="00054AC2" w:rsidRPr="00054AC2" w:rsidRDefault="006D1AA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19" w:type="pct"/>
          </w:tcPr>
          <w:p w14:paraId="5B375114" w14:textId="03A27F2E" w:rsidR="00054AC2" w:rsidRPr="00054AC2" w:rsidRDefault="003455B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053" w:type="pct"/>
          </w:tcPr>
          <w:p w14:paraId="742E5C6E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6" w:type="pct"/>
          </w:tcPr>
          <w:p w14:paraId="319CE4F1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54AC2" w:rsidRPr="00054AC2" w14:paraId="1813D1E6" w14:textId="77777777" w:rsidTr="00CD053A">
        <w:tc>
          <w:tcPr>
            <w:tcW w:w="1053" w:type="pct"/>
          </w:tcPr>
          <w:p w14:paraId="24F00E8E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789" w:type="pct"/>
          </w:tcPr>
          <w:p w14:paraId="286B1BDA" w14:textId="6424121C" w:rsidR="00054AC2" w:rsidRPr="00054AC2" w:rsidRDefault="001F43C9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119" w:type="pct"/>
          </w:tcPr>
          <w:p w14:paraId="301851DD" w14:textId="2B181AEE" w:rsidR="00054AC2" w:rsidRPr="00054AC2" w:rsidRDefault="001F43C9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053" w:type="pct"/>
          </w:tcPr>
          <w:p w14:paraId="300952B1" w14:textId="4F616E90" w:rsidR="00054AC2" w:rsidRPr="00054AC2" w:rsidRDefault="003455B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86" w:type="pct"/>
          </w:tcPr>
          <w:p w14:paraId="70B62E1C" w14:textId="3251AB8B" w:rsidR="00054AC2" w:rsidRPr="00054AC2" w:rsidRDefault="003455B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054AC2" w:rsidRPr="00054AC2" w14:paraId="66D117F3" w14:textId="77777777" w:rsidTr="00CD053A">
        <w:tc>
          <w:tcPr>
            <w:tcW w:w="1053" w:type="pct"/>
          </w:tcPr>
          <w:p w14:paraId="4B68236B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789" w:type="pct"/>
          </w:tcPr>
          <w:p w14:paraId="7523A8EB" w14:textId="0BF5BFFC" w:rsidR="00054AC2" w:rsidRPr="00054AC2" w:rsidRDefault="003455B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19" w:type="pct"/>
          </w:tcPr>
          <w:p w14:paraId="74143288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53" w:type="pct"/>
          </w:tcPr>
          <w:p w14:paraId="45E392A7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6" w:type="pct"/>
          </w:tcPr>
          <w:p w14:paraId="467DE543" w14:textId="6DD2E9D4" w:rsidR="00054AC2" w:rsidRPr="00054AC2" w:rsidRDefault="003455B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054AC2" w:rsidRPr="00054AC2" w14:paraId="10F1DFDD" w14:textId="77777777" w:rsidTr="00CD053A">
        <w:tc>
          <w:tcPr>
            <w:tcW w:w="1053" w:type="pct"/>
          </w:tcPr>
          <w:p w14:paraId="7E90B298" w14:textId="77777777"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789" w:type="pct"/>
          </w:tcPr>
          <w:p w14:paraId="102071F3" w14:textId="35DF001D" w:rsidR="00054AC2" w:rsidRPr="00054AC2" w:rsidRDefault="001F43C9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19" w:type="pct"/>
          </w:tcPr>
          <w:p w14:paraId="47C02D27" w14:textId="692E88F7" w:rsidR="00054AC2" w:rsidRPr="00054AC2" w:rsidRDefault="001F43C9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053" w:type="pct"/>
          </w:tcPr>
          <w:p w14:paraId="3290FBA6" w14:textId="68159372" w:rsidR="00054AC2" w:rsidRPr="00054AC2" w:rsidRDefault="003455B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86" w:type="pct"/>
          </w:tcPr>
          <w:p w14:paraId="7F12D7E8" w14:textId="1EC6586E" w:rsidR="00054AC2" w:rsidRPr="00054AC2" w:rsidRDefault="003455B1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</w:tbl>
    <w:p w14:paraId="2A25C913" w14:textId="77777777" w:rsid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14:paraId="069FA2B1" w14:textId="77777777" w:rsidR="00090A4F" w:rsidRPr="00090A4F" w:rsidRDefault="00FC22A6" w:rsidP="00090A4F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Участие КДЦ</w:t>
      </w:r>
      <w:r w:rsidR="00090A4F" w:rsidRPr="00090A4F">
        <w:rPr>
          <w:rFonts w:ascii="Times New Roman" w:eastAsia="Times New Roman" w:hAnsi="Times New Roman" w:cs="Times New Roman"/>
          <w:b/>
        </w:rPr>
        <w:t xml:space="preserve"> в целевых муниципальных, областных и федеральных программах, проектах на предоставление субсидий и грантов в 2021 году: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"/>
        <w:gridCol w:w="3695"/>
        <w:gridCol w:w="1446"/>
        <w:gridCol w:w="2280"/>
        <w:gridCol w:w="2015"/>
      </w:tblGrid>
      <w:tr w:rsidR="00090A4F" w:rsidRPr="00054AC2" w14:paraId="4E68ED87" w14:textId="77777777" w:rsidTr="00A0465B">
        <w:tc>
          <w:tcPr>
            <w:tcW w:w="237" w:type="pct"/>
          </w:tcPr>
          <w:p w14:paraId="35310A09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65" w:type="pct"/>
          </w:tcPr>
          <w:p w14:paraId="355ADBC7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</w:t>
            </w:r>
          </w:p>
          <w:p w14:paraId="79AE3955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программы/конкурса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проектов, грантов</w:t>
            </w:r>
          </w:p>
        </w:tc>
        <w:tc>
          <w:tcPr>
            <w:tcW w:w="730" w:type="pct"/>
          </w:tcPr>
          <w:p w14:paraId="2BDA5C21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51" w:type="pct"/>
          </w:tcPr>
          <w:p w14:paraId="730D2757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</w:t>
            </w:r>
          </w:p>
          <w:p w14:paraId="5AAB2E23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pct"/>
          </w:tcPr>
          <w:p w14:paraId="7415E687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  <w:p w14:paraId="0739C5E1" w14:textId="77777777"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выделенных средств</w:t>
            </w:r>
          </w:p>
        </w:tc>
      </w:tr>
      <w:tr w:rsidR="00090A4F" w:rsidRPr="00054AC2" w14:paraId="41B03B58" w14:textId="77777777" w:rsidTr="00A0465B">
        <w:tc>
          <w:tcPr>
            <w:tcW w:w="237" w:type="pct"/>
          </w:tcPr>
          <w:p w14:paraId="2A6D3500" w14:textId="3A3B2989" w:rsidR="00090A4F" w:rsidRPr="00054AC2" w:rsidRDefault="003455B1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65" w:type="pct"/>
          </w:tcPr>
          <w:p w14:paraId="3A971C7D" w14:textId="4B27D3FC" w:rsidR="00090A4F" w:rsidRPr="00054AC2" w:rsidRDefault="009D35DA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730" w:type="pct"/>
          </w:tcPr>
          <w:p w14:paraId="522CB8EE" w14:textId="48BA0E9F" w:rsidR="00090A4F" w:rsidRPr="00054AC2" w:rsidRDefault="009D35DA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  <w:r w:rsidR="00090A4F" w:rsidRPr="00054AC2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51" w:type="pct"/>
          </w:tcPr>
          <w:p w14:paraId="18BF7448" w14:textId="24CFBB5C" w:rsidR="00090A4F" w:rsidRPr="00054AC2" w:rsidRDefault="009D35DA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17" w:type="pct"/>
          </w:tcPr>
          <w:p w14:paraId="03DC9E44" w14:textId="50538AD8" w:rsidR="00090A4F" w:rsidRPr="00054AC2" w:rsidRDefault="009D35DA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14:paraId="20E171FE" w14:textId="77777777" w:rsidR="00090A4F" w:rsidRPr="00054AC2" w:rsidRDefault="00090A4F" w:rsidP="00090A4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14:paraId="03DEDAA5" w14:textId="77777777" w:rsidR="00996CA3" w:rsidRPr="00054AC2" w:rsidRDefault="00996CA3" w:rsidP="00996CA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14:paraId="1776965B" w14:textId="77777777" w:rsidR="00996CA3" w:rsidRPr="00090A4F" w:rsidRDefault="00996CA3" w:rsidP="00090A4F">
      <w:pPr>
        <w:pStyle w:val="a7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szCs w:val="20"/>
        </w:rPr>
      </w:pPr>
      <w:r w:rsidRPr="00090A4F">
        <w:rPr>
          <w:rFonts w:ascii="Times New Roman" w:eastAsia="Times New Roman" w:hAnsi="Times New Roman" w:cs="Times New Roman"/>
          <w:b/>
          <w:szCs w:val="20"/>
        </w:rPr>
        <w:t>Нестационарное обслуживание населения (с приложением проекта или описания значимого мероприятия)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4428"/>
        <w:gridCol w:w="1222"/>
        <w:gridCol w:w="1139"/>
        <w:gridCol w:w="1410"/>
        <w:gridCol w:w="1056"/>
      </w:tblGrid>
      <w:tr w:rsidR="00996CA3" w:rsidRPr="00054AC2" w14:paraId="41B7B701" w14:textId="77777777" w:rsidTr="00A0465B">
        <w:trPr>
          <w:trHeight w:val="450"/>
          <w:jc w:val="right"/>
        </w:trPr>
        <w:tc>
          <w:tcPr>
            <w:tcW w:w="328" w:type="pct"/>
            <w:vMerge w:val="restart"/>
          </w:tcPr>
          <w:p w14:paraId="3B72CD31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35" w:type="pct"/>
            <w:vMerge w:val="restart"/>
          </w:tcPr>
          <w:p w14:paraId="3E36AA1E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охвата населения нестационарным обслуживанием:</w:t>
            </w:r>
          </w:p>
          <w:p w14:paraId="52290828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(УКММ/</w:t>
            </w:r>
            <w:proofErr w:type="gramStart"/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ЧН)*</w:t>
            </w:r>
            <w:proofErr w:type="gramEnd"/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100, где УКДМ – количество участников культурно-массовых мероприятий/ численность населения </w:t>
            </w:r>
          </w:p>
        </w:tc>
        <w:tc>
          <w:tcPr>
            <w:tcW w:w="1191" w:type="pct"/>
            <w:gridSpan w:val="2"/>
            <w:vAlign w:val="center"/>
          </w:tcPr>
          <w:p w14:paraId="0B2AB669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Культурно-массовые мероприятия</w:t>
            </w:r>
          </w:p>
        </w:tc>
        <w:tc>
          <w:tcPr>
            <w:tcW w:w="1247" w:type="pct"/>
            <w:gridSpan w:val="2"/>
          </w:tcPr>
          <w:p w14:paraId="00A47F63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Культурно-просветительские мероприятия</w:t>
            </w:r>
          </w:p>
        </w:tc>
      </w:tr>
      <w:tr w:rsidR="00996CA3" w:rsidRPr="00054AC2" w14:paraId="5A786C84" w14:textId="77777777" w:rsidTr="00A0465B">
        <w:trPr>
          <w:trHeight w:val="388"/>
          <w:jc w:val="right"/>
        </w:trPr>
        <w:tc>
          <w:tcPr>
            <w:tcW w:w="328" w:type="pct"/>
            <w:vMerge/>
          </w:tcPr>
          <w:p w14:paraId="3FF48A7D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5" w:type="pct"/>
            <w:vMerge/>
          </w:tcPr>
          <w:p w14:paraId="2371BCA5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" w:type="pct"/>
            <w:vAlign w:val="center"/>
          </w:tcPr>
          <w:p w14:paraId="5D5EDA9C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75" w:type="pct"/>
            <w:vAlign w:val="center"/>
          </w:tcPr>
          <w:p w14:paraId="1AF57641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</w:t>
            </w:r>
          </w:p>
        </w:tc>
        <w:tc>
          <w:tcPr>
            <w:tcW w:w="712" w:type="pct"/>
            <w:vAlign w:val="center"/>
          </w:tcPr>
          <w:p w14:paraId="55C65E73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35" w:type="pct"/>
            <w:vAlign w:val="center"/>
          </w:tcPr>
          <w:p w14:paraId="36223C84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</w:t>
            </w:r>
          </w:p>
        </w:tc>
      </w:tr>
      <w:tr w:rsidR="00996CA3" w:rsidRPr="00054AC2" w14:paraId="38B52C4C" w14:textId="77777777" w:rsidTr="00A0465B">
        <w:trPr>
          <w:jc w:val="right"/>
        </w:trPr>
        <w:tc>
          <w:tcPr>
            <w:tcW w:w="328" w:type="pct"/>
          </w:tcPr>
          <w:p w14:paraId="58E7F89E" w14:textId="77777777"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5" w:type="pct"/>
          </w:tcPr>
          <w:p w14:paraId="5639981E" w14:textId="56C9BE7E" w:rsidR="00996CA3" w:rsidRPr="00054AC2" w:rsidRDefault="00675ECB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pct"/>
          </w:tcPr>
          <w:p w14:paraId="7A8DA51D" w14:textId="149DCE47" w:rsidR="00996CA3" w:rsidRPr="00054AC2" w:rsidRDefault="00675ECB" w:rsidP="00A04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75" w:type="pct"/>
          </w:tcPr>
          <w:p w14:paraId="27045128" w14:textId="04FF3FDB" w:rsidR="00996CA3" w:rsidRPr="00054AC2" w:rsidRDefault="00675ECB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12" w:type="pct"/>
          </w:tcPr>
          <w:p w14:paraId="6BAA3CAD" w14:textId="558ACF1D" w:rsidR="00996CA3" w:rsidRPr="00054AC2" w:rsidRDefault="002D2168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5" w:type="pct"/>
          </w:tcPr>
          <w:p w14:paraId="7CE6AE2F" w14:textId="5AEEF6C5" w:rsidR="00996CA3" w:rsidRPr="00054AC2" w:rsidRDefault="002D2168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доклад</w:t>
            </w:r>
          </w:p>
        </w:tc>
      </w:tr>
    </w:tbl>
    <w:p w14:paraId="197136C1" w14:textId="77777777" w:rsidR="002E1789" w:rsidRDefault="002E1789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14:paraId="274E471B" w14:textId="77777777" w:rsidR="00054AC2" w:rsidRPr="00090A4F" w:rsidRDefault="00054AC2" w:rsidP="00090A4F">
      <w:pPr>
        <w:pStyle w:val="a7"/>
        <w:numPr>
          <w:ilvl w:val="0"/>
          <w:numId w:val="1"/>
        </w:numPr>
        <w:spacing w:after="200" w:line="276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A4F">
        <w:rPr>
          <w:rFonts w:ascii="Times New Roman" w:eastAsia="Times New Roman" w:hAnsi="Times New Roman" w:cs="Times New Roman"/>
          <w:b/>
          <w:szCs w:val="24"/>
        </w:rPr>
        <w:t>Новации в работе учреждения в 202</w:t>
      </w:r>
      <w:r w:rsidR="002E1789" w:rsidRPr="00090A4F">
        <w:rPr>
          <w:rFonts w:ascii="Times New Roman" w:eastAsia="Times New Roman" w:hAnsi="Times New Roman" w:cs="Times New Roman"/>
          <w:b/>
          <w:szCs w:val="24"/>
        </w:rPr>
        <w:t>1</w:t>
      </w:r>
      <w:r w:rsidRPr="00090A4F">
        <w:rPr>
          <w:rFonts w:ascii="Times New Roman" w:eastAsia="Times New Roman" w:hAnsi="Times New Roman" w:cs="Times New Roman"/>
          <w:b/>
          <w:szCs w:val="24"/>
        </w:rPr>
        <w:t xml:space="preserve"> году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6"/>
        <w:gridCol w:w="4554"/>
        <w:gridCol w:w="1256"/>
        <w:gridCol w:w="1518"/>
        <w:gridCol w:w="2161"/>
      </w:tblGrid>
      <w:tr w:rsidR="00F31B6A" w:rsidRPr="00054AC2" w14:paraId="29E5B41E" w14:textId="77777777" w:rsidTr="00557165">
        <w:tc>
          <w:tcPr>
            <w:tcW w:w="223" w:type="pct"/>
          </w:tcPr>
          <w:p w14:paraId="010AAB1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38" w:type="pct"/>
          </w:tcPr>
          <w:p w14:paraId="1152EB8D" w14:textId="77777777"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Новация </w:t>
            </w:r>
            <w:r w:rsidRPr="0055716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(наименование)</w:t>
            </w:r>
          </w:p>
        </w:tc>
        <w:tc>
          <w:tcPr>
            <w:tcW w:w="657" w:type="pct"/>
          </w:tcPr>
          <w:p w14:paraId="3523314E" w14:textId="77777777"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Авторы идеи, организатор</w:t>
            </w:r>
          </w:p>
        </w:tc>
        <w:tc>
          <w:tcPr>
            <w:tcW w:w="662" w:type="pct"/>
          </w:tcPr>
          <w:p w14:paraId="22273B57" w14:textId="77777777"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>На решение какой проблемы направлена новация</w:t>
            </w:r>
          </w:p>
        </w:tc>
        <w:tc>
          <w:tcPr>
            <w:tcW w:w="1121" w:type="pct"/>
          </w:tcPr>
          <w:p w14:paraId="561C4B10" w14:textId="77777777"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Результаты:</w:t>
            </w:r>
          </w:p>
          <w:p w14:paraId="16788DD4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количество участников, возрастная категория участников, продвижение новации на новый уровень (городской, районный, областной и т.д.), </w:t>
            </w:r>
            <w:r w:rsidRPr="00054AC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количество</w:t>
            </w: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социальных партнеров, привлечение внебюджетных средств (руб.), </w:t>
            </w:r>
            <w:r w:rsidRPr="00054AC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lastRenderedPageBreak/>
              <w:t>количество</w:t>
            </w: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публикаций в СМИ, название изданного буклета или сборника материалов</w:t>
            </w:r>
          </w:p>
        </w:tc>
      </w:tr>
      <w:tr w:rsidR="00F31B6A" w:rsidRPr="00054AC2" w14:paraId="0EA8D2AB" w14:textId="77777777" w:rsidTr="00557165">
        <w:tc>
          <w:tcPr>
            <w:tcW w:w="223" w:type="pct"/>
          </w:tcPr>
          <w:p w14:paraId="6C3B9BEB" w14:textId="77777777" w:rsidR="00054AC2" w:rsidRPr="00054AC2" w:rsidRDefault="00054AC2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38" w:type="pct"/>
          </w:tcPr>
          <w:p w14:paraId="45D968FA" w14:textId="77777777" w:rsidR="002E1789" w:rsidRPr="002E1789" w:rsidRDefault="0084049B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="002E1789" w:rsidRP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разработка программы развития деятельности учреждения</w:t>
            </w:r>
            <w:r w:rsid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2021 году</w:t>
            </w:r>
            <w:r w:rsidR="002E1789" w:rsidRP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409D1A28" w14:textId="77777777" w:rsidR="002E1789" w:rsidRPr="002E1789" w:rsidRDefault="0084049B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="002E1789" w:rsidRP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разработка программы деятельности клубных формирований;</w:t>
            </w:r>
          </w:p>
          <w:p w14:paraId="66015A7A" w14:textId="77777777" w:rsidR="002E1789" w:rsidRPr="002E1789" w:rsidRDefault="0084049B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="002E1789" w:rsidRP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вновь созданные клубные формирования (самодеятельного народного творчества, любительские объединения и клубы по интересам);</w:t>
            </w:r>
          </w:p>
          <w:p w14:paraId="5CF8F461" w14:textId="77777777" w:rsidR="002E1789" w:rsidRPr="002E1789" w:rsidRDefault="0084049B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  <w:r w:rsidR="002E1789" w:rsidRP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новые по форме проведения мероприятия;</w:t>
            </w:r>
          </w:p>
          <w:p w14:paraId="55C402F5" w14:textId="77777777" w:rsidR="002E1789" w:rsidRPr="002E1789" w:rsidRDefault="0084049B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  <w:r w:rsidR="002E1789"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>новые направления деятельности.</w:t>
            </w:r>
          </w:p>
          <w:p w14:paraId="5BB2430D" w14:textId="77777777" w:rsidR="00054AC2" w:rsidRPr="00054AC2" w:rsidRDefault="00054AC2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57" w:type="pct"/>
          </w:tcPr>
          <w:p w14:paraId="60C31F97" w14:textId="143E8919" w:rsidR="00054AC2" w:rsidRPr="00F31B6A" w:rsidRDefault="00003138" w:rsidP="00003138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.Копылова</w:t>
            </w:r>
            <w:proofErr w:type="gramEnd"/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Лилия Сергеевна, заведующая библиотеки</w:t>
            </w:r>
          </w:p>
        </w:tc>
        <w:tc>
          <w:tcPr>
            <w:tcW w:w="662" w:type="pct"/>
          </w:tcPr>
          <w:p w14:paraId="389FC3D7" w14:textId="140D7A79" w:rsidR="00054AC2" w:rsidRPr="00F31B6A" w:rsidRDefault="000F34FD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</w:t>
            </w:r>
            <w:r w:rsidRPr="000F34F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озданные клубн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ого</w:t>
            </w:r>
            <w:r w:rsidRPr="000F34F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формирования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 с целью</w:t>
            </w:r>
            <w:r w:rsidRPr="000F34F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р</w:t>
            </w:r>
            <w:r w:rsidR="00003138"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азвити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я </w:t>
            </w:r>
            <w:r w:rsidR="00003138"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декоративно- прикладного творчества детей до 14 лет. Разработка программы </w:t>
            </w:r>
            <w:r w:rsidR="00F31B6A"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декоративно-прикладного кружка</w:t>
            </w:r>
            <w:r w:rsid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F31B6A"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«Страна мастеров»</w:t>
            </w:r>
            <w:r w:rsidR="00003138"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21" w:type="pct"/>
          </w:tcPr>
          <w:p w14:paraId="473A7A20" w14:textId="77777777" w:rsidR="00054AC2" w:rsidRPr="00F31B6A" w:rsidRDefault="00F31B6A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Возрастная категория: дети до 14 лет;</w:t>
            </w:r>
          </w:p>
          <w:p w14:paraId="6428DCBB" w14:textId="001DD4B7" w:rsidR="00F31B6A" w:rsidRPr="00054AC2" w:rsidRDefault="00F31B6A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Количество участников: 13 человек.</w:t>
            </w:r>
          </w:p>
        </w:tc>
      </w:tr>
      <w:tr w:rsidR="00F31B6A" w:rsidRPr="000A1A81" w14:paraId="413A4B25" w14:textId="77777777" w:rsidTr="00557165">
        <w:tc>
          <w:tcPr>
            <w:tcW w:w="223" w:type="pct"/>
          </w:tcPr>
          <w:p w14:paraId="7DA6B0B3" w14:textId="77777777" w:rsidR="00054AC2" w:rsidRPr="00054AC2" w:rsidRDefault="00054AC2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38" w:type="pct"/>
          </w:tcPr>
          <w:p w14:paraId="7ED5C746" w14:textId="77777777" w:rsidR="00054AC2" w:rsidRPr="00054AC2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Назовите формы</w:t>
            </w:r>
            <w:r w:rsidR="00054AC2"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работы с населением городского/районного КДУ в формате онлайн: в каких соцсетях созданы аккаунты.</w:t>
            </w:r>
          </w:p>
          <w:p w14:paraId="6A4AB932" w14:textId="77777777" w:rsidR="00054AC2" w:rsidRPr="00054AC2" w:rsidRDefault="00054AC2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Краткое описание значимых онлайн мероприятий</w:t>
            </w:r>
          </w:p>
        </w:tc>
        <w:tc>
          <w:tcPr>
            <w:tcW w:w="657" w:type="pct"/>
          </w:tcPr>
          <w:p w14:paraId="06E5CA34" w14:textId="77777777" w:rsidR="00054AC2" w:rsidRDefault="00F31B6A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МБУК</w:t>
            </w: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«</w:t>
            </w: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Майский</w:t>
            </w: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31B6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КДЦ</w:t>
            </w: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»,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Instagram</w:t>
            </w: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maiskiykdts</w:t>
            </w:r>
            <w:proofErr w:type="spellEnd"/>
            <w:r w:rsidR="000A1A81"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мессенджер </w:t>
            </w:r>
            <w:proofErr w:type="spellStart"/>
            <w:r w:rsidR="000A1A8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viber</w:t>
            </w:r>
            <w:proofErr w:type="spellEnd"/>
            <w:r w:rsid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4FAF9B3D" w14:textId="25740AEA" w:rsidR="000A1A81" w:rsidRPr="000A1A81" w:rsidRDefault="000A1A81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ютуб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канал.</w:t>
            </w:r>
          </w:p>
        </w:tc>
        <w:tc>
          <w:tcPr>
            <w:tcW w:w="662" w:type="pct"/>
          </w:tcPr>
          <w:p w14:paraId="1EE35877" w14:textId="1241FDDF" w:rsidR="00054AC2" w:rsidRPr="000A1A81" w:rsidRDefault="000F34FD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21" w:type="pct"/>
          </w:tcPr>
          <w:p w14:paraId="7BE028B5" w14:textId="06EC9862" w:rsidR="000A1A81" w:rsidRPr="000A1A81" w:rsidRDefault="000A1A81" w:rsidP="000A1A8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1.Видео уроки на темы по безопасности в течении недели: </w:t>
            </w:r>
          </w:p>
          <w:p w14:paraId="6186A94E" w14:textId="77777777" w:rsidR="000A1A81" w:rsidRPr="000A1A81" w:rsidRDefault="000A1A81" w:rsidP="000A1A8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Понедельник - правила дорожной безопасности. </w:t>
            </w:r>
          </w:p>
          <w:p w14:paraId="0619F16D" w14:textId="77777777" w:rsidR="000A1A81" w:rsidRPr="000A1A81" w:rsidRDefault="000A1A81" w:rsidP="000A1A8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Вторник - правила пожарной безопасности</w:t>
            </w:r>
          </w:p>
          <w:p w14:paraId="2C4F9F24" w14:textId="77777777" w:rsidR="000A1A81" w:rsidRPr="000A1A81" w:rsidRDefault="000A1A81" w:rsidP="000A1A8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Среда – правила поведения дома.</w:t>
            </w:r>
          </w:p>
          <w:p w14:paraId="0598F8EE" w14:textId="77777777" w:rsidR="000A1A81" w:rsidRPr="000A1A81" w:rsidRDefault="000A1A81" w:rsidP="000A1A8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Четверг - правила безопасности в лесу «Опасные растения и грибы».</w:t>
            </w:r>
          </w:p>
          <w:p w14:paraId="06689A32" w14:textId="77777777" w:rsidR="00054AC2" w:rsidRDefault="000A1A81" w:rsidP="000A1A8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Пятница – Службы 01, 02, 03 всегда на страже. Викторина.</w:t>
            </w:r>
          </w:p>
          <w:p w14:paraId="28B646FB" w14:textId="73CDDA9B" w:rsidR="000A1A81" w:rsidRDefault="000A1A81" w:rsidP="000A1A8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 Викторины «Веселое лето», «День семьи, любви и верности, Дню государственного флага».</w:t>
            </w:r>
          </w:p>
          <w:p w14:paraId="7B0B151F" w14:textId="1C166E8C" w:rsidR="000A1A81" w:rsidRDefault="000A1A81" w:rsidP="000A1A8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3. Видеопоздравления с концертными номерами к международным праздникам: «День дошкольного работника,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 День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матери», «День народного единства»</w:t>
            </w:r>
            <w:r w:rsidR="006B6AE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 клип-поздравление к новому году «Радуйся»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11783894" w14:textId="7B818727" w:rsidR="006B6AEA" w:rsidRDefault="006B6AEA" w:rsidP="000A1A8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4. Акции: «Совет молодому поколению», «Один в один».</w:t>
            </w:r>
          </w:p>
          <w:p w14:paraId="12C596E3" w14:textId="7123D128" w:rsidR="006B6AEA" w:rsidRPr="000A1A81" w:rsidRDefault="006B6AEA" w:rsidP="000A1A8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7461AB9F" w14:textId="77777777" w:rsidR="00054AC2" w:rsidRPr="000A1A81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6201E327" w14:textId="77777777" w:rsidR="00054AC2" w:rsidRPr="00090A4F" w:rsidRDefault="00054AC2" w:rsidP="00090A4F">
      <w:pPr>
        <w:pStyle w:val="a7"/>
        <w:numPr>
          <w:ilvl w:val="0"/>
          <w:numId w:val="1"/>
        </w:numPr>
        <w:spacing w:after="0" w:line="276" w:lineRule="auto"/>
        <w:ind w:right="-1"/>
        <w:rPr>
          <w:rFonts w:ascii="Times New Roman" w:eastAsia="Times New Roman" w:hAnsi="Times New Roman" w:cs="Times New Roman"/>
          <w:b/>
          <w:szCs w:val="24"/>
        </w:rPr>
      </w:pPr>
      <w:r w:rsidRPr="00090A4F">
        <w:rPr>
          <w:rFonts w:ascii="Times New Roman" w:eastAsia="Times New Roman" w:hAnsi="Times New Roman" w:cs="Times New Roman"/>
          <w:b/>
          <w:szCs w:val="24"/>
        </w:rPr>
        <w:t>Программно-методическое обеспечение работы клубных формирований</w:t>
      </w:r>
    </w:p>
    <w:p w14:paraId="7D743AB0" w14:textId="77777777" w:rsidR="00054AC2" w:rsidRPr="00054AC2" w:rsidRDefault="00054AC2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самодеятельного народного творчества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9"/>
        <w:gridCol w:w="1484"/>
        <w:gridCol w:w="1844"/>
        <w:gridCol w:w="1327"/>
        <w:gridCol w:w="1345"/>
        <w:gridCol w:w="1054"/>
        <w:gridCol w:w="852"/>
      </w:tblGrid>
      <w:tr w:rsidR="00054AC2" w:rsidRPr="00054AC2" w14:paraId="12BFD612" w14:textId="77777777" w:rsidTr="00557165">
        <w:tc>
          <w:tcPr>
            <w:tcW w:w="1009" w:type="pct"/>
            <w:vMerge w:val="restart"/>
          </w:tcPr>
          <w:p w14:paraId="6EFC64E0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программ</w:t>
            </w:r>
          </w:p>
          <w:p w14:paraId="63B6D7CA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клубных формирований самодеятельного народного творчества, 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3991" w:type="pct"/>
            <w:gridSpan w:val="6"/>
          </w:tcPr>
          <w:p w14:paraId="7881484E" w14:textId="77777777" w:rsidR="00054AC2" w:rsidRPr="00054AC2" w:rsidRDefault="00054AC2" w:rsidP="00840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</w:t>
            </w:r>
            <w:r w:rsid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ичество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 по жанрам </w:t>
            </w:r>
          </w:p>
        </w:tc>
      </w:tr>
      <w:tr w:rsidR="00054AC2" w:rsidRPr="00054AC2" w14:paraId="3F2F6FF7" w14:textId="77777777" w:rsidTr="00557165">
        <w:trPr>
          <w:cantSplit/>
          <w:trHeight w:val="913"/>
        </w:trPr>
        <w:tc>
          <w:tcPr>
            <w:tcW w:w="1009" w:type="pct"/>
            <w:vMerge/>
          </w:tcPr>
          <w:p w14:paraId="64841C38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" w:type="pct"/>
          </w:tcPr>
          <w:p w14:paraId="3B3B8C93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хоровой</w:t>
            </w:r>
          </w:p>
          <w:p w14:paraId="768CC362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(в т. ч. фольклорный)</w:t>
            </w:r>
          </w:p>
        </w:tc>
        <w:tc>
          <w:tcPr>
            <w:tcW w:w="931" w:type="pct"/>
          </w:tcPr>
          <w:p w14:paraId="11307A98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хореографический</w:t>
            </w:r>
          </w:p>
        </w:tc>
        <w:tc>
          <w:tcPr>
            <w:tcW w:w="670" w:type="pct"/>
          </w:tcPr>
          <w:p w14:paraId="0BDBD397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театральный</w:t>
            </w:r>
          </w:p>
        </w:tc>
        <w:tc>
          <w:tcPr>
            <w:tcW w:w="679" w:type="pct"/>
          </w:tcPr>
          <w:p w14:paraId="0B510E71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оркестровый</w:t>
            </w:r>
          </w:p>
        </w:tc>
        <w:tc>
          <w:tcPr>
            <w:tcW w:w="532" w:type="pct"/>
          </w:tcPr>
          <w:p w14:paraId="3FA3BC93" w14:textId="77777777" w:rsidR="00054AC2" w:rsidRPr="00054AC2" w:rsidRDefault="00054AC2" w:rsidP="00054AC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цирковой</w:t>
            </w:r>
          </w:p>
        </w:tc>
        <w:tc>
          <w:tcPr>
            <w:tcW w:w="431" w:type="pct"/>
          </w:tcPr>
          <w:p w14:paraId="07861DBC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ИЗО, ДПИ</w:t>
            </w:r>
          </w:p>
        </w:tc>
      </w:tr>
      <w:tr w:rsidR="00054AC2" w:rsidRPr="00054AC2" w14:paraId="383B35BE" w14:textId="77777777" w:rsidTr="00557165">
        <w:trPr>
          <w:cantSplit/>
          <w:trHeight w:val="88"/>
        </w:trPr>
        <w:tc>
          <w:tcPr>
            <w:tcW w:w="1009" w:type="pct"/>
          </w:tcPr>
          <w:p w14:paraId="19E73930" w14:textId="1899051D" w:rsidR="001F43C9" w:rsidRPr="00054AC2" w:rsidRDefault="001F43C9" w:rsidP="001F4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49" w:type="pct"/>
          </w:tcPr>
          <w:p w14:paraId="5689B3D6" w14:textId="08C9D4FB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31" w:type="pct"/>
          </w:tcPr>
          <w:p w14:paraId="7BC50AEE" w14:textId="41FC5A6E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0" w:type="pct"/>
          </w:tcPr>
          <w:p w14:paraId="514145C5" w14:textId="7EF30A32" w:rsidR="00054AC2" w:rsidRPr="00054AC2" w:rsidRDefault="001F43C9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9" w:type="pct"/>
          </w:tcPr>
          <w:p w14:paraId="501E7367" w14:textId="11B8A426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2" w:type="pct"/>
          </w:tcPr>
          <w:p w14:paraId="3B3E1248" w14:textId="737E0A83" w:rsidR="00054AC2" w:rsidRPr="00054AC2" w:rsidRDefault="00F31B6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1" w:type="pct"/>
          </w:tcPr>
          <w:p w14:paraId="57502228" w14:textId="0A480C6C" w:rsidR="00054AC2" w:rsidRPr="00054AC2" w:rsidRDefault="001F43C9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5289925D" w14:textId="77777777" w:rsidR="00054AC2" w:rsidRPr="00054AC2" w:rsidRDefault="00054AC2" w:rsidP="00054AC2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2C0D98C" w14:textId="77777777" w:rsidR="00054AC2" w:rsidRPr="00054AC2" w:rsidRDefault="00054AC2" w:rsidP="00D92ACB">
      <w:pPr>
        <w:numPr>
          <w:ilvl w:val="0"/>
          <w:numId w:val="1"/>
        </w:numPr>
        <w:spacing w:after="0" w:line="240" w:lineRule="auto"/>
        <w:ind w:left="0" w:firstLine="709"/>
        <w:contextualSpacing/>
        <w:jc w:val="center"/>
        <w:rPr>
          <w:rFonts w:ascii="Times New Roman" w:eastAsia="Times New Roman" w:hAnsi="Times New Roman" w:cs="Times New Roman"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Достижения клубных формирований в конкурсах и фестивалях, организованных Министерством культуры РФ, региональными министерствами и Домами народного творчества, министерством культуры и архивов Иркутской области</w:t>
      </w:r>
    </w:p>
    <w:p w14:paraId="3B668895" w14:textId="77777777" w:rsidR="00054AC2" w:rsidRDefault="00054AC2" w:rsidP="00D92AC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 xml:space="preserve">и ГБУК «ИОДНТ» </w:t>
      </w:r>
      <w:r w:rsidRPr="00054AC2">
        <w:rPr>
          <w:rFonts w:ascii="Times New Roman" w:eastAsia="Times New Roman" w:hAnsi="Times New Roman" w:cs="Times New Roman"/>
          <w:szCs w:val="24"/>
        </w:rPr>
        <w:t>(указываются обладатели Гран-при и Лауреаты)</w:t>
      </w:r>
    </w:p>
    <w:p w14:paraId="679282DD" w14:textId="77777777" w:rsidR="00054AC2" w:rsidRPr="00054AC2" w:rsidRDefault="00054AC2" w:rsidP="00D92AC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115"/>
        <w:gridCol w:w="1672"/>
        <w:gridCol w:w="1403"/>
        <w:gridCol w:w="2211"/>
        <w:gridCol w:w="1504"/>
      </w:tblGrid>
      <w:tr w:rsidR="00054AC2" w:rsidRPr="00054AC2" w14:paraId="291852A2" w14:textId="77777777" w:rsidTr="006B6AEA"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334BE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и статус конкурса, фестиваля (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областной, всероссийский, международны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й)</w:t>
            </w:r>
          </w:p>
        </w:tc>
        <w:tc>
          <w:tcPr>
            <w:tcW w:w="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B62C5" w14:textId="77777777" w:rsidR="00054AC2" w:rsidRPr="00054AC2" w:rsidRDefault="00054AC2" w:rsidP="00054AC2">
            <w:pPr>
              <w:widowControl w:val="0"/>
              <w:tabs>
                <w:tab w:val="left" w:pos="210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мероприятия</w:t>
            </w:r>
          </w:p>
        </w:tc>
        <w:tc>
          <w:tcPr>
            <w:tcW w:w="7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90240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Время и место проведения</w:t>
            </w:r>
          </w:p>
        </w:tc>
        <w:tc>
          <w:tcPr>
            <w:tcW w:w="11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80D30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коллектива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EF6A2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</w:t>
            </w:r>
          </w:p>
        </w:tc>
      </w:tr>
      <w:tr w:rsidR="00054AC2" w:rsidRPr="00054AC2" w14:paraId="4075BC95" w14:textId="77777777" w:rsidTr="006B6AEA"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6EA05" w14:textId="03A4B322" w:rsidR="00054AC2" w:rsidRPr="00054AC2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международный</w:t>
            </w:r>
          </w:p>
        </w:tc>
        <w:tc>
          <w:tcPr>
            <w:tcW w:w="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C7B23" w14:textId="7CEBBD0F" w:rsidR="00054AC2" w:rsidRPr="00054AC2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6B6A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Байкальский-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ART</w:t>
            </w:r>
            <w:r w:rsidRPr="006B6AE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фестиваль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Vivat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талант» </w:t>
            </w:r>
          </w:p>
        </w:tc>
        <w:tc>
          <w:tcPr>
            <w:tcW w:w="7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CC5D4" w14:textId="2B7F5E2D" w:rsidR="00054AC2" w:rsidRPr="00054AC2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Февраль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</w:tc>
        <w:tc>
          <w:tcPr>
            <w:tcW w:w="11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E473C" w14:textId="313F7949" w:rsidR="00054AC2" w:rsidRPr="00054AC2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Народный вокальный ансамбль «Багульник»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F8DF5" w14:textId="7D6E6AFD" w:rsidR="00054AC2" w:rsidRPr="00054AC2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3 степени</w:t>
            </w:r>
          </w:p>
        </w:tc>
      </w:tr>
      <w:tr w:rsidR="006B6AEA" w:rsidRPr="00054AC2" w14:paraId="3F3A6D30" w14:textId="77777777" w:rsidTr="006B6AEA"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5B84B" w14:textId="051256E5" w:rsidR="006B6AEA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</w:t>
            </w:r>
          </w:p>
        </w:tc>
        <w:tc>
          <w:tcPr>
            <w:tcW w:w="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BDE87" w14:textId="6BFF7681" w:rsidR="006B6AEA" w:rsidRPr="006B6AEA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 фестиваль-конкурс хоровых коллективов и вокальных ансамблей «ПОЮЩЕЕ ПРИАНГАРЬЕ»</w:t>
            </w:r>
          </w:p>
        </w:tc>
        <w:tc>
          <w:tcPr>
            <w:tcW w:w="7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4AD3F" w14:textId="6140520B" w:rsidR="006B6AEA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Апрель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п.Баяндай</w:t>
            </w:r>
            <w:proofErr w:type="spellEnd"/>
          </w:p>
        </w:tc>
        <w:tc>
          <w:tcPr>
            <w:tcW w:w="11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7194F" w14:textId="20B3961C" w:rsidR="006B6AEA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Народный вокальный ансамбль «Багульник»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2DA38" w14:textId="43682512" w:rsidR="006B6AEA" w:rsidRDefault="006B6AE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2 степени</w:t>
            </w:r>
          </w:p>
        </w:tc>
      </w:tr>
      <w:tr w:rsidR="006B6AEA" w:rsidRPr="00054AC2" w14:paraId="29439DC3" w14:textId="77777777" w:rsidTr="006B6AEA"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52CE8" w14:textId="576985CB" w:rsidR="006B6AEA" w:rsidRDefault="006B6AEA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</w:t>
            </w:r>
          </w:p>
        </w:tc>
        <w:tc>
          <w:tcPr>
            <w:tcW w:w="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88119" w14:textId="063EACD8" w:rsidR="006B6AEA" w:rsidRDefault="006B6AEA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 фестиваль-конкурс хоровых коллективов и вокальных ансамблей «ПОЮЩЕЕ ПРИАНГАРЬЕ»</w:t>
            </w:r>
          </w:p>
        </w:tc>
        <w:tc>
          <w:tcPr>
            <w:tcW w:w="7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D5421" w14:textId="2D7983C1" w:rsidR="006B6AEA" w:rsidRDefault="006B6AEA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Апрель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п.Баяндай</w:t>
            </w:r>
            <w:proofErr w:type="spellEnd"/>
          </w:p>
        </w:tc>
        <w:tc>
          <w:tcPr>
            <w:tcW w:w="11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14ABB" w14:textId="26AC4D62" w:rsidR="006B6AEA" w:rsidRDefault="006B6AEA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Спутник дуэт «Элегия» народного вокального ансамбля «Багульник»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CD27B" w14:textId="0A1859F7" w:rsidR="006B6AEA" w:rsidRDefault="006B6AEA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3 степени</w:t>
            </w:r>
          </w:p>
        </w:tc>
      </w:tr>
      <w:tr w:rsidR="003072CE" w:rsidRPr="00054AC2" w14:paraId="077B70C0" w14:textId="77777777" w:rsidTr="006B6AEA"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8E069" w14:textId="364EC06E" w:rsidR="003072CE" w:rsidRDefault="003072CE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</w:t>
            </w:r>
          </w:p>
        </w:tc>
        <w:tc>
          <w:tcPr>
            <w:tcW w:w="8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5EEF2" w14:textId="03EC3371" w:rsidR="003072CE" w:rsidRDefault="003072CE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Международная ассамблея искусств детского молодежного творчества «Байкальская Сюита»</w:t>
            </w:r>
          </w:p>
        </w:tc>
        <w:tc>
          <w:tcPr>
            <w:tcW w:w="7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C6261" w14:textId="55034015" w:rsidR="003072CE" w:rsidRDefault="003072CE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Ноябрь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</w:tc>
        <w:tc>
          <w:tcPr>
            <w:tcW w:w="11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6DA03" w14:textId="0FA8E683" w:rsidR="003072CE" w:rsidRDefault="003072CE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Хореографический ансамбль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Конффети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 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67675" w14:textId="3AEA1740" w:rsidR="003072CE" w:rsidRDefault="003072CE" w:rsidP="006B6A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3 степени</w:t>
            </w:r>
          </w:p>
        </w:tc>
      </w:tr>
    </w:tbl>
    <w:p w14:paraId="79CD48D1" w14:textId="750935AD" w:rsidR="00054AC2" w:rsidRPr="00054AC2" w:rsidRDefault="00090A4F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  <w:lang w:val="en-US"/>
        </w:rPr>
        <w:lastRenderedPageBreak/>
        <w:t>I</w:t>
      </w:r>
      <w:r w:rsidR="00054AC2" w:rsidRPr="00054AC2">
        <w:rPr>
          <w:rFonts w:ascii="Times New Roman" w:eastAsia="Times New Roman" w:hAnsi="Times New Roman" w:cs="Times New Roman"/>
          <w:b/>
          <w:szCs w:val="24"/>
        </w:rPr>
        <w:t>Х. Участие специалистов у</w:t>
      </w:r>
      <w:r w:rsidR="001718AF">
        <w:rPr>
          <w:rFonts w:ascii="Times New Roman" w:eastAsia="Times New Roman" w:hAnsi="Times New Roman" w:cs="Times New Roman"/>
          <w:b/>
          <w:szCs w:val="24"/>
        </w:rPr>
        <w:t xml:space="preserve">чреждения культуры в конкурсах </w:t>
      </w:r>
      <w:r w:rsidR="00254073" w:rsidRPr="00254073">
        <w:rPr>
          <w:rFonts w:ascii="Times New Roman" w:eastAsia="Times New Roman" w:hAnsi="Times New Roman" w:cs="Times New Roman"/>
          <w:b/>
          <w:szCs w:val="24"/>
        </w:rPr>
        <w:t>областного, межрегионального, всероссийского уровня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2266"/>
        <w:gridCol w:w="3090"/>
        <w:gridCol w:w="1931"/>
        <w:gridCol w:w="2110"/>
      </w:tblGrid>
      <w:tr w:rsidR="00054AC2" w:rsidRPr="00054AC2" w14:paraId="3977BE5A" w14:textId="77777777" w:rsidTr="002D2D61">
        <w:tc>
          <w:tcPr>
            <w:tcW w:w="256" w:type="pct"/>
            <w:hideMark/>
          </w:tcPr>
          <w:p w14:paraId="536F78EE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144" w:type="pct"/>
          </w:tcPr>
          <w:p w14:paraId="767F17CD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 специалиста, должность</w:t>
            </w:r>
          </w:p>
        </w:tc>
        <w:tc>
          <w:tcPr>
            <w:tcW w:w="1560" w:type="pct"/>
            <w:hideMark/>
          </w:tcPr>
          <w:p w14:paraId="04C10F68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975" w:type="pct"/>
            <w:hideMark/>
          </w:tcPr>
          <w:p w14:paraId="7D78CD0A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место проведения мероприятия</w:t>
            </w:r>
          </w:p>
        </w:tc>
        <w:tc>
          <w:tcPr>
            <w:tcW w:w="1065" w:type="pct"/>
            <w:hideMark/>
          </w:tcPr>
          <w:p w14:paraId="1E5EE4AF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участия: диплом (лауреата, участника), приз, др. поощрение</w:t>
            </w:r>
          </w:p>
        </w:tc>
      </w:tr>
      <w:tr w:rsidR="00054AC2" w:rsidRPr="00054AC2" w14:paraId="6E356CF4" w14:textId="77777777" w:rsidTr="002D2D61">
        <w:tc>
          <w:tcPr>
            <w:tcW w:w="256" w:type="pct"/>
            <w:hideMark/>
          </w:tcPr>
          <w:p w14:paraId="41CE660D" w14:textId="6340200F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44" w:type="pct"/>
          </w:tcPr>
          <w:p w14:paraId="262DD505" w14:textId="1103094C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Подымахина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Надежда Владимировна, аккомпаниатор</w:t>
            </w:r>
          </w:p>
        </w:tc>
        <w:tc>
          <w:tcPr>
            <w:tcW w:w="1560" w:type="pct"/>
            <w:hideMark/>
          </w:tcPr>
          <w:p w14:paraId="4751E18E" w14:textId="5564339F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 фестиваль-конкурс хоровых коллективов и вокальных ансамблей «ПОЮЩЕЕ ПРИАНГАРЬЕ»</w:t>
            </w:r>
          </w:p>
        </w:tc>
        <w:tc>
          <w:tcPr>
            <w:tcW w:w="975" w:type="pct"/>
            <w:hideMark/>
          </w:tcPr>
          <w:p w14:paraId="2B46DC07" w14:textId="3C4E01AC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Апрель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п.Баяндай</w:t>
            </w:r>
            <w:proofErr w:type="spellEnd"/>
          </w:p>
        </w:tc>
        <w:tc>
          <w:tcPr>
            <w:tcW w:w="1065" w:type="pct"/>
            <w:hideMark/>
          </w:tcPr>
          <w:p w14:paraId="5873D168" w14:textId="3C1A637F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1 степени</w:t>
            </w:r>
          </w:p>
        </w:tc>
      </w:tr>
      <w:tr w:rsidR="00054AC2" w:rsidRPr="00054AC2" w14:paraId="6C90E572" w14:textId="77777777" w:rsidTr="002D2D61">
        <w:tc>
          <w:tcPr>
            <w:tcW w:w="256" w:type="pct"/>
            <w:hideMark/>
          </w:tcPr>
          <w:p w14:paraId="12A1B53E" w14:textId="2E1ADCA8" w:rsidR="00054AC2" w:rsidRPr="00054AC2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4" w:type="pct"/>
          </w:tcPr>
          <w:p w14:paraId="60B2D4E0" w14:textId="03497B3F" w:rsidR="00054AC2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Подымахин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Денис Владимирович, звукооператор</w:t>
            </w:r>
          </w:p>
        </w:tc>
        <w:tc>
          <w:tcPr>
            <w:tcW w:w="1560" w:type="pct"/>
            <w:hideMark/>
          </w:tcPr>
          <w:p w14:paraId="479D8EE9" w14:textId="7C00CDB1" w:rsidR="00054AC2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Международная ассамблея искусств детского молодежного творчества «Байкальская Сюита»</w:t>
            </w:r>
          </w:p>
        </w:tc>
        <w:tc>
          <w:tcPr>
            <w:tcW w:w="975" w:type="pct"/>
            <w:hideMark/>
          </w:tcPr>
          <w:p w14:paraId="02804BF4" w14:textId="05D1BC11" w:rsidR="00054AC2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Ноябрь 2021год,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</w:p>
        </w:tc>
        <w:tc>
          <w:tcPr>
            <w:tcW w:w="1065" w:type="pct"/>
            <w:hideMark/>
          </w:tcPr>
          <w:p w14:paraId="0EEE71D0" w14:textId="23283D87" w:rsidR="00054AC2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2 степени</w:t>
            </w:r>
          </w:p>
        </w:tc>
      </w:tr>
      <w:tr w:rsidR="006B6AEA" w:rsidRPr="00054AC2" w14:paraId="1447EC9D" w14:textId="77777777" w:rsidTr="002D2D61">
        <w:tc>
          <w:tcPr>
            <w:tcW w:w="256" w:type="pct"/>
          </w:tcPr>
          <w:p w14:paraId="0CAF8987" w14:textId="264CF829" w:rsidR="006B6AEA" w:rsidRDefault="006B6AE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44" w:type="pct"/>
          </w:tcPr>
          <w:p w14:paraId="453BC9EC" w14:textId="57826C6D" w:rsidR="006B6AEA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Хороших Светлана Николаевна, художественный руководитель народного вокального ансамбля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 Багульник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0" w:type="pct"/>
          </w:tcPr>
          <w:p w14:paraId="21BE4052" w14:textId="0CB98FF8" w:rsidR="006B6AEA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Международная ассамблея искусств детского молодежного творчества «Байкальская Сюита», номинация «Эстрадный вокал»</w:t>
            </w:r>
          </w:p>
        </w:tc>
        <w:tc>
          <w:tcPr>
            <w:tcW w:w="975" w:type="pct"/>
          </w:tcPr>
          <w:p w14:paraId="1AB65E9C" w14:textId="0ECE00B7" w:rsidR="006B6AEA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Ноябрь 2021год, </w:t>
            </w:r>
            <w:proofErr w:type="spellStart"/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065" w:type="pct"/>
          </w:tcPr>
          <w:p w14:paraId="615851D3" w14:textId="0FFE2175" w:rsidR="006B6AEA" w:rsidRPr="00054AC2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>Лауреат 2 степени</w:t>
            </w:r>
          </w:p>
        </w:tc>
      </w:tr>
      <w:tr w:rsidR="003072CE" w:rsidRPr="00054AC2" w14:paraId="613EAB1B" w14:textId="77777777" w:rsidTr="002D2D61">
        <w:tc>
          <w:tcPr>
            <w:tcW w:w="256" w:type="pct"/>
          </w:tcPr>
          <w:p w14:paraId="29833A43" w14:textId="3C370BD7" w:rsidR="003072CE" w:rsidRDefault="003072CE" w:rsidP="003072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4" w:type="pct"/>
          </w:tcPr>
          <w:p w14:paraId="2A5EE9F8" w14:textId="5C07D5B6" w:rsidR="003072CE" w:rsidRDefault="003072CE" w:rsidP="003072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Хороших Светлана Николаевна, художественный руководитель народного вокального ансамбля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 Багульник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0" w:type="pct"/>
          </w:tcPr>
          <w:p w14:paraId="16428977" w14:textId="0AA8919B" w:rsidR="003072CE" w:rsidRDefault="003072CE" w:rsidP="003072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Международная ассамблея искусств детского молодежного творчества «Байкальская Сюита», номинация «Народное пение»</w:t>
            </w:r>
          </w:p>
        </w:tc>
        <w:tc>
          <w:tcPr>
            <w:tcW w:w="975" w:type="pct"/>
          </w:tcPr>
          <w:p w14:paraId="11A060D1" w14:textId="65698A48" w:rsidR="003072CE" w:rsidRPr="003072CE" w:rsidRDefault="003072CE" w:rsidP="003072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Ноябрь 2021год, </w:t>
            </w:r>
            <w:proofErr w:type="spellStart"/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>г.Иркутск</w:t>
            </w:r>
            <w:proofErr w:type="spellEnd"/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065" w:type="pct"/>
          </w:tcPr>
          <w:p w14:paraId="50AEE972" w14:textId="366FD436" w:rsidR="003072CE" w:rsidRPr="003072CE" w:rsidRDefault="003072CE" w:rsidP="003072CE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Лауреат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</w:t>
            </w:r>
            <w:r w:rsidRPr="003072CE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степени</w:t>
            </w:r>
          </w:p>
        </w:tc>
      </w:tr>
    </w:tbl>
    <w:p w14:paraId="0DBF2FB1" w14:textId="77777777" w:rsidR="00054AC2" w:rsidRPr="00054AC2" w:rsidRDefault="00054AC2" w:rsidP="00054AC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A9554B7" w14:textId="77777777" w:rsidR="00054AC2" w:rsidRPr="00054AC2" w:rsidRDefault="00054AC2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Х. Участие учрежде</w:t>
      </w:r>
      <w:r w:rsidR="00FC22A6">
        <w:rPr>
          <w:rFonts w:ascii="Times New Roman" w:eastAsia="Times New Roman" w:hAnsi="Times New Roman" w:cs="Times New Roman"/>
          <w:b/>
          <w:szCs w:val="24"/>
        </w:rPr>
        <w:t>ния культуры в конкурсах для КДЦ</w:t>
      </w:r>
      <w:r w:rsidRPr="00054AC2">
        <w:rPr>
          <w:rFonts w:ascii="Times New Roman" w:eastAsia="Times New Roman" w:hAnsi="Times New Roman" w:cs="Times New Roman"/>
          <w:b/>
          <w:szCs w:val="24"/>
        </w:rPr>
        <w:t xml:space="preserve"> областного, межрегионального, всероссийского уровня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3"/>
        <w:gridCol w:w="3518"/>
        <w:gridCol w:w="2867"/>
        <w:gridCol w:w="2997"/>
      </w:tblGrid>
      <w:tr w:rsidR="00054AC2" w:rsidRPr="00054AC2" w14:paraId="2E8FE152" w14:textId="77777777" w:rsidTr="002D2D61">
        <w:tc>
          <w:tcPr>
            <w:tcW w:w="264" w:type="pct"/>
          </w:tcPr>
          <w:p w14:paraId="4DDFF241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76" w:type="pct"/>
          </w:tcPr>
          <w:p w14:paraId="235D9888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47" w:type="pct"/>
          </w:tcPr>
          <w:p w14:paraId="58B168FB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место проведения</w:t>
            </w:r>
          </w:p>
        </w:tc>
        <w:tc>
          <w:tcPr>
            <w:tcW w:w="1513" w:type="pct"/>
          </w:tcPr>
          <w:p w14:paraId="29153B47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участия: диплом (лауреата, участника), приз, др. поощрение</w:t>
            </w:r>
          </w:p>
        </w:tc>
      </w:tr>
      <w:tr w:rsidR="00054AC2" w:rsidRPr="00054AC2" w14:paraId="6E2B881B" w14:textId="77777777" w:rsidTr="002D2D61">
        <w:tc>
          <w:tcPr>
            <w:tcW w:w="264" w:type="pct"/>
          </w:tcPr>
          <w:p w14:paraId="60C3C80D" w14:textId="7FE691A4" w:rsidR="00054AC2" w:rsidRPr="003072CE" w:rsidRDefault="003072C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776" w:type="pct"/>
          </w:tcPr>
          <w:p w14:paraId="51DE7C94" w14:textId="171CCC15" w:rsidR="00054AC2" w:rsidRPr="003072CE" w:rsidRDefault="00F31B6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447" w:type="pct"/>
          </w:tcPr>
          <w:p w14:paraId="5F5E1C25" w14:textId="46CDF302" w:rsidR="00054AC2" w:rsidRPr="003072CE" w:rsidRDefault="00F31B6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513" w:type="pct"/>
          </w:tcPr>
          <w:p w14:paraId="386AA43D" w14:textId="65F06219" w:rsidR="00054AC2" w:rsidRPr="003072CE" w:rsidRDefault="00F31B6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0</w:t>
            </w:r>
          </w:p>
        </w:tc>
      </w:tr>
    </w:tbl>
    <w:p w14:paraId="17116CBF" w14:textId="77777777" w:rsidR="00054AC2" w:rsidRPr="00054AC2" w:rsidRDefault="00054AC2" w:rsidP="00054AC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859576" w14:textId="77777777" w:rsidR="00054AC2" w:rsidRPr="00054AC2" w:rsidRDefault="00054AC2" w:rsidP="00054AC2">
      <w:pPr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ХI. Взаимодействие с муниципальными и областными учреждениями культуры,</w:t>
      </w:r>
    </w:p>
    <w:p w14:paraId="29C37A94" w14:textId="77777777" w:rsidR="00054AC2" w:rsidRPr="00054AC2" w:rsidRDefault="00054AC2" w:rsidP="00054AC2">
      <w:pPr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образования, молодежной политики, социального обеспечения,</w:t>
      </w:r>
    </w:p>
    <w:p w14:paraId="4B4247C5" w14:textId="77777777" w:rsidR="00054AC2" w:rsidRPr="00054AC2" w:rsidRDefault="00054AC2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предприятиями</w:t>
      </w:r>
      <w:r w:rsidR="00916185">
        <w:rPr>
          <w:rFonts w:ascii="Times New Roman" w:eastAsia="Times New Roman" w:hAnsi="Times New Roman" w:cs="Times New Roman"/>
          <w:b/>
          <w:szCs w:val="24"/>
        </w:rPr>
        <w:t xml:space="preserve">, </w:t>
      </w:r>
      <w:proofErr w:type="gramStart"/>
      <w:r w:rsidR="00916185">
        <w:rPr>
          <w:rFonts w:ascii="Times New Roman" w:eastAsia="Times New Roman" w:hAnsi="Times New Roman" w:cs="Times New Roman"/>
          <w:b/>
          <w:szCs w:val="24"/>
        </w:rPr>
        <w:t xml:space="preserve">некоммерческими </w:t>
      </w:r>
      <w:r w:rsidRPr="00054AC2">
        <w:rPr>
          <w:rFonts w:ascii="Times New Roman" w:eastAsia="Times New Roman" w:hAnsi="Times New Roman" w:cs="Times New Roman"/>
          <w:b/>
          <w:szCs w:val="24"/>
        </w:rPr>
        <w:t xml:space="preserve"> и</w:t>
      </w:r>
      <w:proofErr w:type="gramEnd"/>
      <w:r w:rsidRPr="00054AC2">
        <w:rPr>
          <w:rFonts w:ascii="Times New Roman" w:eastAsia="Times New Roman" w:hAnsi="Times New Roman" w:cs="Times New Roman"/>
          <w:b/>
          <w:szCs w:val="24"/>
        </w:rPr>
        <w:t xml:space="preserve"> общественными организациями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"/>
        <w:gridCol w:w="3520"/>
        <w:gridCol w:w="3409"/>
        <w:gridCol w:w="2456"/>
      </w:tblGrid>
      <w:tr w:rsidR="00054AC2" w:rsidRPr="00054AC2" w14:paraId="36DE89C5" w14:textId="77777777" w:rsidTr="002D2D61">
        <w:tc>
          <w:tcPr>
            <w:tcW w:w="262" w:type="pct"/>
          </w:tcPr>
          <w:p w14:paraId="48C83FC3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77" w:type="pct"/>
          </w:tcPr>
          <w:p w14:paraId="4542E498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учреждения, организации</w:t>
            </w:r>
          </w:p>
        </w:tc>
        <w:tc>
          <w:tcPr>
            <w:tcW w:w="1721" w:type="pct"/>
          </w:tcPr>
          <w:p w14:paraId="3248835F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Формы сотрудничества</w:t>
            </w:r>
          </w:p>
        </w:tc>
        <w:tc>
          <w:tcPr>
            <w:tcW w:w="1240" w:type="pct"/>
          </w:tcPr>
          <w:p w14:paraId="22E4996C" w14:textId="77777777"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Общее кол-во совместно проведённых мероприятий</w:t>
            </w:r>
          </w:p>
        </w:tc>
      </w:tr>
      <w:tr w:rsidR="00F51C6E" w:rsidRPr="00054AC2" w14:paraId="45336CF3" w14:textId="77777777" w:rsidTr="002D2D61">
        <w:tc>
          <w:tcPr>
            <w:tcW w:w="262" w:type="pct"/>
          </w:tcPr>
          <w:p w14:paraId="125813A0" w14:textId="4B6E3278" w:rsidR="00F51C6E" w:rsidRPr="00054AC2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77" w:type="pct"/>
          </w:tcPr>
          <w:p w14:paraId="57F5986C" w14:textId="54A7B03F" w:rsidR="00F51C6E" w:rsidRPr="003072C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МБОУ «Майская СОШ»</w:t>
            </w:r>
          </w:p>
        </w:tc>
        <w:tc>
          <w:tcPr>
            <w:tcW w:w="1721" w:type="pct"/>
          </w:tcPr>
          <w:p w14:paraId="03E54307" w14:textId="496BC9EE" w:rsidR="00F51C6E" w:rsidRPr="003072C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72C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Мероприятия в рамках межведомственного культурно-образовательного проекта «Культура для школьников»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(экскурсии, просмотр видеофильмов с обсуждением)</w:t>
            </w:r>
          </w:p>
        </w:tc>
        <w:tc>
          <w:tcPr>
            <w:tcW w:w="1240" w:type="pct"/>
          </w:tcPr>
          <w:p w14:paraId="0D490437" w14:textId="64781221" w:rsidR="00F51C6E" w:rsidRPr="00054AC2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F51C6E" w:rsidRPr="00054AC2" w14:paraId="4AA2B09A" w14:textId="77777777" w:rsidTr="002D2D61">
        <w:tc>
          <w:tcPr>
            <w:tcW w:w="262" w:type="pct"/>
          </w:tcPr>
          <w:p w14:paraId="4E03E78A" w14:textId="0D0E62DE" w:rsidR="00F51C6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777" w:type="pct"/>
          </w:tcPr>
          <w:p w14:paraId="06D66676" w14:textId="38576D71" w:rsidR="00F51C6E" w:rsidRPr="003072C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1C6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МБОУ «Майская СОШ»</w:t>
            </w:r>
          </w:p>
        </w:tc>
        <w:tc>
          <w:tcPr>
            <w:tcW w:w="1721" w:type="pct"/>
          </w:tcPr>
          <w:p w14:paraId="6A2581B9" w14:textId="62C92E7E" w:rsidR="00F51C6E" w:rsidRPr="003072C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Митинг, концерт к 9 мая</w:t>
            </w:r>
          </w:p>
        </w:tc>
        <w:tc>
          <w:tcPr>
            <w:tcW w:w="1240" w:type="pct"/>
          </w:tcPr>
          <w:p w14:paraId="3BEE93A3" w14:textId="5B0984B8" w:rsidR="00F51C6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F51C6E" w:rsidRPr="00054AC2" w14:paraId="4668E6A4" w14:textId="77777777" w:rsidTr="002D2D61">
        <w:tc>
          <w:tcPr>
            <w:tcW w:w="262" w:type="pct"/>
          </w:tcPr>
          <w:p w14:paraId="57AA0818" w14:textId="4B141D78" w:rsidR="00F51C6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777" w:type="pct"/>
          </w:tcPr>
          <w:p w14:paraId="31057190" w14:textId="6651F8A4" w:rsidR="00F51C6E" w:rsidRPr="003072C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МДОУ «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Майский  детский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сад»</w:t>
            </w:r>
          </w:p>
        </w:tc>
        <w:tc>
          <w:tcPr>
            <w:tcW w:w="1721" w:type="pct"/>
          </w:tcPr>
          <w:p w14:paraId="659218EC" w14:textId="77777777" w:rsidR="00F51C6E" w:rsidRDefault="00F51C6E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51C6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Митинг, концерт к 9 мая</w:t>
            </w:r>
            <w:r w:rsidRPr="00F51C6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ab/>
            </w:r>
            <w:r w:rsidR="000F34F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60E070E7" w14:textId="77777777" w:rsidR="000F34FD" w:rsidRDefault="000F34FD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Конкурс «Мамин завтрак»</w:t>
            </w:r>
          </w:p>
          <w:p w14:paraId="38E269EB" w14:textId="18AAEB85" w:rsidR="000F34FD" w:rsidRPr="003072CE" w:rsidRDefault="001F43C9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Экскурсия</w:t>
            </w:r>
          </w:p>
        </w:tc>
        <w:tc>
          <w:tcPr>
            <w:tcW w:w="1240" w:type="pct"/>
          </w:tcPr>
          <w:p w14:paraId="61063695" w14:textId="30300255" w:rsidR="00F51C6E" w:rsidRPr="00054AC2" w:rsidRDefault="001F43C9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</w:tbl>
    <w:p w14:paraId="60E77E3E" w14:textId="1D582583" w:rsidR="00254073" w:rsidRDefault="00254073" w:rsidP="002E1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EA2C4E" w14:textId="3CD6536A" w:rsidR="000F34FD" w:rsidRDefault="000F34FD" w:rsidP="002E1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54AEFDD" w14:textId="26E0A969" w:rsidR="001F43C9" w:rsidRDefault="001F43C9" w:rsidP="002E1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CFD67F" w14:textId="77777777" w:rsidR="001F43C9" w:rsidRDefault="001F43C9" w:rsidP="002E1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112428" w14:textId="77777777" w:rsidR="000F34FD" w:rsidRDefault="000F34FD" w:rsidP="002E1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162751" w14:textId="77777777" w:rsidR="00054AC2" w:rsidRDefault="00D7440F" w:rsidP="00054AC2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</w:t>
      </w:r>
      <w:r w:rsidR="001718AF">
        <w:rPr>
          <w:rFonts w:ascii="Times New Roman" w:eastAsia="Times New Roman" w:hAnsi="Times New Roman" w:cs="Times New Roman"/>
          <w:b/>
          <w:sz w:val="24"/>
          <w:szCs w:val="24"/>
        </w:rPr>
        <w:t>. О</w:t>
      </w:r>
      <w:r w:rsidR="00054AC2" w:rsidRPr="00054AC2">
        <w:rPr>
          <w:rFonts w:ascii="Times New Roman" w:eastAsia="Times New Roman" w:hAnsi="Times New Roman" w:cs="Times New Roman"/>
          <w:b/>
          <w:sz w:val="24"/>
          <w:szCs w:val="24"/>
        </w:rPr>
        <w:t>беспечение деятельности КДУ в муниципальном образовании</w:t>
      </w:r>
    </w:p>
    <w:p w14:paraId="45EF0ECA" w14:textId="77777777" w:rsidR="00D7440F" w:rsidRPr="00DF39B5" w:rsidRDefault="00D7440F" w:rsidP="00E66428">
      <w:pPr>
        <w:spacing w:after="120" w:line="240" w:lineRule="auto"/>
        <w:jc w:val="center"/>
        <w:rPr>
          <w:rFonts w:ascii="Times New Roman" w:eastAsia="Times New Roman" w:hAnsi="Times New Roman" w:cs="Times New Roman"/>
        </w:rPr>
      </w:pPr>
      <w:r w:rsidRPr="00DF39B5">
        <w:rPr>
          <w:rFonts w:ascii="Times New Roman" w:eastAsia="Times New Roman" w:hAnsi="Times New Roman" w:cs="Times New Roman"/>
        </w:rPr>
        <w:t>2.1. Разработка</w:t>
      </w:r>
      <w:r w:rsidR="00E66428" w:rsidRPr="00DF39B5">
        <w:rPr>
          <w:rFonts w:ascii="Times New Roman" w:eastAsia="Times New Roman" w:hAnsi="Times New Roman" w:cs="Times New Roman"/>
        </w:rPr>
        <w:t xml:space="preserve"> и внедрение</w:t>
      </w:r>
      <w:r w:rsidRPr="00DF39B5">
        <w:rPr>
          <w:rFonts w:ascii="Times New Roman" w:eastAsia="Times New Roman" w:hAnsi="Times New Roman" w:cs="Times New Roman"/>
        </w:rPr>
        <w:t xml:space="preserve"> программ и проектов 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9"/>
        <w:gridCol w:w="1853"/>
        <w:gridCol w:w="2258"/>
        <w:gridCol w:w="1498"/>
        <w:gridCol w:w="1407"/>
      </w:tblGrid>
      <w:tr w:rsidR="00D7440F" w:rsidRPr="00054AC2" w14:paraId="77F65292" w14:textId="77777777" w:rsidTr="00A0465B">
        <w:trPr>
          <w:jc w:val="right"/>
        </w:trPr>
        <w:tc>
          <w:tcPr>
            <w:tcW w:w="1458" w:type="pct"/>
            <w:vAlign w:val="center"/>
          </w:tcPr>
          <w:p w14:paraId="7F173658" w14:textId="77777777"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проекта, программы</w:t>
            </w:r>
          </w:p>
        </w:tc>
        <w:tc>
          <w:tcPr>
            <w:tcW w:w="935" w:type="pct"/>
            <w:vAlign w:val="center"/>
          </w:tcPr>
          <w:p w14:paraId="388CBB71" w14:textId="77777777"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</w:t>
            </w:r>
          </w:p>
        </w:tc>
        <w:tc>
          <w:tcPr>
            <w:tcW w:w="1140" w:type="pct"/>
            <w:vAlign w:val="center"/>
          </w:tcPr>
          <w:p w14:paraId="09FFA011" w14:textId="77777777"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Автор, составитель</w:t>
            </w:r>
          </w:p>
        </w:tc>
        <w:tc>
          <w:tcPr>
            <w:tcW w:w="756" w:type="pct"/>
            <w:vAlign w:val="center"/>
          </w:tcPr>
          <w:p w14:paraId="2EAC60A1" w14:textId="77777777"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710" w:type="pct"/>
            <w:vAlign w:val="center"/>
          </w:tcPr>
          <w:p w14:paraId="2603B9A9" w14:textId="77777777"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</w:t>
            </w:r>
          </w:p>
        </w:tc>
      </w:tr>
      <w:tr w:rsidR="00D7440F" w:rsidRPr="00054AC2" w14:paraId="768F5730" w14:textId="77777777" w:rsidTr="00A0465B">
        <w:trPr>
          <w:jc w:val="right"/>
        </w:trPr>
        <w:tc>
          <w:tcPr>
            <w:tcW w:w="1458" w:type="pct"/>
          </w:tcPr>
          <w:p w14:paraId="3FCAA480" w14:textId="5DBB57D6" w:rsidR="00D7440F" w:rsidRPr="00054AC2" w:rsidRDefault="00F51C6E" w:rsidP="00A04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5" w:type="pct"/>
          </w:tcPr>
          <w:p w14:paraId="5C1586E8" w14:textId="7725A560" w:rsidR="00D7440F" w:rsidRPr="00054AC2" w:rsidRDefault="00F51C6E" w:rsidP="00A04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0" w:type="pct"/>
          </w:tcPr>
          <w:p w14:paraId="40E56C44" w14:textId="7A463EA5" w:rsidR="00D7440F" w:rsidRPr="00054AC2" w:rsidRDefault="00F51C6E" w:rsidP="00A04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56" w:type="pct"/>
          </w:tcPr>
          <w:p w14:paraId="3C773B74" w14:textId="73DE39FF" w:rsidR="00D7440F" w:rsidRPr="00054AC2" w:rsidRDefault="00F51C6E" w:rsidP="00A04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0" w:type="pct"/>
          </w:tcPr>
          <w:p w14:paraId="4530A74F" w14:textId="2F63E7CB" w:rsidR="00D7440F" w:rsidRPr="00054AC2" w:rsidRDefault="00F51C6E" w:rsidP="00A04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7410D64D" w14:textId="77777777" w:rsidR="00D7440F" w:rsidRPr="00054AC2" w:rsidRDefault="00D7440F" w:rsidP="00054AC2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2017"/>
        <w:gridCol w:w="2512"/>
        <w:gridCol w:w="1260"/>
        <w:gridCol w:w="3695"/>
      </w:tblGrid>
      <w:tr w:rsidR="00054AC2" w:rsidRPr="00054AC2" w14:paraId="51F1A99C" w14:textId="77777777" w:rsidTr="002D2D61">
        <w:tc>
          <w:tcPr>
            <w:tcW w:w="5000" w:type="pct"/>
            <w:gridSpan w:val="5"/>
          </w:tcPr>
          <w:p w14:paraId="44FA5091" w14:textId="77777777" w:rsidR="00054AC2" w:rsidRPr="00DF39B5" w:rsidRDefault="00D7440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</w:rPr>
            </w:pPr>
            <w:r w:rsidRPr="00DF39B5">
              <w:rPr>
                <w:rFonts w:ascii="Times New Roman" w:eastAsia="Times New Roman" w:hAnsi="Times New Roman" w:cs="Times New Roman"/>
              </w:rPr>
              <w:t>2.</w:t>
            </w:r>
            <w:r w:rsidR="00054AC2" w:rsidRPr="00DF39B5">
              <w:rPr>
                <w:rFonts w:ascii="Times New Roman" w:eastAsia="Times New Roman" w:hAnsi="Times New Roman" w:cs="Times New Roman"/>
              </w:rPr>
              <w:t>2. Изучение культурных запросов и интересов населения</w:t>
            </w:r>
          </w:p>
        </w:tc>
      </w:tr>
      <w:tr w:rsidR="00054AC2" w:rsidRPr="00054AC2" w14:paraId="5C2E63A3" w14:textId="77777777" w:rsidTr="002D2D61">
        <w:tc>
          <w:tcPr>
            <w:tcW w:w="213" w:type="pct"/>
          </w:tcPr>
          <w:p w14:paraId="3F04A4D5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18" w:type="pct"/>
          </w:tcPr>
          <w:p w14:paraId="30344D15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исследования</w:t>
            </w:r>
          </w:p>
        </w:tc>
        <w:tc>
          <w:tcPr>
            <w:tcW w:w="1268" w:type="pct"/>
          </w:tcPr>
          <w:p w14:paraId="617DDFF7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исследование</w:t>
            </w:r>
          </w:p>
        </w:tc>
        <w:tc>
          <w:tcPr>
            <w:tcW w:w="636" w:type="pct"/>
          </w:tcPr>
          <w:p w14:paraId="3505EF8E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принявших участие</w:t>
            </w:r>
          </w:p>
        </w:tc>
        <w:tc>
          <w:tcPr>
            <w:tcW w:w="1865" w:type="pct"/>
          </w:tcPr>
          <w:p w14:paraId="3FC3F8D9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054AC2" w:rsidRPr="00054AC2" w14:paraId="0B01932D" w14:textId="77777777" w:rsidTr="002D2D61">
        <w:trPr>
          <w:trHeight w:val="423"/>
        </w:trPr>
        <w:tc>
          <w:tcPr>
            <w:tcW w:w="213" w:type="pct"/>
          </w:tcPr>
          <w:p w14:paraId="7AB15700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18" w:type="pct"/>
          </w:tcPr>
          <w:p w14:paraId="0063A5B2" w14:textId="329C6984" w:rsidR="00054AC2" w:rsidRPr="00054AC2" w:rsidRDefault="002D2168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1268" w:type="pct"/>
          </w:tcPr>
          <w:p w14:paraId="09D85989" w14:textId="3588AE4B" w:rsidR="00054AC2" w:rsidRPr="00054AC2" w:rsidRDefault="002D2168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636" w:type="pct"/>
          </w:tcPr>
          <w:p w14:paraId="4BEF9544" w14:textId="579335B5" w:rsidR="00054AC2" w:rsidRPr="00054AC2" w:rsidRDefault="002D2168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1865" w:type="pct"/>
          </w:tcPr>
          <w:p w14:paraId="413E3845" w14:textId="45803F04" w:rsidR="00054AC2" w:rsidRPr="00054AC2" w:rsidRDefault="002D2168" w:rsidP="00054A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</w:t>
            </w:r>
          </w:p>
        </w:tc>
      </w:tr>
      <w:tr w:rsidR="00054AC2" w:rsidRPr="00054AC2" w14:paraId="4CE2FE0D" w14:textId="77777777" w:rsidTr="002D2D61">
        <w:tc>
          <w:tcPr>
            <w:tcW w:w="5000" w:type="pct"/>
            <w:gridSpan w:val="5"/>
          </w:tcPr>
          <w:p w14:paraId="5677CC3C" w14:textId="77777777" w:rsidR="00054AC2" w:rsidRPr="00DF39B5" w:rsidRDefault="00E66428" w:rsidP="00E66428">
            <w:pPr>
              <w:pStyle w:val="a7"/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F39B5">
              <w:rPr>
                <w:rFonts w:ascii="Times New Roman" w:eastAsia="Times New Roman" w:hAnsi="Times New Roman" w:cs="Times New Roman"/>
              </w:rPr>
              <w:t xml:space="preserve">Участие в </w:t>
            </w:r>
            <w:r w:rsidR="00060CEC">
              <w:rPr>
                <w:rFonts w:ascii="Times New Roman" w:eastAsia="Times New Roman" w:hAnsi="Times New Roman" w:cs="Times New Roman"/>
              </w:rPr>
              <w:t xml:space="preserve">районных, </w:t>
            </w:r>
            <w:r w:rsidRPr="00DF39B5">
              <w:rPr>
                <w:rFonts w:ascii="Times New Roman" w:eastAsia="Times New Roman" w:hAnsi="Times New Roman" w:cs="Times New Roman"/>
              </w:rPr>
              <w:t xml:space="preserve">областных </w:t>
            </w:r>
            <w:r w:rsidR="00060CEC">
              <w:rPr>
                <w:rFonts w:ascii="Times New Roman" w:eastAsia="Times New Roman" w:hAnsi="Times New Roman" w:cs="Times New Roman"/>
              </w:rPr>
              <w:t xml:space="preserve">мониторингах </w:t>
            </w:r>
          </w:p>
        </w:tc>
      </w:tr>
      <w:tr w:rsidR="00054AC2" w:rsidRPr="00054AC2" w14:paraId="5FE498A2" w14:textId="77777777" w:rsidTr="002D2D61">
        <w:tc>
          <w:tcPr>
            <w:tcW w:w="213" w:type="pct"/>
          </w:tcPr>
          <w:p w14:paraId="3B3913E9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18" w:type="pct"/>
          </w:tcPr>
          <w:p w14:paraId="17BDADA9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исследования</w:t>
            </w:r>
          </w:p>
        </w:tc>
        <w:tc>
          <w:tcPr>
            <w:tcW w:w="1268" w:type="pct"/>
          </w:tcPr>
          <w:p w14:paraId="62BBE1F7" w14:textId="77777777" w:rsidR="00054AC2" w:rsidRPr="00054AC2" w:rsidRDefault="00054AC2" w:rsidP="00840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исследовани</w:t>
            </w:r>
            <w:r w:rsid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</w:p>
        </w:tc>
        <w:tc>
          <w:tcPr>
            <w:tcW w:w="636" w:type="pct"/>
          </w:tcPr>
          <w:p w14:paraId="5CD8BC10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принявших участие</w:t>
            </w:r>
          </w:p>
        </w:tc>
        <w:tc>
          <w:tcPr>
            <w:tcW w:w="1865" w:type="pct"/>
          </w:tcPr>
          <w:p w14:paraId="01B38AE8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054AC2" w:rsidRPr="00054AC2" w14:paraId="7C8B9006" w14:textId="77777777" w:rsidTr="002D2D61">
        <w:trPr>
          <w:trHeight w:val="423"/>
        </w:trPr>
        <w:tc>
          <w:tcPr>
            <w:tcW w:w="213" w:type="pct"/>
          </w:tcPr>
          <w:p w14:paraId="5FC05B17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18" w:type="pct"/>
          </w:tcPr>
          <w:p w14:paraId="717362D6" w14:textId="7C939CF4" w:rsidR="00054AC2" w:rsidRPr="00054AC2" w:rsidRDefault="000F34FD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268" w:type="pct"/>
          </w:tcPr>
          <w:p w14:paraId="72A391A4" w14:textId="45F927F0" w:rsidR="00054AC2" w:rsidRPr="00054AC2" w:rsidRDefault="000F34FD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636" w:type="pct"/>
          </w:tcPr>
          <w:p w14:paraId="081741FC" w14:textId="027E003A" w:rsidR="00054AC2" w:rsidRPr="00054AC2" w:rsidRDefault="000F34FD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865" w:type="pct"/>
          </w:tcPr>
          <w:p w14:paraId="7F4B0855" w14:textId="36DB62F9" w:rsidR="00054AC2" w:rsidRPr="00054AC2" w:rsidRDefault="000F34FD" w:rsidP="00054AC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</w:tr>
    </w:tbl>
    <w:p w14:paraId="11212CCB" w14:textId="759DD246" w:rsidR="00054AC2" w:rsidRDefault="00054AC2" w:rsidP="00054AC2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14:paraId="40C02FE7" w14:textId="77777777" w:rsidR="00054AC2" w:rsidRPr="00DF39B5" w:rsidRDefault="00054AC2" w:rsidP="00E14D04">
      <w:pPr>
        <w:pStyle w:val="a7"/>
        <w:numPr>
          <w:ilvl w:val="1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 w:rsidRPr="00DF39B5">
        <w:rPr>
          <w:rFonts w:ascii="Times New Roman" w:eastAsia="Times New Roman" w:hAnsi="Times New Roman" w:cs="Times New Roman"/>
          <w:szCs w:val="20"/>
        </w:rPr>
        <w:t xml:space="preserve">Работа с персоналом </w:t>
      </w:r>
    </w:p>
    <w:p w14:paraId="27FA87B0" w14:textId="77777777" w:rsidR="00054AC2" w:rsidRPr="00E14D04" w:rsidRDefault="00054AC2" w:rsidP="00E14D04">
      <w:pPr>
        <w:pStyle w:val="a7"/>
        <w:numPr>
          <w:ilvl w:val="2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 w:rsidRPr="00E14D04">
        <w:rPr>
          <w:rFonts w:ascii="Times New Roman" w:eastAsia="Times New Roman" w:hAnsi="Times New Roman" w:cs="Times New Roman"/>
          <w:szCs w:val="20"/>
        </w:rPr>
        <w:t>Обра</w:t>
      </w:r>
      <w:r w:rsidR="00E33C44">
        <w:rPr>
          <w:rFonts w:ascii="Times New Roman" w:eastAsia="Times New Roman" w:hAnsi="Times New Roman" w:cs="Times New Roman"/>
          <w:szCs w:val="20"/>
        </w:rPr>
        <w:t xml:space="preserve">зование основного персонала культурно-досугового центра </w:t>
      </w:r>
      <w:r w:rsidRPr="00E14D04">
        <w:rPr>
          <w:rFonts w:ascii="Times New Roman" w:eastAsia="Times New Roman" w:hAnsi="Times New Roman" w:cs="Times New Roman"/>
          <w:szCs w:val="20"/>
        </w:rPr>
        <w:t>муниципального образования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1392"/>
        <w:gridCol w:w="869"/>
        <w:gridCol w:w="1299"/>
        <w:gridCol w:w="988"/>
        <w:gridCol w:w="984"/>
        <w:gridCol w:w="1299"/>
        <w:gridCol w:w="1684"/>
      </w:tblGrid>
      <w:tr w:rsidR="00D7440F" w:rsidRPr="00054AC2" w14:paraId="3A87549D" w14:textId="77777777" w:rsidTr="00D7440F">
        <w:trPr>
          <w:jc w:val="right"/>
        </w:trPr>
        <w:tc>
          <w:tcPr>
            <w:tcW w:w="713" w:type="pct"/>
            <w:vAlign w:val="center"/>
          </w:tcPr>
          <w:p w14:paraId="51342B73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</w:t>
            </w:r>
          </w:p>
          <w:p w14:paraId="5973C3AD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(чел.)</w:t>
            </w:r>
          </w:p>
        </w:tc>
        <w:tc>
          <w:tcPr>
            <w:tcW w:w="714" w:type="pct"/>
            <w:vAlign w:val="center"/>
          </w:tcPr>
          <w:p w14:paraId="4926A913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 специалистов</w:t>
            </w:r>
          </w:p>
        </w:tc>
        <w:tc>
          <w:tcPr>
            <w:tcW w:w="1116" w:type="pct"/>
            <w:gridSpan w:val="2"/>
            <w:vAlign w:val="center"/>
          </w:tcPr>
          <w:p w14:paraId="6B3126F3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 по специальности культуры и искусства (чел.)</w:t>
            </w:r>
          </w:p>
        </w:tc>
        <w:tc>
          <w:tcPr>
            <w:tcW w:w="420" w:type="pct"/>
            <w:vAlign w:val="center"/>
          </w:tcPr>
          <w:p w14:paraId="57B02B71" w14:textId="77777777" w:rsidR="00D7440F" w:rsidRPr="00054AC2" w:rsidRDefault="00E66428" w:rsidP="00E66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D7440F"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ругое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(высшее/ средне-спец.)</w:t>
            </w:r>
          </w:p>
        </w:tc>
        <w:tc>
          <w:tcPr>
            <w:tcW w:w="1175" w:type="pct"/>
            <w:gridSpan w:val="2"/>
          </w:tcPr>
          <w:p w14:paraId="1C7F6EF0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Обучение в учебных заведениях культуры и искусства (чел.)</w:t>
            </w:r>
          </w:p>
        </w:tc>
        <w:tc>
          <w:tcPr>
            <w:tcW w:w="862" w:type="pct"/>
          </w:tcPr>
          <w:p w14:paraId="5FCF9B57" w14:textId="77777777"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квалиф</w:t>
            </w:r>
            <w:r w:rsidR="00E33C44">
              <w:rPr>
                <w:rFonts w:ascii="Times New Roman" w:eastAsia="Times New Roman" w:hAnsi="Times New Roman" w:cs="Times New Roman"/>
                <w:sz w:val="20"/>
                <w:szCs w:val="20"/>
              </w:rPr>
              <w:t>икации в 2021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 (чел.)</w:t>
            </w:r>
          </w:p>
        </w:tc>
      </w:tr>
      <w:tr w:rsidR="00054AC2" w:rsidRPr="00054AC2" w14:paraId="21A17311" w14:textId="77777777" w:rsidTr="00D7440F">
        <w:trPr>
          <w:jc w:val="right"/>
        </w:trPr>
        <w:tc>
          <w:tcPr>
            <w:tcW w:w="713" w:type="pct"/>
            <w:vAlign w:val="center"/>
          </w:tcPr>
          <w:p w14:paraId="74C5D61C" w14:textId="77777777" w:rsidR="00054AC2" w:rsidRPr="00054AC2" w:rsidRDefault="00054AC2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714" w:type="pct"/>
            <w:vAlign w:val="center"/>
          </w:tcPr>
          <w:p w14:paraId="64B3F086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450" w:type="pct"/>
            <w:vAlign w:val="center"/>
          </w:tcPr>
          <w:p w14:paraId="661F245C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667" w:type="pct"/>
            <w:vAlign w:val="center"/>
          </w:tcPr>
          <w:p w14:paraId="53C2DBE6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418" w:type="pct"/>
            <w:vAlign w:val="center"/>
          </w:tcPr>
          <w:p w14:paraId="757AF7C5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14:paraId="09802C04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667" w:type="pct"/>
            <w:vAlign w:val="center"/>
          </w:tcPr>
          <w:p w14:paraId="15255B37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62" w:type="pct"/>
            <w:vAlign w:val="center"/>
          </w:tcPr>
          <w:p w14:paraId="55290494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курсы повышения квалификации</w:t>
            </w:r>
          </w:p>
        </w:tc>
      </w:tr>
      <w:tr w:rsidR="00054AC2" w:rsidRPr="00054AC2" w14:paraId="0A63A92B" w14:textId="77777777" w:rsidTr="00D7440F">
        <w:trPr>
          <w:trHeight w:val="283"/>
          <w:jc w:val="right"/>
        </w:trPr>
        <w:tc>
          <w:tcPr>
            <w:tcW w:w="713" w:type="pct"/>
          </w:tcPr>
          <w:p w14:paraId="49C809B9" w14:textId="77777777"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714" w:type="pct"/>
          </w:tcPr>
          <w:p w14:paraId="1A29E10A" w14:textId="7A7FDFF9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0" w:type="pct"/>
          </w:tcPr>
          <w:p w14:paraId="53AB0683" w14:textId="16C059E2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6325AD2C" w14:textId="57E0BAA9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8" w:type="pct"/>
          </w:tcPr>
          <w:p w14:paraId="37716C2B" w14:textId="51E7B4FD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0/2</w:t>
            </w:r>
          </w:p>
        </w:tc>
        <w:tc>
          <w:tcPr>
            <w:tcW w:w="508" w:type="pct"/>
          </w:tcPr>
          <w:p w14:paraId="154F78C7" w14:textId="53ADB837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24D924E4" w14:textId="4A80F6CA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2" w:type="pct"/>
          </w:tcPr>
          <w:p w14:paraId="3968F3F4" w14:textId="66A7C8BF" w:rsidR="00054AC2" w:rsidRPr="00054AC2" w:rsidRDefault="003455B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54AC2" w:rsidRPr="00054AC2" w14:paraId="05685CF8" w14:textId="77777777" w:rsidTr="00D7440F">
        <w:trPr>
          <w:trHeight w:val="415"/>
          <w:jc w:val="right"/>
        </w:trPr>
        <w:tc>
          <w:tcPr>
            <w:tcW w:w="713" w:type="pct"/>
          </w:tcPr>
          <w:p w14:paraId="2C5D7BB6" w14:textId="77777777"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714" w:type="pct"/>
          </w:tcPr>
          <w:p w14:paraId="195FCB96" w14:textId="567D37FB" w:rsidR="00054AC2" w:rsidRPr="00054AC2" w:rsidRDefault="001F43C9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0" w:type="pct"/>
          </w:tcPr>
          <w:p w14:paraId="0B120480" w14:textId="065D7F90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4D434F28" w14:textId="28900BE9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8" w:type="pct"/>
          </w:tcPr>
          <w:p w14:paraId="2A409543" w14:textId="5CA1E5BB" w:rsidR="00054AC2" w:rsidRPr="00054AC2" w:rsidRDefault="001F43C9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6D1AA1">
              <w:rPr>
                <w:rFonts w:ascii="Times New Roman" w:eastAsia="Times New Roman" w:hAnsi="Times New Roman" w:cs="Times New Roman"/>
                <w:sz w:val="20"/>
                <w:szCs w:val="20"/>
              </w:rPr>
              <w:t>/1</w:t>
            </w:r>
          </w:p>
        </w:tc>
        <w:tc>
          <w:tcPr>
            <w:tcW w:w="508" w:type="pct"/>
          </w:tcPr>
          <w:p w14:paraId="0AAAFC1E" w14:textId="1C137923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5C96B708" w14:textId="321AE29F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2" w:type="pct"/>
          </w:tcPr>
          <w:p w14:paraId="1CF88739" w14:textId="2781BFA3" w:rsidR="00054AC2" w:rsidRPr="00054AC2" w:rsidRDefault="001F43C9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54AC2" w:rsidRPr="00054AC2" w14:paraId="3E06768A" w14:textId="77777777" w:rsidTr="00D7440F">
        <w:trPr>
          <w:trHeight w:val="365"/>
          <w:jc w:val="right"/>
        </w:trPr>
        <w:tc>
          <w:tcPr>
            <w:tcW w:w="713" w:type="pct"/>
          </w:tcPr>
          <w:p w14:paraId="0FC33F9B" w14:textId="77777777"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714" w:type="pct"/>
          </w:tcPr>
          <w:p w14:paraId="506BE8E9" w14:textId="1D615A97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0" w:type="pct"/>
          </w:tcPr>
          <w:p w14:paraId="56D3170C" w14:textId="3ADD1D8F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7B28107B" w14:textId="4FC3D476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18" w:type="pct"/>
          </w:tcPr>
          <w:p w14:paraId="4B0D38D1" w14:textId="317675C0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0/1</w:t>
            </w:r>
          </w:p>
        </w:tc>
        <w:tc>
          <w:tcPr>
            <w:tcW w:w="508" w:type="pct"/>
          </w:tcPr>
          <w:p w14:paraId="554986C3" w14:textId="5BE8E21E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pct"/>
          </w:tcPr>
          <w:p w14:paraId="00C3C2B5" w14:textId="1037797C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2" w:type="pct"/>
          </w:tcPr>
          <w:p w14:paraId="71114163" w14:textId="0F81538B" w:rsidR="00054AC2" w:rsidRPr="00054AC2" w:rsidRDefault="006D1AA1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18FE7004" w14:textId="77777777" w:rsidR="00054AC2" w:rsidRPr="00E14D04" w:rsidRDefault="00054AC2" w:rsidP="00E14D0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</w:rPr>
      </w:pPr>
    </w:p>
    <w:p w14:paraId="741C01CC" w14:textId="77777777" w:rsidR="00A84F44" w:rsidRDefault="00254073" w:rsidP="00916185">
      <w:pPr>
        <w:pStyle w:val="a7"/>
        <w:numPr>
          <w:ilvl w:val="2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Потребност</w:t>
      </w:r>
      <w:r w:rsidR="00E33C44">
        <w:rPr>
          <w:rFonts w:ascii="Times New Roman" w:eastAsia="Times New Roman" w:hAnsi="Times New Roman" w:cs="Times New Roman"/>
          <w:szCs w:val="20"/>
        </w:rPr>
        <w:t>ь в специалистах, вакансии в КДЦ</w:t>
      </w:r>
      <w:r w:rsidR="00916185">
        <w:rPr>
          <w:rFonts w:ascii="Times New Roman" w:eastAsia="Times New Roman" w:hAnsi="Times New Roman" w:cs="Times New Roman"/>
          <w:szCs w:val="20"/>
        </w:rPr>
        <w:t xml:space="preserve"> муниципального образования</w:t>
      </w:r>
      <w:r w:rsidR="00A84F44">
        <w:rPr>
          <w:rFonts w:ascii="Times New Roman" w:eastAsia="Times New Roman" w:hAnsi="Times New Roman" w:cs="Times New Roman"/>
          <w:szCs w:val="20"/>
        </w:rPr>
        <w:t>,</w:t>
      </w:r>
    </w:p>
    <w:p w14:paraId="717DDFB9" w14:textId="77777777" w:rsidR="00254073" w:rsidRDefault="00A84F44" w:rsidP="00A84F44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за исключением вспомогательного персонала</w:t>
      </w:r>
    </w:p>
    <w:tbl>
      <w:tblPr>
        <w:tblStyle w:val="1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134"/>
        <w:gridCol w:w="1843"/>
        <w:gridCol w:w="1414"/>
        <w:gridCol w:w="1329"/>
        <w:gridCol w:w="1651"/>
      </w:tblGrid>
      <w:tr w:rsidR="00254073" w:rsidRPr="00254073" w14:paraId="7AE52B9A" w14:textId="77777777" w:rsidTr="00462E22">
        <w:tc>
          <w:tcPr>
            <w:tcW w:w="568" w:type="dxa"/>
          </w:tcPr>
          <w:p w14:paraId="04FCBCB7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№ п\п</w:t>
            </w:r>
          </w:p>
        </w:tc>
        <w:tc>
          <w:tcPr>
            <w:tcW w:w="1984" w:type="dxa"/>
          </w:tcPr>
          <w:p w14:paraId="6EE0595F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Наименование вакантной должности</w:t>
            </w:r>
          </w:p>
        </w:tc>
        <w:tc>
          <w:tcPr>
            <w:tcW w:w="1134" w:type="dxa"/>
          </w:tcPr>
          <w:p w14:paraId="2FD187C0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1843" w:type="dxa"/>
          </w:tcPr>
          <w:p w14:paraId="14519C81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Ф.И.О. и контактные данные руководителя организации</w:t>
            </w:r>
          </w:p>
        </w:tc>
        <w:tc>
          <w:tcPr>
            <w:tcW w:w="1414" w:type="dxa"/>
          </w:tcPr>
          <w:p w14:paraId="19EDCCD8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Адрес организации, e-</w:t>
            </w:r>
            <w:proofErr w:type="spellStart"/>
            <w:r w:rsidRPr="00254073">
              <w:rPr>
                <w:rFonts w:ascii="Times New Roman" w:eastAsia="Calibri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1329" w:type="dxa"/>
          </w:tcPr>
          <w:p w14:paraId="52D834FD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Заработная плата</w:t>
            </w:r>
          </w:p>
        </w:tc>
        <w:tc>
          <w:tcPr>
            <w:tcW w:w="1651" w:type="dxa"/>
          </w:tcPr>
          <w:p w14:paraId="4B75A26E" w14:textId="77777777"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Меры социальной поддержки</w:t>
            </w:r>
          </w:p>
        </w:tc>
      </w:tr>
      <w:tr w:rsidR="00254073" w:rsidRPr="00254073" w14:paraId="2B9F07FB" w14:textId="77777777" w:rsidTr="00462E22">
        <w:tc>
          <w:tcPr>
            <w:tcW w:w="568" w:type="dxa"/>
          </w:tcPr>
          <w:p w14:paraId="44C6A463" w14:textId="001BD238" w:rsidR="00254073" w:rsidRPr="00254073" w:rsidRDefault="003455B1" w:rsidP="00254073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1984" w:type="dxa"/>
          </w:tcPr>
          <w:p w14:paraId="139D441B" w14:textId="77214A5A" w:rsidR="00254073" w:rsidRPr="003455B1" w:rsidRDefault="003455B1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Звукооператор</w:t>
            </w:r>
          </w:p>
        </w:tc>
        <w:tc>
          <w:tcPr>
            <w:tcW w:w="1134" w:type="dxa"/>
          </w:tcPr>
          <w:p w14:paraId="134A86FE" w14:textId="06037D89" w:rsidR="00254073" w:rsidRPr="003455B1" w:rsidRDefault="003455B1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МБУК «Майский КДЦ»</w:t>
            </w:r>
          </w:p>
        </w:tc>
        <w:tc>
          <w:tcPr>
            <w:tcW w:w="1843" w:type="dxa"/>
          </w:tcPr>
          <w:p w14:paraId="2D29872E" w14:textId="0D4B3A8C" w:rsidR="00254073" w:rsidRPr="003455B1" w:rsidRDefault="003455B1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Пиперко</w:t>
            </w:r>
            <w:proofErr w:type="spellEnd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Алексеевна, </w:t>
            </w:r>
            <w:proofErr w:type="spellStart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сот.тел</w:t>
            </w:r>
            <w:proofErr w:type="spellEnd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. 89500865497</w:t>
            </w:r>
          </w:p>
        </w:tc>
        <w:tc>
          <w:tcPr>
            <w:tcW w:w="1414" w:type="dxa"/>
          </w:tcPr>
          <w:p w14:paraId="3A5445EE" w14:textId="77777777" w:rsidR="00254073" w:rsidRPr="003455B1" w:rsidRDefault="003455B1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Иркутская область, </w:t>
            </w:r>
            <w:proofErr w:type="spellStart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Осинский</w:t>
            </w:r>
            <w:proofErr w:type="spellEnd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Майск</w:t>
            </w:r>
            <w:proofErr w:type="spellEnd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, ул. Трактовая, 5</w:t>
            </w:r>
          </w:p>
          <w:p w14:paraId="2D33BF70" w14:textId="4535E23F" w:rsidR="003455B1" w:rsidRPr="003455B1" w:rsidRDefault="003455B1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5B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mayskiykdts@mail.ru</w:t>
            </w:r>
          </w:p>
        </w:tc>
        <w:tc>
          <w:tcPr>
            <w:tcW w:w="1329" w:type="dxa"/>
          </w:tcPr>
          <w:p w14:paraId="3543E95B" w14:textId="46294697" w:rsidR="00254073" w:rsidRPr="003455B1" w:rsidRDefault="00F3188A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11000руб</w:t>
            </w:r>
          </w:p>
        </w:tc>
        <w:tc>
          <w:tcPr>
            <w:tcW w:w="1651" w:type="dxa"/>
          </w:tcPr>
          <w:p w14:paraId="095C0E58" w14:textId="2AC4D7CF" w:rsidR="00254073" w:rsidRPr="003455B1" w:rsidRDefault="003455B1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254073" w:rsidRPr="00254073" w14:paraId="7C85F9E5" w14:textId="77777777" w:rsidTr="00462E22">
        <w:tc>
          <w:tcPr>
            <w:tcW w:w="568" w:type="dxa"/>
          </w:tcPr>
          <w:p w14:paraId="0F020300" w14:textId="465C5708" w:rsidR="00254073" w:rsidRPr="00254073" w:rsidRDefault="003455B1" w:rsidP="00254073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984" w:type="dxa"/>
          </w:tcPr>
          <w:p w14:paraId="5B39D02B" w14:textId="6CC95622" w:rsidR="00254073" w:rsidRPr="003455B1" w:rsidRDefault="003455B1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Режиссер массовых </w:t>
            </w:r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представлений</w:t>
            </w:r>
          </w:p>
        </w:tc>
        <w:tc>
          <w:tcPr>
            <w:tcW w:w="1134" w:type="dxa"/>
          </w:tcPr>
          <w:p w14:paraId="53F3F22A" w14:textId="1584EB69" w:rsidR="00254073" w:rsidRPr="003455B1" w:rsidRDefault="003455B1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МБУК «Майск</w:t>
            </w:r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ий КДЦ»</w:t>
            </w:r>
          </w:p>
        </w:tc>
        <w:tc>
          <w:tcPr>
            <w:tcW w:w="1843" w:type="dxa"/>
          </w:tcPr>
          <w:p w14:paraId="509E085A" w14:textId="5451F284" w:rsidR="00254073" w:rsidRPr="003455B1" w:rsidRDefault="003455B1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Пиперко</w:t>
            </w:r>
            <w:proofErr w:type="spellEnd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Алексеевна, </w:t>
            </w:r>
            <w:proofErr w:type="spellStart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сот.тел</w:t>
            </w:r>
            <w:proofErr w:type="spellEnd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. 89500865497</w:t>
            </w:r>
          </w:p>
        </w:tc>
        <w:tc>
          <w:tcPr>
            <w:tcW w:w="1414" w:type="dxa"/>
          </w:tcPr>
          <w:p w14:paraId="19755EB6" w14:textId="77777777" w:rsidR="003455B1" w:rsidRPr="003455B1" w:rsidRDefault="003455B1" w:rsidP="003455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Иркутская область, </w:t>
            </w:r>
            <w:proofErr w:type="spellStart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Осинский</w:t>
            </w:r>
            <w:proofErr w:type="spellEnd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Майск</w:t>
            </w:r>
            <w:proofErr w:type="spellEnd"/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, ул. Трактовая, 5</w:t>
            </w:r>
          </w:p>
          <w:p w14:paraId="59B34F64" w14:textId="46BF1C5F" w:rsidR="00254073" w:rsidRPr="003455B1" w:rsidRDefault="003455B1" w:rsidP="003455B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5B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mayskiykdts@mail.ru</w:t>
            </w:r>
          </w:p>
        </w:tc>
        <w:tc>
          <w:tcPr>
            <w:tcW w:w="1329" w:type="dxa"/>
          </w:tcPr>
          <w:p w14:paraId="4EF9A258" w14:textId="78E53A28" w:rsidR="00254073" w:rsidRPr="003455B1" w:rsidRDefault="00F3188A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21000руб</w:t>
            </w:r>
          </w:p>
        </w:tc>
        <w:tc>
          <w:tcPr>
            <w:tcW w:w="1651" w:type="dxa"/>
          </w:tcPr>
          <w:p w14:paraId="59D5DCD7" w14:textId="5C97E090" w:rsidR="00254073" w:rsidRPr="003455B1" w:rsidRDefault="003455B1" w:rsidP="002540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55B1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14:paraId="3AD0C592" w14:textId="77777777" w:rsidR="00254073" w:rsidRDefault="00254073" w:rsidP="00254073">
      <w:pPr>
        <w:pStyle w:val="a7"/>
        <w:spacing w:after="0" w:line="240" w:lineRule="auto"/>
        <w:ind w:left="2880"/>
        <w:rPr>
          <w:rFonts w:ascii="Times New Roman" w:eastAsia="Times New Roman" w:hAnsi="Times New Roman" w:cs="Times New Roman"/>
          <w:szCs w:val="20"/>
        </w:rPr>
      </w:pPr>
    </w:p>
    <w:p w14:paraId="763843C8" w14:textId="77777777" w:rsidR="00054AC2" w:rsidRPr="00054AC2" w:rsidRDefault="00054AC2" w:rsidP="00054AC2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0"/>
        </w:rPr>
      </w:pPr>
    </w:p>
    <w:p w14:paraId="678D5660" w14:textId="77777777" w:rsidR="00054AC2" w:rsidRPr="00E14D04" w:rsidRDefault="00054AC2" w:rsidP="00E14D04">
      <w:pPr>
        <w:pStyle w:val="a7"/>
        <w:numPr>
          <w:ilvl w:val="2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 w:rsidRPr="00E14D04">
        <w:rPr>
          <w:rFonts w:ascii="Times New Roman" w:eastAsia="Times New Roman" w:hAnsi="Times New Roman" w:cs="Times New Roman"/>
          <w:szCs w:val="20"/>
        </w:rPr>
        <w:t>Участие в областных учебно-методических мероприятиях: семинары-практикумы, мастер-классы, вебинары и проч.)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3592"/>
        <w:gridCol w:w="1333"/>
        <w:gridCol w:w="4085"/>
      </w:tblGrid>
      <w:tr w:rsidR="00054AC2" w:rsidRPr="00054AC2" w14:paraId="4D5EDF46" w14:textId="77777777" w:rsidTr="00F3188A">
        <w:trPr>
          <w:jc w:val="right"/>
        </w:trPr>
        <w:tc>
          <w:tcPr>
            <w:tcW w:w="452" w:type="pct"/>
            <w:vAlign w:val="center"/>
          </w:tcPr>
          <w:p w14:paraId="3437917E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13" w:type="pct"/>
            <w:vAlign w:val="center"/>
          </w:tcPr>
          <w:p w14:paraId="52D568D6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673" w:type="pct"/>
            <w:vAlign w:val="center"/>
          </w:tcPr>
          <w:p w14:paraId="6023C051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2062" w:type="pct"/>
            <w:vAlign w:val="center"/>
          </w:tcPr>
          <w:p w14:paraId="5695D6D0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Результат: разработано программ, проектов, метод. материалов или: лауреат, дипломант конкурса</w:t>
            </w:r>
          </w:p>
        </w:tc>
      </w:tr>
      <w:tr w:rsidR="00054AC2" w:rsidRPr="00054AC2" w14:paraId="4131B88E" w14:textId="77777777" w:rsidTr="00F3188A">
        <w:trPr>
          <w:jc w:val="right"/>
        </w:trPr>
        <w:tc>
          <w:tcPr>
            <w:tcW w:w="452" w:type="pct"/>
          </w:tcPr>
          <w:p w14:paraId="4BA867FB" w14:textId="186883EF" w:rsidR="00054AC2" w:rsidRPr="00054AC2" w:rsidRDefault="007F4A3F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3" w:type="pct"/>
            <w:vAlign w:val="center"/>
          </w:tcPr>
          <w:p w14:paraId="16A9E313" w14:textId="30B9F453" w:rsidR="00054AC2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Областной семинар-практикум «Школа руководителя: управление культурно-досуговом учреждением в современных условиях»</w:t>
            </w:r>
          </w:p>
        </w:tc>
        <w:tc>
          <w:tcPr>
            <w:tcW w:w="673" w:type="pct"/>
            <w:vAlign w:val="center"/>
          </w:tcPr>
          <w:p w14:paraId="0E79100B" w14:textId="68DEDCC1" w:rsidR="00054AC2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2" w:type="pct"/>
            <w:vAlign w:val="center"/>
          </w:tcPr>
          <w:p w14:paraId="55693C0E" w14:textId="48C7D8B1" w:rsidR="00054AC2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3188A" w:rsidRPr="00054AC2" w14:paraId="0A0AFA1A" w14:textId="77777777" w:rsidTr="00F3188A">
        <w:trPr>
          <w:jc w:val="right"/>
        </w:trPr>
        <w:tc>
          <w:tcPr>
            <w:tcW w:w="452" w:type="pct"/>
          </w:tcPr>
          <w:p w14:paraId="06031D52" w14:textId="7C9A13CE" w:rsidR="00F3188A" w:rsidRPr="00054AC2" w:rsidRDefault="007F4A3F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13" w:type="pct"/>
            <w:vAlign w:val="center"/>
          </w:tcPr>
          <w:p w14:paraId="4088800C" w14:textId="586B05C5" w:rsidR="00F3188A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Семинар -совещание «Развитие родного языка посредством приобщения к традиционной культуре»</w:t>
            </w:r>
          </w:p>
        </w:tc>
        <w:tc>
          <w:tcPr>
            <w:tcW w:w="673" w:type="pct"/>
            <w:vAlign w:val="center"/>
          </w:tcPr>
          <w:p w14:paraId="4FA51B1C" w14:textId="0FD58994" w:rsidR="00F3188A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2" w:type="pct"/>
            <w:vAlign w:val="center"/>
          </w:tcPr>
          <w:p w14:paraId="0C0DD758" w14:textId="0E0BA618" w:rsidR="00F3188A" w:rsidRPr="00054AC2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3188A" w:rsidRPr="00054AC2" w14:paraId="1C465A20" w14:textId="77777777" w:rsidTr="00F3188A">
        <w:trPr>
          <w:jc w:val="right"/>
        </w:trPr>
        <w:tc>
          <w:tcPr>
            <w:tcW w:w="452" w:type="pct"/>
          </w:tcPr>
          <w:p w14:paraId="16B64FE3" w14:textId="3DF6B794" w:rsidR="00F3188A" w:rsidRPr="00054AC2" w:rsidRDefault="007F4A3F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13" w:type="pct"/>
            <w:vAlign w:val="center"/>
          </w:tcPr>
          <w:p w14:paraId="6B23829E" w14:textId="4CB8BCC6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Семинар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 Основы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волонтерства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начинающих»</w:t>
            </w:r>
          </w:p>
        </w:tc>
        <w:tc>
          <w:tcPr>
            <w:tcW w:w="673" w:type="pct"/>
            <w:vAlign w:val="center"/>
          </w:tcPr>
          <w:p w14:paraId="4C56C85B" w14:textId="662EDEE1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2" w:type="pct"/>
            <w:vAlign w:val="center"/>
          </w:tcPr>
          <w:p w14:paraId="385126B2" w14:textId="2F294D9C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3188A" w:rsidRPr="00054AC2" w14:paraId="6CF45348" w14:textId="77777777" w:rsidTr="00F3188A">
        <w:trPr>
          <w:jc w:val="right"/>
        </w:trPr>
        <w:tc>
          <w:tcPr>
            <w:tcW w:w="452" w:type="pct"/>
          </w:tcPr>
          <w:p w14:paraId="4B5DEF97" w14:textId="3CED786A" w:rsidR="00F3188A" w:rsidRPr="00054AC2" w:rsidRDefault="007F4A3F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13" w:type="pct"/>
            <w:vAlign w:val="center"/>
          </w:tcPr>
          <w:p w14:paraId="6DBD430D" w14:textId="1FA978A0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Мастер-класс «Обогащая опыт и развитие традиции народного танца»</w:t>
            </w:r>
          </w:p>
        </w:tc>
        <w:tc>
          <w:tcPr>
            <w:tcW w:w="673" w:type="pct"/>
            <w:vAlign w:val="center"/>
          </w:tcPr>
          <w:p w14:paraId="10C249B4" w14:textId="43854C0B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2" w:type="pct"/>
            <w:vAlign w:val="center"/>
          </w:tcPr>
          <w:p w14:paraId="08923B29" w14:textId="6BC32B7E" w:rsidR="00F3188A" w:rsidRDefault="00F3188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54AC2" w:rsidRPr="00054AC2" w14:paraId="28C18B5E" w14:textId="77777777" w:rsidTr="00F3188A">
        <w:trPr>
          <w:jc w:val="right"/>
        </w:trPr>
        <w:tc>
          <w:tcPr>
            <w:tcW w:w="452" w:type="pct"/>
          </w:tcPr>
          <w:p w14:paraId="2B8206C4" w14:textId="77777777"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13" w:type="pct"/>
          </w:tcPr>
          <w:p w14:paraId="364A4540" w14:textId="05AC24FD" w:rsidR="00054AC2" w:rsidRPr="00054AC2" w:rsidRDefault="00F3188A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3" w:type="pct"/>
          </w:tcPr>
          <w:p w14:paraId="5A4F7CFE" w14:textId="5397E800" w:rsidR="00054AC2" w:rsidRPr="00054AC2" w:rsidRDefault="00F3188A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62" w:type="pct"/>
          </w:tcPr>
          <w:p w14:paraId="367B06D3" w14:textId="3813C159" w:rsidR="00054AC2" w:rsidRPr="00054AC2" w:rsidRDefault="00F3188A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240C7043" w14:textId="77777777" w:rsidR="00054AC2" w:rsidRPr="00054AC2" w:rsidRDefault="00054AC2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4"/>
        </w:rPr>
      </w:pPr>
    </w:p>
    <w:p w14:paraId="0C3B8F63" w14:textId="77777777" w:rsidR="00054AC2" w:rsidRPr="00054AC2" w:rsidRDefault="00054AC2" w:rsidP="006E300B">
      <w:pPr>
        <w:numPr>
          <w:ilvl w:val="0"/>
          <w:numId w:val="7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054AC2">
        <w:rPr>
          <w:rFonts w:ascii="Times New Roman" w:eastAsia="Times New Roman" w:hAnsi="Times New Roman" w:cs="Times New Roman"/>
          <w:b/>
        </w:rPr>
        <w:t xml:space="preserve">Анализ деятельности </w:t>
      </w:r>
      <w:r w:rsidR="001718AF">
        <w:rPr>
          <w:rFonts w:ascii="Times New Roman" w:eastAsia="Times New Roman" w:hAnsi="Times New Roman" w:cs="Times New Roman"/>
          <w:b/>
        </w:rPr>
        <w:t xml:space="preserve">КДЦ </w:t>
      </w:r>
      <w:r w:rsidR="00996CA3">
        <w:rPr>
          <w:rFonts w:ascii="Times New Roman" w:eastAsia="Times New Roman" w:hAnsi="Times New Roman" w:cs="Times New Roman"/>
          <w:b/>
        </w:rPr>
        <w:t>муниципального района</w:t>
      </w:r>
    </w:p>
    <w:p w14:paraId="63F882A8" w14:textId="77777777" w:rsidR="00054AC2" w:rsidRPr="00DF39B5" w:rsidRDefault="001718AF" w:rsidP="00DF39B5">
      <w:pPr>
        <w:pStyle w:val="a7"/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Участие КДЦ</w:t>
      </w:r>
      <w:r w:rsidR="00054AC2" w:rsidRPr="00DF39B5">
        <w:rPr>
          <w:rFonts w:ascii="Times New Roman" w:eastAsia="Times New Roman" w:hAnsi="Times New Roman" w:cs="Times New Roman"/>
        </w:rPr>
        <w:t xml:space="preserve"> и специалистов в программах, проектах и конкурсах (областного, всероссийского уровня)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6"/>
        <w:gridCol w:w="2118"/>
        <w:gridCol w:w="3082"/>
        <w:gridCol w:w="2201"/>
        <w:gridCol w:w="1718"/>
      </w:tblGrid>
      <w:tr w:rsidR="00054AC2" w:rsidRPr="00054AC2" w14:paraId="7F375B2E" w14:textId="77777777" w:rsidTr="00E66428">
        <w:tc>
          <w:tcPr>
            <w:tcW w:w="397" w:type="pct"/>
          </w:tcPr>
          <w:p w14:paraId="4FB961FD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69" w:type="pct"/>
          </w:tcPr>
          <w:p w14:paraId="15F10386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Название </w:t>
            </w:r>
          </w:p>
          <w:p w14:paraId="5A20F2A3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Программы, проекта/конкурса</w:t>
            </w:r>
          </w:p>
        </w:tc>
        <w:tc>
          <w:tcPr>
            <w:tcW w:w="1556" w:type="pct"/>
          </w:tcPr>
          <w:p w14:paraId="3D093194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ФИО участн</w:t>
            </w:r>
            <w:r w:rsid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ика/учреждения/название проекта</w:t>
            </w:r>
          </w:p>
        </w:tc>
        <w:tc>
          <w:tcPr>
            <w:tcW w:w="1111" w:type="pct"/>
          </w:tcPr>
          <w:p w14:paraId="24BFD6DB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</w:t>
            </w:r>
          </w:p>
          <w:p w14:paraId="6EA24C19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(поддержан/отклонен)</w:t>
            </w:r>
          </w:p>
        </w:tc>
        <w:tc>
          <w:tcPr>
            <w:tcW w:w="867" w:type="pct"/>
          </w:tcPr>
          <w:p w14:paraId="634E524B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  <w:p w14:paraId="4EB7E0C9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выделенных средств</w:t>
            </w:r>
          </w:p>
        </w:tc>
      </w:tr>
      <w:tr w:rsidR="00054AC2" w:rsidRPr="00054AC2" w14:paraId="78DDA8E3" w14:textId="77777777" w:rsidTr="00E66428">
        <w:tc>
          <w:tcPr>
            <w:tcW w:w="397" w:type="pct"/>
          </w:tcPr>
          <w:p w14:paraId="09B1DD97" w14:textId="7D315791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069" w:type="pct"/>
          </w:tcPr>
          <w:p w14:paraId="078E904C" w14:textId="68F94671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56" w:type="pct"/>
          </w:tcPr>
          <w:p w14:paraId="03426E0F" w14:textId="3E104520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11" w:type="pct"/>
          </w:tcPr>
          <w:p w14:paraId="2684DCA3" w14:textId="1138C1EE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67" w:type="pct"/>
          </w:tcPr>
          <w:p w14:paraId="521132FB" w14:textId="4974911D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054AC2" w:rsidRPr="00054AC2" w14:paraId="5F85D1F7" w14:textId="77777777" w:rsidTr="00E66428">
        <w:tc>
          <w:tcPr>
            <w:tcW w:w="397" w:type="pct"/>
          </w:tcPr>
          <w:p w14:paraId="33A36CBB" w14:textId="77777777"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54AC2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069" w:type="pct"/>
          </w:tcPr>
          <w:p w14:paraId="1F8F1A47" w14:textId="17EFF495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56" w:type="pct"/>
          </w:tcPr>
          <w:p w14:paraId="4FEFCF30" w14:textId="6B86B2F2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111" w:type="pct"/>
          </w:tcPr>
          <w:p w14:paraId="3DEC4386" w14:textId="298BDE4F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867" w:type="pct"/>
          </w:tcPr>
          <w:p w14:paraId="2BE7326A" w14:textId="75DC41DB" w:rsidR="00054AC2" w:rsidRPr="00054AC2" w:rsidRDefault="007F4A3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14:paraId="2BD4D92F" w14:textId="77777777" w:rsidR="00E66428" w:rsidRDefault="00E66428" w:rsidP="00E66428">
      <w:pPr>
        <w:spacing w:after="120" w:line="240" w:lineRule="auto"/>
        <w:ind w:left="709"/>
        <w:rPr>
          <w:rFonts w:ascii="Times New Roman" w:eastAsia="Times New Roman" w:hAnsi="Times New Roman" w:cs="Times New Roman"/>
          <w:b/>
          <w:szCs w:val="20"/>
        </w:rPr>
      </w:pPr>
    </w:p>
    <w:p w14:paraId="1F9C9B7F" w14:textId="77777777" w:rsidR="00054AC2" w:rsidRPr="00BD7097" w:rsidRDefault="00054AC2" w:rsidP="00DF39B5">
      <w:pPr>
        <w:numPr>
          <w:ilvl w:val="1"/>
          <w:numId w:val="11"/>
        </w:numPr>
        <w:spacing w:after="120" w:line="240" w:lineRule="auto"/>
        <w:ind w:left="0" w:firstLine="709"/>
        <w:jc w:val="center"/>
        <w:rPr>
          <w:rFonts w:ascii="Times New Roman" w:eastAsia="Times New Roman" w:hAnsi="Times New Roman" w:cs="Times New Roman"/>
          <w:szCs w:val="20"/>
        </w:rPr>
      </w:pPr>
      <w:r w:rsidRPr="00BD7097">
        <w:rPr>
          <w:rFonts w:ascii="Times New Roman" w:eastAsia="Times New Roman" w:hAnsi="Times New Roman" w:cs="Times New Roman"/>
          <w:szCs w:val="20"/>
        </w:rPr>
        <w:t>Участие клубных формирований в фестивалях и конкурсах различных уровней, организованных Министерством культуры РФ, региональными министерствами и Домами народного творчества, министерством культуры и архивов Иркутской области, органами управления культуры муниципальных образований и КДУ Иркутской области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3"/>
        <w:gridCol w:w="2633"/>
        <w:gridCol w:w="2175"/>
        <w:gridCol w:w="2187"/>
        <w:gridCol w:w="657"/>
      </w:tblGrid>
      <w:tr w:rsidR="00054AC2" w:rsidRPr="00054AC2" w14:paraId="74D89162" w14:textId="77777777" w:rsidTr="002D2D61">
        <w:tc>
          <w:tcPr>
            <w:tcW w:w="1139" w:type="pct"/>
          </w:tcPr>
          <w:p w14:paraId="56060C2F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клубных формирований в городском/ районном муниципальном образовании</w:t>
            </w:r>
          </w:p>
        </w:tc>
        <w:tc>
          <w:tcPr>
            <w:tcW w:w="1330" w:type="pct"/>
          </w:tcPr>
          <w:p w14:paraId="410E57FE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лауреатов муниципальных/областных конкурсов(фестивалей) </w:t>
            </w:r>
          </w:p>
        </w:tc>
        <w:tc>
          <w:tcPr>
            <w:tcW w:w="1099" w:type="pct"/>
          </w:tcPr>
          <w:p w14:paraId="5E527AD9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лауреатов всероссийских конкурсов (фестивалей)</w:t>
            </w:r>
          </w:p>
        </w:tc>
        <w:tc>
          <w:tcPr>
            <w:tcW w:w="1105" w:type="pct"/>
          </w:tcPr>
          <w:p w14:paraId="1D3FACED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лауреатов международных конкурсов/фестивалей</w:t>
            </w:r>
          </w:p>
        </w:tc>
        <w:tc>
          <w:tcPr>
            <w:tcW w:w="327" w:type="pct"/>
          </w:tcPr>
          <w:p w14:paraId="2ED9CEA0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Иное</w:t>
            </w:r>
          </w:p>
        </w:tc>
      </w:tr>
      <w:tr w:rsidR="00054AC2" w:rsidRPr="00054AC2" w14:paraId="1B12CD72" w14:textId="77777777" w:rsidTr="002D2D61">
        <w:tc>
          <w:tcPr>
            <w:tcW w:w="1139" w:type="pct"/>
          </w:tcPr>
          <w:p w14:paraId="334E64D3" w14:textId="4C7F155E" w:rsidR="00054AC2" w:rsidRPr="00054AC2" w:rsidRDefault="005A3628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1F43C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30" w:type="pct"/>
          </w:tcPr>
          <w:p w14:paraId="617EAED1" w14:textId="741448B6" w:rsidR="00054AC2" w:rsidRPr="00054AC2" w:rsidRDefault="005A3628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99" w:type="pct"/>
          </w:tcPr>
          <w:p w14:paraId="540582A8" w14:textId="493671B1" w:rsidR="00054AC2" w:rsidRPr="00054AC2" w:rsidRDefault="005A3628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5" w:type="pct"/>
          </w:tcPr>
          <w:p w14:paraId="72725519" w14:textId="48B46BA4" w:rsidR="00054AC2" w:rsidRPr="00054AC2" w:rsidRDefault="005A3628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7" w:type="pct"/>
          </w:tcPr>
          <w:p w14:paraId="273799C4" w14:textId="4C925256" w:rsidR="00054AC2" w:rsidRPr="00054AC2" w:rsidRDefault="005A3628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3B604EB4" w14:textId="42638633" w:rsidR="00054AC2" w:rsidRDefault="00054AC2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Cs w:val="24"/>
        </w:rPr>
      </w:pPr>
    </w:p>
    <w:p w14:paraId="7F201E34" w14:textId="0E339C44" w:rsidR="001F43C9" w:rsidRDefault="001F43C9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Cs w:val="24"/>
        </w:rPr>
      </w:pPr>
    </w:p>
    <w:p w14:paraId="6CFE9B6A" w14:textId="7E9D32FB" w:rsidR="001F43C9" w:rsidRDefault="001F43C9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Cs w:val="24"/>
        </w:rPr>
      </w:pPr>
    </w:p>
    <w:p w14:paraId="6FB9C297" w14:textId="446AFAFD" w:rsidR="001F43C9" w:rsidRDefault="001F43C9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Cs w:val="24"/>
        </w:rPr>
      </w:pPr>
    </w:p>
    <w:p w14:paraId="572B978C" w14:textId="77777777" w:rsidR="001F43C9" w:rsidRDefault="001F43C9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Cs w:val="24"/>
        </w:rPr>
      </w:pPr>
      <w:bookmarkStart w:id="0" w:name="_GoBack"/>
      <w:bookmarkEnd w:id="0"/>
    </w:p>
    <w:p w14:paraId="656E37B9" w14:textId="77777777" w:rsidR="00054AC2" w:rsidRPr="00BD7097" w:rsidRDefault="00054AC2" w:rsidP="00DF39B5">
      <w:pPr>
        <w:numPr>
          <w:ilvl w:val="1"/>
          <w:numId w:val="11"/>
        </w:numPr>
        <w:spacing w:after="120" w:line="240" w:lineRule="auto"/>
        <w:ind w:left="641" w:hanging="357"/>
        <w:jc w:val="center"/>
        <w:rPr>
          <w:rFonts w:ascii="Times New Roman" w:eastAsia="Times New Roman" w:hAnsi="Times New Roman" w:cs="Times New Roman"/>
          <w:szCs w:val="20"/>
        </w:rPr>
      </w:pPr>
      <w:r w:rsidRPr="00BD7097">
        <w:rPr>
          <w:rFonts w:ascii="Times New Roman" w:eastAsia="Times New Roman" w:hAnsi="Times New Roman" w:cs="Times New Roman"/>
          <w:szCs w:val="20"/>
        </w:rPr>
        <w:lastRenderedPageBreak/>
        <w:t>Любительские объединения и клубы по интересам</w:t>
      </w:r>
      <w:r w:rsidR="00060CEC">
        <w:rPr>
          <w:rFonts w:ascii="Times New Roman" w:eastAsia="Times New Roman" w:hAnsi="Times New Roman" w:cs="Times New Roman"/>
          <w:szCs w:val="20"/>
        </w:rPr>
        <w:t xml:space="preserve"> в</w:t>
      </w:r>
      <w:r w:rsidR="00E66428" w:rsidRPr="00BD7097">
        <w:rPr>
          <w:rFonts w:ascii="Times New Roman" w:eastAsia="Times New Roman" w:hAnsi="Times New Roman" w:cs="Times New Roman"/>
          <w:szCs w:val="20"/>
        </w:rPr>
        <w:t xml:space="preserve"> муниципальном образовании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4"/>
        <w:gridCol w:w="1090"/>
        <w:gridCol w:w="1139"/>
        <w:gridCol w:w="1090"/>
        <w:gridCol w:w="1410"/>
        <w:gridCol w:w="1090"/>
        <w:gridCol w:w="973"/>
        <w:gridCol w:w="772"/>
        <w:gridCol w:w="887"/>
      </w:tblGrid>
      <w:tr w:rsidR="00054AC2" w:rsidRPr="00054AC2" w14:paraId="06A372F7" w14:textId="77777777" w:rsidTr="007F4A3F">
        <w:trPr>
          <w:trHeight w:val="219"/>
        </w:trPr>
        <w:tc>
          <w:tcPr>
            <w:tcW w:w="734" w:type="pct"/>
            <w:vMerge w:val="restart"/>
          </w:tcPr>
          <w:p w14:paraId="505CB1F0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 xml:space="preserve">Всего любительских объединений и клубов по интересам </w:t>
            </w: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городском/ районном муниципальном образовании</w:t>
            </w:r>
          </w:p>
          <w:p w14:paraId="0F231616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и их участников</w:t>
            </w:r>
          </w:p>
        </w:tc>
        <w:tc>
          <w:tcPr>
            <w:tcW w:w="4266" w:type="pct"/>
            <w:gridSpan w:val="8"/>
          </w:tcPr>
          <w:p w14:paraId="501311EC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В том числе:</w:t>
            </w:r>
          </w:p>
        </w:tc>
      </w:tr>
      <w:tr w:rsidR="00054AC2" w:rsidRPr="00054AC2" w14:paraId="4FB9B8B5" w14:textId="77777777" w:rsidTr="007F4A3F">
        <w:trPr>
          <w:trHeight w:val="1770"/>
        </w:trPr>
        <w:tc>
          <w:tcPr>
            <w:tcW w:w="734" w:type="pct"/>
            <w:vMerge/>
          </w:tcPr>
          <w:p w14:paraId="477E143E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550" w:type="pct"/>
          </w:tcPr>
          <w:p w14:paraId="4ADB764C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клубов военно-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патриоти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-ческой </w:t>
            </w:r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направлен-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ности</w:t>
            </w:r>
            <w:proofErr w:type="spellEnd"/>
            <w:proofErr w:type="gram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,</w:t>
            </w:r>
          </w:p>
          <w:p w14:paraId="60563167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575" w:type="pct"/>
          </w:tcPr>
          <w:p w14:paraId="65B2168E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спортивных </w:t>
            </w:r>
            <w:proofErr w:type="spellStart"/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объедине-ний</w:t>
            </w:r>
            <w:proofErr w:type="spellEnd"/>
            <w:proofErr w:type="gram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и клубов,</w:t>
            </w:r>
          </w:p>
          <w:p w14:paraId="7C183321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550" w:type="pct"/>
          </w:tcPr>
          <w:p w14:paraId="476E6842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клубов и </w:t>
            </w:r>
            <w:proofErr w:type="spellStart"/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объедине-ний</w:t>
            </w:r>
            <w:proofErr w:type="spellEnd"/>
            <w:proofErr w:type="gram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для людей с ОВЗ, </w:t>
            </w:r>
          </w:p>
          <w:p w14:paraId="71A27BC6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712" w:type="pct"/>
          </w:tcPr>
          <w:p w14:paraId="017345EE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клубов </w:t>
            </w:r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самодеятельно-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го</w:t>
            </w:r>
            <w:proofErr w:type="spellEnd"/>
            <w:proofErr w:type="gram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народного творчества,</w:t>
            </w:r>
          </w:p>
          <w:p w14:paraId="3E4E7DA0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550" w:type="pct"/>
          </w:tcPr>
          <w:p w14:paraId="64362583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кино и фото-любите-лей, в них участников</w:t>
            </w:r>
          </w:p>
        </w:tc>
        <w:tc>
          <w:tcPr>
            <w:tcW w:w="491" w:type="pct"/>
          </w:tcPr>
          <w:p w14:paraId="0C49F559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семейных клубов, </w:t>
            </w:r>
          </w:p>
          <w:p w14:paraId="0C561A3F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в них </w:t>
            </w:r>
            <w:proofErr w:type="spellStart"/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участни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-ков</w:t>
            </w:r>
            <w:proofErr w:type="gramEnd"/>
          </w:p>
        </w:tc>
        <w:tc>
          <w:tcPr>
            <w:tcW w:w="390" w:type="pct"/>
          </w:tcPr>
          <w:p w14:paraId="5E399E3A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для лиц </w:t>
            </w:r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стар-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шего</w:t>
            </w:r>
            <w:proofErr w:type="spellEnd"/>
            <w:proofErr w:type="gram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возрас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-та</w:t>
            </w:r>
          </w:p>
        </w:tc>
        <w:tc>
          <w:tcPr>
            <w:tcW w:w="448" w:type="pct"/>
          </w:tcPr>
          <w:p w14:paraId="637811E0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других (пере-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чис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-лить),</w:t>
            </w:r>
          </w:p>
          <w:p w14:paraId="1052B36B" w14:textId="77777777"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в них </w:t>
            </w:r>
            <w:proofErr w:type="spellStart"/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участни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-ков</w:t>
            </w:r>
            <w:proofErr w:type="gramEnd"/>
          </w:p>
        </w:tc>
      </w:tr>
      <w:tr w:rsidR="00054AC2" w:rsidRPr="00054AC2" w14:paraId="419E9D8C" w14:textId="77777777" w:rsidTr="007F4A3F">
        <w:tc>
          <w:tcPr>
            <w:tcW w:w="734" w:type="pct"/>
          </w:tcPr>
          <w:p w14:paraId="22EFD15F" w14:textId="77777777" w:rsidR="00054AC2" w:rsidRPr="00054AC2" w:rsidRDefault="00054AC2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Возраст участников</w:t>
            </w:r>
          </w:p>
        </w:tc>
        <w:tc>
          <w:tcPr>
            <w:tcW w:w="550" w:type="pct"/>
          </w:tcPr>
          <w:p w14:paraId="653FE647" w14:textId="1DD76180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75" w:type="pct"/>
          </w:tcPr>
          <w:p w14:paraId="5F72178B" w14:textId="6AC4378D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50" w:type="pct"/>
          </w:tcPr>
          <w:p w14:paraId="36FE22F6" w14:textId="04940414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712" w:type="pct"/>
          </w:tcPr>
          <w:p w14:paraId="4E900DAF" w14:textId="3D6D1D4D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50" w:type="pct"/>
          </w:tcPr>
          <w:p w14:paraId="0769D602" w14:textId="1E09E8FE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91" w:type="pct"/>
          </w:tcPr>
          <w:p w14:paraId="0243BFA1" w14:textId="7D3C1FD4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390" w:type="pct"/>
          </w:tcPr>
          <w:p w14:paraId="7C1B401A" w14:textId="069DF3C4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48" w:type="pct"/>
          </w:tcPr>
          <w:p w14:paraId="3C7723A1" w14:textId="749D6178" w:rsidR="00054AC2" w:rsidRPr="00054AC2" w:rsidRDefault="007F4A3F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7F4A3F" w:rsidRPr="00054AC2" w14:paraId="23AC5CD6" w14:textId="77777777" w:rsidTr="007F4A3F">
        <w:tc>
          <w:tcPr>
            <w:tcW w:w="734" w:type="pct"/>
          </w:tcPr>
          <w:p w14:paraId="7D0ED753" w14:textId="77777777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Направления и формы работы</w:t>
            </w:r>
          </w:p>
        </w:tc>
        <w:tc>
          <w:tcPr>
            <w:tcW w:w="550" w:type="pct"/>
          </w:tcPr>
          <w:p w14:paraId="3D6798B1" w14:textId="0C3AF04C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75" w:type="pct"/>
          </w:tcPr>
          <w:p w14:paraId="4A599CC9" w14:textId="4C214B6E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6AE0A6BB" w14:textId="3457A12A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712" w:type="pct"/>
          </w:tcPr>
          <w:p w14:paraId="47693A5C" w14:textId="20CE98CF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2AF0C0F4" w14:textId="30C8FACB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91" w:type="pct"/>
          </w:tcPr>
          <w:p w14:paraId="712708D6" w14:textId="2949FD10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390" w:type="pct"/>
          </w:tcPr>
          <w:p w14:paraId="018ADC6D" w14:textId="167E14F3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48" w:type="pct"/>
          </w:tcPr>
          <w:p w14:paraId="4736FD9D" w14:textId="7DF66259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</w:tr>
      <w:tr w:rsidR="007F4A3F" w:rsidRPr="00054AC2" w14:paraId="0E1916BC" w14:textId="77777777" w:rsidTr="007F4A3F">
        <w:tc>
          <w:tcPr>
            <w:tcW w:w="734" w:type="pct"/>
          </w:tcPr>
          <w:p w14:paraId="267232CB" w14:textId="77777777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Результаты и достижения (наименование конкурсов, фестивалей</w:t>
            </w:r>
          </w:p>
        </w:tc>
        <w:tc>
          <w:tcPr>
            <w:tcW w:w="550" w:type="pct"/>
          </w:tcPr>
          <w:p w14:paraId="0613604E" w14:textId="7027F9BF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75" w:type="pct"/>
          </w:tcPr>
          <w:p w14:paraId="3062398C" w14:textId="48A519AF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434685F4" w14:textId="00D72DD0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712" w:type="pct"/>
          </w:tcPr>
          <w:p w14:paraId="038DB02B" w14:textId="5A0532DE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6DAC22E2" w14:textId="147D523B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91" w:type="pct"/>
          </w:tcPr>
          <w:p w14:paraId="7FC319F4" w14:textId="26C86FBC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390" w:type="pct"/>
          </w:tcPr>
          <w:p w14:paraId="7AC7AE88" w14:textId="72735204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48" w:type="pct"/>
          </w:tcPr>
          <w:p w14:paraId="597F9236" w14:textId="4D1E51AC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</w:tr>
      <w:tr w:rsidR="007F4A3F" w:rsidRPr="00054AC2" w14:paraId="541CB7FC" w14:textId="77777777" w:rsidTr="007F4A3F">
        <w:tc>
          <w:tcPr>
            <w:tcW w:w="734" w:type="pct"/>
          </w:tcPr>
          <w:p w14:paraId="7389DA19" w14:textId="77777777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Назовите лучших руководителей клубов и объединений</w:t>
            </w:r>
          </w:p>
        </w:tc>
        <w:tc>
          <w:tcPr>
            <w:tcW w:w="550" w:type="pct"/>
          </w:tcPr>
          <w:p w14:paraId="0A80ECF1" w14:textId="1F3014D2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75" w:type="pct"/>
          </w:tcPr>
          <w:p w14:paraId="0F0E96C5" w14:textId="129B6DE5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3DBAC667" w14:textId="6FD3A71B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712" w:type="pct"/>
          </w:tcPr>
          <w:p w14:paraId="415A3828" w14:textId="25BEAA80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550" w:type="pct"/>
          </w:tcPr>
          <w:p w14:paraId="3D292F19" w14:textId="1E9FB55D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91" w:type="pct"/>
          </w:tcPr>
          <w:p w14:paraId="7000A061" w14:textId="6FFD617C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390" w:type="pct"/>
          </w:tcPr>
          <w:p w14:paraId="6315A252" w14:textId="6691D4CB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  <w:tc>
          <w:tcPr>
            <w:tcW w:w="448" w:type="pct"/>
          </w:tcPr>
          <w:p w14:paraId="50011202" w14:textId="039D6E9B" w:rsidR="007F4A3F" w:rsidRPr="00054AC2" w:rsidRDefault="007F4A3F" w:rsidP="007F4A3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47B9">
              <w:t>0</w:t>
            </w:r>
          </w:p>
        </w:tc>
      </w:tr>
    </w:tbl>
    <w:p w14:paraId="6CCB0F8B" w14:textId="77777777" w:rsidR="00054AC2" w:rsidRPr="00BD7097" w:rsidRDefault="00054AC2" w:rsidP="00054AC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BD7097">
        <w:rPr>
          <w:rFonts w:ascii="Times New Roman" w:eastAsia="Times New Roman" w:hAnsi="Times New Roman" w:cs="Times New Roman"/>
        </w:rPr>
        <w:t>Опишите деятельность успешной работы 2-3 любительских объединений или клубов по интересам.</w:t>
      </w:r>
    </w:p>
    <w:p w14:paraId="45202EE6" w14:textId="77777777" w:rsidR="00EA3851" w:rsidRPr="00BD7097" w:rsidRDefault="00C046F0" w:rsidP="00DF39B5">
      <w:pPr>
        <w:numPr>
          <w:ilvl w:val="1"/>
          <w:numId w:val="11"/>
        </w:numPr>
        <w:spacing w:after="0" w:line="240" w:lineRule="auto"/>
        <w:ind w:left="0"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D7097">
        <w:rPr>
          <w:rFonts w:ascii="Times New Roman" w:eastAsia="Times New Roman" w:hAnsi="Times New Roman" w:cs="Times New Roman"/>
        </w:rPr>
        <w:t xml:space="preserve">Анализ </w:t>
      </w:r>
      <w:r w:rsidR="005B4B64">
        <w:rPr>
          <w:rFonts w:ascii="Times New Roman" w:eastAsia="Times New Roman" w:hAnsi="Times New Roman" w:cs="Times New Roman"/>
        </w:rPr>
        <w:t xml:space="preserve">культурно-досуговой </w:t>
      </w:r>
      <w:r w:rsidR="00A0465B">
        <w:rPr>
          <w:rFonts w:ascii="Times New Roman" w:eastAsia="Times New Roman" w:hAnsi="Times New Roman" w:cs="Times New Roman"/>
        </w:rPr>
        <w:t>деятельности КДЦ</w:t>
      </w:r>
      <w:r w:rsidRPr="00BD7097">
        <w:rPr>
          <w:rFonts w:ascii="Times New Roman" w:eastAsia="Times New Roman" w:hAnsi="Times New Roman" w:cs="Times New Roman"/>
        </w:rPr>
        <w:t xml:space="preserve"> в</w:t>
      </w:r>
      <w:r w:rsidR="00054AC2" w:rsidRPr="00BD7097">
        <w:rPr>
          <w:rFonts w:ascii="Times New Roman" w:eastAsia="Times New Roman" w:hAnsi="Times New Roman" w:cs="Times New Roman"/>
        </w:rPr>
        <w:t xml:space="preserve"> муниципально</w:t>
      </w:r>
      <w:r w:rsidRPr="00BD7097">
        <w:rPr>
          <w:rFonts w:ascii="Times New Roman" w:eastAsia="Times New Roman" w:hAnsi="Times New Roman" w:cs="Times New Roman"/>
        </w:rPr>
        <w:t>м</w:t>
      </w:r>
      <w:r w:rsidR="00054AC2" w:rsidRPr="00BD7097">
        <w:rPr>
          <w:rFonts w:ascii="Times New Roman" w:eastAsia="Times New Roman" w:hAnsi="Times New Roman" w:cs="Times New Roman"/>
        </w:rPr>
        <w:t xml:space="preserve"> образовани</w:t>
      </w:r>
      <w:r w:rsidRPr="00BD7097">
        <w:rPr>
          <w:rFonts w:ascii="Times New Roman" w:eastAsia="Times New Roman" w:hAnsi="Times New Roman" w:cs="Times New Roman"/>
        </w:rPr>
        <w:t>и</w:t>
      </w:r>
      <w:r w:rsidR="006E300B">
        <w:rPr>
          <w:rFonts w:ascii="Times New Roman" w:eastAsia="Times New Roman" w:hAnsi="Times New Roman" w:cs="Times New Roman"/>
        </w:rPr>
        <w:t>.</w:t>
      </w:r>
      <w:r w:rsidR="00F5601C" w:rsidRPr="00BD7097">
        <w:rPr>
          <w:rFonts w:ascii="Times New Roman" w:eastAsia="Times New Roman" w:hAnsi="Times New Roman" w:cs="Times New Roman"/>
        </w:rPr>
        <w:t xml:space="preserve"> </w:t>
      </w:r>
    </w:p>
    <w:p w14:paraId="7EB3FA81" w14:textId="77777777" w:rsidR="00D11507" w:rsidRPr="00EA3851" w:rsidRDefault="00D11507" w:rsidP="00D1150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</w:rPr>
        <w:t>Н</w:t>
      </w:r>
      <w:r w:rsidR="00EA3851" w:rsidRPr="00EA3851">
        <w:rPr>
          <w:rFonts w:ascii="Times New Roman" w:eastAsia="Times New Roman" w:hAnsi="Times New Roman" w:cs="Times New Roman"/>
        </w:rPr>
        <w:t xml:space="preserve">азовите традиционные формы работы, </w:t>
      </w:r>
      <w:r w:rsidR="00EA3851">
        <w:rPr>
          <w:rFonts w:ascii="Times New Roman" w:eastAsia="Times New Roman" w:hAnsi="Times New Roman" w:cs="Times New Roman"/>
        </w:rPr>
        <w:t xml:space="preserve">которые сложились в учреждениях, </w:t>
      </w:r>
      <w:r w:rsidR="00EA3851" w:rsidRPr="00EA3851">
        <w:rPr>
          <w:rFonts w:ascii="Times New Roman" w:eastAsia="Times New Roman" w:hAnsi="Times New Roman" w:cs="Times New Roman"/>
        </w:rPr>
        <w:t>выяв</w:t>
      </w:r>
      <w:r w:rsidR="00EA3851">
        <w:rPr>
          <w:rFonts w:ascii="Times New Roman" w:eastAsia="Times New Roman" w:hAnsi="Times New Roman" w:cs="Times New Roman"/>
        </w:rPr>
        <w:t>ите приоритетные</w:t>
      </w:r>
      <w:r w:rsidR="00EA3851" w:rsidRPr="00EA3851">
        <w:rPr>
          <w:rFonts w:ascii="Times New Roman" w:eastAsia="Times New Roman" w:hAnsi="Times New Roman" w:cs="Times New Roman"/>
        </w:rPr>
        <w:t xml:space="preserve"> форм</w:t>
      </w:r>
      <w:r w:rsidR="00EA3851">
        <w:rPr>
          <w:rFonts w:ascii="Times New Roman" w:eastAsia="Times New Roman" w:hAnsi="Times New Roman" w:cs="Times New Roman"/>
        </w:rPr>
        <w:t>ы</w:t>
      </w:r>
      <w:r w:rsidR="00EA3851" w:rsidRPr="00EA3851">
        <w:rPr>
          <w:rFonts w:ascii="Times New Roman" w:eastAsia="Times New Roman" w:hAnsi="Times New Roman" w:cs="Times New Roman"/>
        </w:rPr>
        <w:t xml:space="preserve"> </w:t>
      </w:r>
      <w:r w:rsidR="00EA3851">
        <w:rPr>
          <w:rFonts w:ascii="Times New Roman" w:eastAsia="Times New Roman" w:hAnsi="Times New Roman" w:cs="Times New Roman"/>
        </w:rPr>
        <w:t>проведения мероприятий, какие</w:t>
      </w:r>
      <w:r w:rsidR="00EA3851" w:rsidRPr="00EA3851">
        <w:rPr>
          <w:rFonts w:ascii="Times New Roman" w:eastAsia="Times New Roman" w:hAnsi="Times New Roman" w:cs="Times New Roman"/>
        </w:rPr>
        <w:t xml:space="preserve"> новы</w:t>
      </w:r>
      <w:r w:rsidR="00EA3851">
        <w:rPr>
          <w:rFonts w:ascii="Times New Roman" w:eastAsia="Times New Roman" w:hAnsi="Times New Roman" w:cs="Times New Roman"/>
        </w:rPr>
        <w:t>е</w:t>
      </w:r>
      <w:r w:rsidR="00EA3851" w:rsidRPr="00EA3851">
        <w:rPr>
          <w:rFonts w:ascii="Times New Roman" w:eastAsia="Times New Roman" w:hAnsi="Times New Roman" w:cs="Times New Roman"/>
        </w:rPr>
        <w:t xml:space="preserve"> направлени</w:t>
      </w:r>
      <w:r w:rsidR="00EA3851">
        <w:rPr>
          <w:rFonts w:ascii="Times New Roman" w:eastAsia="Times New Roman" w:hAnsi="Times New Roman" w:cs="Times New Roman"/>
        </w:rPr>
        <w:t>я деятельности появились в этом году</w:t>
      </w:r>
      <w:r w:rsidR="006E300B">
        <w:rPr>
          <w:rFonts w:ascii="Times New Roman" w:eastAsia="Times New Roman" w:hAnsi="Times New Roman" w:cs="Times New Roman"/>
        </w:rPr>
        <w:t>,</w:t>
      </w:r>
      <w:r w:rsidR="00BE4DB6">
        <w:rPr>
          <w:rFonts w:ascii="Times New Roman" w:eastAsia="Times New Roman" w:hAnsi="Times New Roman" w:cs="Times New Roman"/>
        </w:rPr>
        <w:t xml:space="preserve"> в чем их новизна? </w:t>
      </w:r>
    </w:p>
    <w:p w14:paraId="0DAE209A" w14:textId="255FBD49" w:rsidR="001C2C73" w:rsidRDefault="00D11507" w:rsidP="001C2C73">
      <w:pPr>
        <w:pStyle w:val="a7"/>
        <w:numPr>
          <w:ilvl w:val="2"/>
          <w:numId w:val="11"/>
        </w:numPr>
        <w:spacing w:after="200" w:line="240" w:lineRule="auto"/>
        <w:ind w:left="360" w:firstLine="0"/>
        <w:jc w:val="both"/>
        <w:rPr>
          <w:rFonts w:ascii="Times New Roman" w:eastAsia="Times New Roman" w:hAnsi="Times New Roman" w:cs="Times New Roman"/>
          <w:szCs w:val="20"/>
        </w:rPr>
      </w:pPr>
      <w:r w:rsidRPr="001C2C73">
        <w:rPr>
          <w:rFonts w:ascii="Times New Roman" w:eastAsia="Times New Roman" w:hAnsi="Times New Roman" w:cs="Times New Roman"/>
          <w:szCs w:val="20"/>
        </w:rPr>
        <w:t>С</w:t>
      </w:r>
      <w:r w:rsidR="00054AC2" w:rsidRPr="001C2C73">
        <w:rPr>
          <w:rFonts w:ascii="Times New Roman" w:eastAsia="Times New Roman" w:hAnsi="Times New Roman" w:cs="Times New Roman"/>
          <w:szCs w:val="20"/>
        </w:rPr>
        <w:t>охранени</w:t>
      </w:r>
      <w:r w:rsidRPr="001C2C73">
        <w:rPr>
          <w:rFonts w:ascii="Times New Roman" w:eastAsia="Times New Roman" w:hAnsi="Times New Roman" w:cs="Times New Roman"/>
          <w:szCs w:val="20"/>
        </w:rPr>
        <w:t>е</w:t>
      </w:r>
      <w:r w:rsidR="00054AC2" w:rsidRPr="001C2C73">
        <w:rPr>
          <w:rFonts w:ascii="Times New Roman" w:eastAsia="Times New Roman" w:hAnsi="Times New Roman" w:cs="Times New Roman"/>
          <w:szCs w:val="20"/>
        </w:rPr>
        <w:t xml:space="preserve"> и развити</w:t>
      </w:r>
      <w:r w:rsidRPr="001C2C73">
        <w:rPr>
          <w:rFonts w:ascii="Times New Roman" w:eastAsia="Times New Roman" w:hAnsi="Times New Roman" w:cs="Times New Roman"/>
          <w:szCs w:val="20"/>
        </w:rPr>
        <w:t>е</w:t>
      </w:r>
      <w:r w:rsidR="00054AC2" w:rsidRPr="001C2C73">
        <w:rPr>
          <w:rFonts w:ascii="Times New Roman" w:eastAsia="Times New Roman" w:hAnsi="Times New Roman" w:cs="Times New Roman"/>
          <w:szCs w:val="20"/>
        </w:rPr>
        <w:t xml:space="preserve"> народного творчества, традиционной народной культур</w:t>
      </w:r>
      <w:r w:rsidRPr="001C2C73">
        <w:rPr>
          <w:rFonts w:ascii="Times New Roman" w:eastAsia="Times New Roman" w:hAnsi="Times New Roman" w:cs="Times New Roman"/>
          <w:szCs w:val="20"/>
        </w:rPr>
        <w:t>ы</w:t>
      </w:r>
      <w:proofErr w:type="gramStart"/>
      <w:r w:rsidR="00054AC2" w:rsidRPr="001C2C73">
        <w:rPr>
          <w:rFonts w:ascii="Times New Roman" w:eastAsia="Times New Roman" w:hAnsi="Times New Roman" w:cs="Times New Roman"/>
          <w:szCs w:val="20"/>
        </w:rPr>
        <w:t>;</w:t>
      </w:r>
      <w:r w:rsidR="001C2C73" w:rsidRPr="001C2C73">
        <w:rPr>
          <w:rFonts w:ascii="Times New Roman" w:eastAsia="Times New Roman" w:hAnsi="Times New Roman" w:cs="Times New Roman"/>
          <w:szCs w:val="20"/>
        </w:rPr>
        <w:t xml:space="preserve"> С целью</w:t>
      </w:r>
      <w:proofErr w:type="gramEnd"/>
      <w:r w:rsidR="001C2C73" w:rsidRPr="001C2C73">
        <w:rPr>
          <w:rFonts w:ascii="Times New Roman" w:eastAsia="Times New Roman" w:hAnsi="Times New Roman" w:cs="Times New Roman"/>
          <w:szCs w:val="20"/>
        </w:rPr>
        <w:t xml:space="preserve"> сохранения народного творчества в МБУ</w:t>
      </w:r>
      <w:r w:rsidR="001C2C73">
        <w:rPr>
          <w:rFonts w:ascii="Times New Roman" w:eastAsia="Times New Roman" w:hAnsi="Times New Roman" w:cs="Times New Roman"/>
          <w:szCs w:val="20"/>
        </w:rPr>
        <w:t>К</w:t>
      </w:r>
      <w:r w:rsidR="001C2C73" w:rsidRPr="001C2C73">
        <w:rPr>
          <w:rFonts w:ascii="Times New Roman" w:eastAsia="Times New Roman" w:hAnsi="Times New Roman" w:cs="Times New Roman"/>
          <w:szCs w:val="20"/>
        </w:rPr>
        <w:t xml:space="preserve"> «Майский КДЦ» ведет работу клубное формирование Ансамбль народных инструментов «Росинка». </w:t>
      </w:r>
    </w:p>
    <w:p w14:paraId="71CF6DF9" w14:textId="7699457D" w:rsidR="001C2C73" w:rsidRDefault="001C2C73" w:rsidP="001C2C73">
      <w:p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Cs w:val="20"/>
        </w:rPr>
      </w:pPr>
      <w:r w:rsidRPr="001C2C73">
        <w:rPr>
          <w:rFonts w:ascii="Times New Roman" w:eastAsia="Times New Roman" w:hAnsi="Times New Roman" w:cs="Times New Roman"/>
          <w:szCs w:val="20"/>
        </w:rPr>
        <w:t xml:space="preserve">Проводятся традиционные мероприятия согласно </w:t>
      </w:r>
      <w:r>
        <w:rPr>
          <w:rFonts w:ascii="Times New Roman" w:eastAsia="Times New Roman" w:hAnsi="Times New Roman" w:cs="Times New Roman"/>
          <w:szCs w:val="20"/>
        </w:rPr>
        <w:t xml:space="preserve">народным </w:t>
      </w:r>
      <w:proofErr w:type="gramStart"/>
      <w:r>
        <w:rPr>
          <w:rFonts w:ascii="Times New Roman" w:eastAsia="Times New Roman" w:hAnsi="Times New Roman" w:cs="Times New Roman"/>
          <w:szCs w:val="20"/>
        </w:rPr>
        <w:t>праздникам.</w:t>
      </w:r>
      <w:r w:rsidRPr="001C2C73">
        <w:rPr>
          <w:rFonts w:ascii="Times New Roman" w:eastAsia="Times New Roman" w:hAnsi="Times New Roman" w:cs="Times New Roman"/>
          <w:szCs w:val="20"/>
        </w:rPr>
        <w:t>.</w:t>
      </w:r>
      <w:proofErr w:type="gramEnd"/>
    </w:p>
    <w:p w14:paraId="432DEBF7" w14:textId="6C256638" w:rsidR="001C2C73" w:rsidRPr="001C2C73" w:rsidRDefault="001C2C73" w:rsidP="001C2C73">
      <w:pPr>
        <w:spacing w:after="200" w:line="240" w:lineRule="auto"/>
        <w:ind w:left="360"/>
        <w:jc w:val="both"/>
        <w:rPr>
          <w:rFonts w:ascii="Times New Roman" w:eastAsia="Times New Roman" w:hAnsi="Times New Roman" w:cs="Times New Roman"/>
          <w:szCs w:val="20"/>
        </w:rPr>
      </w:pPr>
      <w:r w:rsidRPr="001C2C73">
        <w:rPr>
          <w:rFonts w:ascii="Times New Roman" w:eastAsia="Times New Roman" w:hAnsi="Times New Roman" w:cs="Times New Roman"/>
          <w:szCs w:val="20"/>
        </w:rPr>
        <w:t>3.4.2. Работа с детьми и подростками;</w:t>
      </w:r>
    </w:p>
    <w:p w14:paraId="088A06EC" w14:textId="3C385E1E" w:rsidR="001C2C73" w:rsidRPr="0017539B" w:rsidRDefault="001C2C73" w:rsidP="001753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</w:rPr>
      </w:pPr>
      <w:r w:rsidRPr="0017539B">
        <w:rPr>
          <w:rFonts w:ascii="Times New Roman" w:eastAsia="Times New Roman" w:hAnsi="Times New Roman" w:cs="Times New Roman"/>
          <w:szCs w:val="20"/>
        </w:rPr>
        <w:t>Для детей до 14 лет в Майском КДЦ работают 1</w:t>
      </w:r>
      <w:r w:rsidR="00350A52" w:rsidRPr="0017539B">
        <w:rPr>
          <w:rFonts w:ascii="Times New Roman" w:eastAsia="Times New Roman" w:hAnsi="Times New Roman" w:cs="Times New Roman"/>
          <w:szCs w:val="20"/>
        </w:rPr>
        <w:t>1</w:t>
      </w:r>
      <w:r w:rsidRPr="0017539B">
        <w:rPr>
          <w:rFonts w:ascii="Times New Roman" w:eastAsia="Times New Roman" w:hAnsi="Times New Roman" w:cs="Times New Roman"/>
          <w:szCs w:val="20"/>
        </w:rPr>
        <w:t xml:space="preserve"> клубных формирований.  </w:t>
      </w:r>
      <w:r w:rsidRPr="0017539B">
        <w:rPr>
          <w:rFonts w:ascii="Times New Roman" w:hAnsi="Times New Roman" w:cs="Times New Roman"/>
          <w:color w:val="333333"/>
        </w:rPr>
        <w:t xml:space="preserve">Приоритетными формами работы с детьми и подростками являются: </w:t>
      </w:r>
    </w:p>
    <w:p w14:paraId="45A5C05E" w14:textId="4AA1A359" w:rsidR="001C2C73" w:rsidRPr="0017539B" w:rsidRDefault="001C2C73" w:rsidP="0017539B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</w:rPr>
      </w:pPr>
      <w:proofErr w:type="gramStart"/>
      <w:r w:rsidRPr="0017539B">
        <w:rPr>
          <w:rFonts w:ascii="Times New Roman" w:hAnsi="Times New Roman" w:cs="Times New Roman"/>
          <w:color w:val="333333"/>
        </w:rPr>
        <w:t>1. .</w:t>
      </w:r>
      <w:proofErr w:type="gramEnd"/>
      <w:r w:rsidRPr="0017539B">
        <w:rPr>
          <w:rFonts w:ascii="Times New Roman" w:hAnsi="Times New Roman" w:cs="Times New Roman"/>
          <w:color w:val="333333"/>
        </w:rPr>
        <w:t xml:space="preserve"> Досуговые, развлекательные: </w:t>
      </w:r>
      <w:r w:rsidR="00350A52" w:rsidRPr="0017539B">
        <w:rPr>
          <w:rFonts w:ascii="Times New Roman" w:hAnsi="Times New Roman" w:cs="Times New Roman"/>
          <w:color w:val="333333"/>
        </w:rPr>
        <w:t>в</w:t>
      </w:r>
      <w:r w:rsidRPr="0017539B">
        <w:rPr>
          <w:rFonts w:ascii="Times New Roman" w:hAnsi="Times New Roman" w:cs="Times New Roman"/>
          <w:color w:val="333333"/>
        </w:rPr>
        <w:t>ечер-встречи</w:t>
      </w:r>
      <w:r w:rsidR="00350A52" w:rsidRPr="0017539B">
        <w:rPr>
          <w:rFonts w:ascii="Times New Roman" w:hAnsi="Times New Roman" w:cs="Times New Roman"/>
          <w:color w:val="333333"/>
        </w:rPr>
        <w:t xml:space="preserve">, </w:t>
      </w:r>
      <w:r w:rsidRPr="0017539B">
        <w:rPr>
          <w:rFonts w:ascii="Times New Roman" w:hAnsi="Times New Roman" w:cs="Times New Roman"/>
          <w:color w:val="333333"/>
        </w:rPr>
        <w:t xml:space="preserve">вечера отдыха, с использованием разнообразного музыкального оформления, игр, конкурсов, танцев. 2. Игровые программы: </w:t>
      </w:r>
      <w:r w:rsidR="00350A52" w:rsidRPr="0017539B">
        <w:rPr>
          <w:rFonts w:ascii="Times New Roman" w:hAnsi="Times New Roman" w:cs="Times New Roman"/>
          <w:color w:val="333333"/>
        </w:rPr>
        <w:t>Квест -игры, с</w:t>
      </w:r>
      <w:r w:rsidRPr="0017539B">
        <w:rPr>
          <w:rFonts w:ascii="Times New Roman" w:hAnsi="Times New Roman" w:cs="Times New Roman"/>
          <w:color w:val="333333"/>
        </w:rPr>
        <w:t>южетно-игровы</w:t>
      </w:r>
      <w:r w:rsidR="00350A52" w:rsidRPr="0017539B">
        <w:rPr>
          <w:rFonts w:ascii="Times New Roman" w:hAnsi="Times New Roman" w:cs="Times New Roman"/>
          <w:color w:val="333333"/>
        </w:rPr>
        <w:t xml:space="preserve">е игры. </w:t>
      </w:r>
      <w:r w:rsidRPr="0017539B">
        <w:rPr>
          <w:rFonts w:ascii="Times New Roman" w:hAnsi="Times New Roman" w:cs="Times New Roman"/>
          <w:color w:val="333333"/>
        </w:rPr>
        <w:t xml:space="preserve">Б). Информационно-просветительские мероприятия </w:t>
      </w:r>
      <w:r w:rsidR="00350A52" w:rsidRPr="0017539B">
        <w:rPr>
          <w:rFonts w:ascii="Times New Roman" w:hAnsi="Times New Roman" w:cs="Times New Roman"/>
          <w:color w:val="333333"/>
        </w:rPr>
        <w:t>в</w:t>
      </w:r>
      <w:r w:rsidRPr="0017539B">
        <w:rPr>
          <w:rFonts w:ascii="Times New Roman" w:hAnsi="Times New Roman" w:cs="Times New Roman"/>
          <w:color w:val="333333"/>
        </w:rPr>
        <w:t>ыставк</w:t>
      </w:r>
      <w:r w:rsidR="00350A52" w:rsidRPr="0017539B">
        <w:rPr>
          <w:rFonts w:ascii="Times New Roman" w:hAnsi="Times New Roman" w:cs="Times New Roman"/>
          <w:color w:val="333333"/>
        </w:rPr>
        <w:t xml:space="preserve">и </w:t>
      </w:r>
      <w:r w:rsidRPr="0017539B">
        <w:rPr>
          <w:rFonts w:ascii="Times New Roman" w:hAnsi="Times New Roman" w:cs="Times New Roman"/>
          <w:color w:val="333333"/>
        </w:rPr>
        <w:t>(экскурси</w:t>
      </w:r>
      <w:r w:rsidR="00350A52" w:rsidRPr="0017539B">
        <w:rPr>
          <w:rFonts w:ascii="Times New Roman" w:hAnsi="Times New Roman" w:cs="Times New Roman"/>
          <w:color w:val="333333"/>
        </w:rPr>
        <w:t>и</w:t>
      </w:r>
      <w:r w:rsidRPr="0017539B">
        <w:rPr>
          <w:rFonts w:ascii="Times New Roman" w:hAnsi="Times New Roman" w:cs="Times New Roman"/>
          <w:color w:val="333333"/>
        </w:rPr>
        <w:t xml:space="preserve">) </w:t>
      </w:r>
      <w:r w:rsidR="00350A52" w:rsidRPr="0017539B">
        <w:rPr>
          <w:rFonts w:ascii="Times New Roman" w:hAnsi="Times New Roman" w:cs="Times New Roman"/>
          <w:color w:val="333333"/>
        </w:rPr>
        <w:t xml:space="preserve">учащихся МБОУ «Майская СОШ» и </w:t>
      </w:r>
      <w:proofErr w:type="gramStart"/>
      <w:r w:rsidR="00350A52" w:rsidRPr="0017539B">
        <w:rPr>
          <w:rFonts w:ascii="Times New Roman" w:hAnsi="Times New Roman" w:cs="Times New Roman"/>
          <w:color w:val="333333"/>
        </w:rPr>
        <w:t>воспитанников  МБДОУ</w:t>
      </w:r>
      <w:proofErr w:type="gramEnd"/>
      <w:r w:rsidR="00350A52" w:rsidRPr="0017539B">
        <w:rPr>
          <w:rFonts w:ascii="Times New Roman" w:hAnsi="Times New Roman" w:cs="Times New Roman"/>
          <w:color w:val="333333"/>
        </w:rPr>
        <w:t xml:space="preserve"> «Майский детский сад». Проведение праздников: календарных (новый год, день пожилого человека и т.п.); · государственных (День Победы, День конституции и т.д.); · </w:t>
      </w:r>
      <w:proofErr w:type="gramStart"/>
      <w:r w:rsidR="00350A52" w:rsidRPr="0017539B">
        <w:rPr>
          <w:rFonts w:ascii="Times New Roman" w:hAnsi="Times New Roman" w:cs="Times New Roman"/>
          <w:color w:val="333333"/>
        </w:rPr>
        <w:t>фольклорных(</w:t>
      </w:r>
      <w:proofErr w:type="gramEnd"/>
      <w:r w:rsidR="00350A52" w:rsidRPr="0017539B">
        <w:rPr>
          <w:rFonts w:ascii="Times New Roman" w:hAnsi="Times New Roman" w:cs="Times New Roman"/>
          <w:color w:val="333333"/>
        </w:rPr>
        <w:t>Масленица, Троица и т.д.).</w:t>
      </w:r>
    </w:p>
    <w:p w14:paraId="62141E60" w14:textId="77777777" w:rsidR="0017539B" w:rsidRDefault="00BD7097" w:rsidP="003233FC">
      <w:pPr>
        <w:spacing w:after="200" w:line="240" w:lineRule="auto"/>
        <w:ind w:firstLine="709"/>
        <w:contextualSpacing/>
        <w:jc w:val="both"/>
      </w:pPr>
      <w:r>
        <w:rPr>
          <w:rFonts w:ascii="Times New Roman" w:eastAsia="Times New Roman" w:hAnsi="Times New Roman" w:cs="Times New Roman"/>
          <w:szCs w:val="20"/>
        </w:rPr>
        <w:t>3</w:t>
      </w:r>
      <w:r w:rsidR="00E66428">
        <w:rPr>
          <w:rFonts w:ascii="Times New Roman" w:eastAsia="Times New Roman" w:hAnsi="Times New Roman" w:cs="Times New Roman"/>
          <w:szCs w:val="20"/>
        </w:rPr>
        <w:t>.4.</w:t>
      </w:r>
      <w:r w:rsidR="00C046F0">
        <w:rPr>
          <w:rFonts w:ascii="Times New Roman" w:eastAsia="Times New Roman" w:hAnsi="Times New Roman" w:cs="Times New Roman"/>
          <w:szCs w:val="20"/>
        </w:rPr>
        <w:t>3</w:t>
      </w:r>
      <w:r w:rsidR="00E66428">
        <w:rPr>
          <w:rFonts w:ascii="Times New Roman" w:eastAsia="Times New Roman" w:hAnsi="Times New Roman" w:cs="Times New Roman"/>
          <w:szCs w:val="20"/>
        </w:rPr>
        <w:t>.</w:t>
      </w:r>
      <w:r w:rsidR="00C046F0">
        <w:rPr>
          <w:rFonts w:ascii="Times New Roman" w:eastAsia="Times New Roman" w:hAnsi="Times New Roman" w:cs="Times New Roman"/>
          <w:szCs w:val="20"/>
        </w:rPr>
        <w:t xml:space="preserve"> </w:t>
      </w:r>
      <w:r w:rsidR="00D11507">
        <w:rPr>
          <w:rFonts w:ascii="Times New Roman" w:eastAsia="Times New Roman" w:hAnsi="Times New Roman" w:cs="Times New Roman"/>
          <w:szCs w:val="20"/>
        </w:rPr>
        <w:t>Р</w:t>
      </w:r>
      <w:r w:rsidR="00054AC2" w:rsidRPr="00054AC2">
        <w:rPr>
          <w:rFonts w:ascii="Times New Roman" w:eastAsia="Times New Roman" w:hAnsi="Times New Roman" w:cs="Times New Roman"/>
          <w:szCs w:val="20"/>
        </w:rPr>
        <w:t>абот</w:t>
      </w:r>
      <w:r w:rsidR="00D11507">
        <w:rPr>
          <w:rFonts w:ascii="Times New Roman" w:eastAsia="Times New Roman" w:hAnsi="Times New Roman" w:cs="Times New Roman"/>
          <w:szCs w:val="20"/>
        </w:rPr>
        <w:t>а</w:t>
      </w:r>
      <w:r w:rsidR="00054AC2" w:rsidRPr="00054AC2">
        <w:rPr>
          <w:rFonts w:ascii="Times New Roman" w:eastAsia="Times New Roman" w:hAnsi="Times New Roman" w:cs="Times New Roman"/>
          <w:szCs w:val="20"/>
        </w:rPr>
        <w:t xml:space="preserve"> с молодежью;</w:t>
      </w:r>
    </w:p>
    <w:p w14:paraId="54705347" w14:textId="08BF3512" w:rsidR="003233FC" w:rsidRPr="003233FC" w:rsidRDefault="0017539B" w:rsidP="0017539B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17539B">
        <w:rPr>
          <w:rFonts w:ascii="Times New Roman" w:hAnsi="Times New Roman" w:cs="Times New Roman"/>
          <w:sz w:val="24"/>
          <w:szCs w:val="24"/>
        </w:rPr>
        <w:t xml:space="preserve">С молодежью ведется работа как для досуга, </w:t>
      </w:r>
      <w:r>
        <w:t xml:space="preserve">так и </w:t>
      </w:r>
      <w:r>
        <w:rPr>
          <w:rFonts w:ascii="Times New Roman" w:eastAsia="Times New Roman" w:hAnsi="Times New Roman" w:cs="Times New Roman"/>
          <w:szCs w:val="20"/>
        </w:rPr>
        <w:t xml:space="preserve">работа </w:t>
      </w:r>
      <w:r w:rsidR="003233FC" w:rsidRPr="003233FC">
        <w:rPr>
          <w:rFonts w:ascii="Times New Roman" w:eastAsia="Times New Roman" w:hAnsi="Times New Roman" w:cs="Times New Roman"/>
          <w:szCs w:val="20"/>
        </w:rPr>
        <w:t>по созданию условий для воспитания гражданственности и патриотизма, формированию духовных и нравственных ценностей, развитию общественной и социальной активности молодежи</w:t>
      </w:r>
      <w:r>
        <w:rPr>
          <w:rFonts w:ascii="Times New Roman" w:eastAsia="Times New Roman" w:hAnsi="Times New Roman" w:cs="Times New Roman"/>
          <w:szCs w:val="20"/>
        </w:rPr>
        <w:t xml:space="preserve">. </w:t>
      </w:r>
      <w:r w:rsidR="003233FC" w:rsidRPr="003233FC">
        <w:rPr>
          <w:rFonts w:ascii="Times New Roman" w:eastAsia="Times New Roman" w:hAnsi="Times New Roman" w:cs="Times New Roman"/>
          <w:szCs w:val="20"/>
        </w:rPr>
        <w:t xml:space="preserve">Совместно со школой, библиотекой проводится месячник военно-патриотической работы, мероприятия, посвященные памятным событиям и Дням воинской Славы, Дню Победы, в которых подростки и молодёжь принимает активное участие. </w:t>
      </w:r>
      <w:r>
        <w:rPr>
          <w:rFonts w:ascii="Times New Roman" w:eastAsia="Times New Roman" w:hAnsi="Times New Roman" w:cs="Times New Roman"/>
          <w:szCs w:val="20"/>
        </w:rPr>
        <w:t>П</w:t>
      </w:r>
      <w:r w:rsidR="003233FC" w:rsidRPr="003233FC">
        <w:rPr>
          <w:rFonts w:ascii="Times New Roman" w:eastAsia="Times New Roman" w:hAnsi="Times New Roman" w:cs="Times New Roman"/>
          <w:szCs w:val="20"/>
        </w:rPr>
        <w:t>роводится</w:t>
      </w:r>
      <w:r>
        <w:rPr>
          <w:rFonts w:ascii="Times New Roman" w:eastAsia="Times New Roman" w:hAnsi="Times New Roman" w:cs="Times New Roman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Cs w:val="20"/>
        </w:rPr>
        <w:t xml:space="preserve">работа </w:t>
      </w:r>
      <w:r w:rsidR="003233FC" w:rsidRPr="003233FC">
        <w:rPr>
          <w:rFonts w:ascii="Times New Roman" w:eastAsia="Times New Roman" w:hAnsi="Times New Roman" w:cs="Times New Roman"/>
          <w:szCs w:val="20"/>
        </w:rPr>
        <w:t xml:space="preserve"> по</w:t>
      </w:r>
      <w:proofErr w:type="gramEnd"/>
      <w:r w:rsidR="003233FC" w:rsidRPr="003233FC">
        <w:rPr>
          <w:rFonts w:ascii="Times New Roman" w:eastAsia="Times New Roman" w:hAnsi="Times New Roman" w:cs="Times New Roman"/>
          <w:szCs w:val="20"/>
        </w:rPr>
        <w:t xml:space="preserve"> поддержке и развитию художественного творчества подростков и молодежи</w:t>
      </w:r>
      <w:r>
        <w:rPr>
          <w:rFonts w:ascii="Times New Roman" w:eastAsia="Times New Roman" w:hAnsi="Times New Roman" w:cs="Times New Roman"/>
          <w:szCs w:val="20"/>
        </w:rPr>
        <w:t>: информационные часы, просмотры фрагментов фильмов с обсуждением и т.д.</w:t>
      </w:r>
    </w:p>
    <w:p w14:paraId="555D83A6" w14:textId="77777777" w:rsidR="0017539B" w:rsidRDefault="0017539B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</w:p>
    <w:p w14:paraId="618267B6" w14:textId="77777777" w:rsidR="0017539B" w:rsidRDefault="0017539B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</w:p>
    <w:p w14:paraId="7FE41B77" w14:textId="7F906512" w:rsidR="00054AC2" w:rsidRDefault="00BD7097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3</w:t>
      </w:r>
      <w:r w:rsidR="00E66428">
        <w:rPr>
          <w:rFonts w:ascii="Times New Roman" w:eastAsia="Times New Roman" w:hAnsi="Times New Roman" w:cs="Times New Roman"/>
          <w:szCs w:val="20"/>
        </w:rPr>
        <w:t>.4.</w:t>
      </w:r>
      <w:r w:rsidR="00C046F0">
        <w:rPr>
          <w:rFonts w:ascii="Times New Roman" w:eastAsia="Times New Roman" w:hAnsi="Times New Roman" w:cs="Times New Roman"/>
          <w:szCs w:val="20"/>
        </w:rPr>
        <w:t>4</w:t>
      </w:r>
      <w:r w:rsidR="00E66428">
        <w:rPr>
          <w:rFonts w:ascii="Times New Roman" w:eastAsia="Times New Roman" w:hAnsi="Times New Roman" w:cs="Times New Roman"/>
          <w:szCs w:val="20"/>
        </w:rPr>
        <w:t xml:space="preserve">. </w:t>
      </w:r>
      <w:r w:rsidR="00D11507">
        <w:rPr>
          <w:rFonts w:ascii="Times New Roman" w:eastAsia="Times New Roman" w:hAnsi="Times New Roman" w:cs="Times New Roman"/>
          <w:szCs w:val="20"/>
        </w:rPr>
        <w:t>Р</w:t>
      </w:r>
      <w:r w:rsidR="00054AC2" w:rsidRPr="00054AC2">
        <w:rPr>
          <w:rFonts w:ascii="Times New Roman" w:eastAsia="Times New Roman" w:hAnsi="Times New Roman" w:cs="Times New Roman"/>
          <w:szCs w:val="20"/>
        </w:rPr>
        <w:t>абот</w:t>
      </w:r>
      <w:r w:rsidR="00D11507">
        <w:rPr>
          <w:rFonts w:ascii="Times New Roman" w:eastAsia="Times New Roman" w:hAnsi="Times New Roman" w:cs="Times New Roman"/>
          <w:szCs w:val="20"/>
        </w:rPr>
        <w:t>а</w:t>
      </w:r>
      <w:r w:rsidR="00054AC2" w:rsidRPr="00054AC2">
        <w:rPr>
          <w:rFonts w:ascii="Times New Roman" w:eastAsia="Times New Roman" w:hAnsi="Times New Roman" w:cs="Times New Roman"/>
          <w:szCs w:val="20"/>
        </w:rPr>
        <w:t xml:space="preserve"> с семьей;</w:t>
      </w:r>
    </w:p>
    <w:p w14:paraId="055D351E" w14:textId="2DD0CFA5" w:rsidR="00350A52" w:rsidRPr="00054AC2" w:rsidRDefault="00350A52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350A52">
        <w:rPr>
          <w:rFonts w:ascii="Times New Roman" w:eastAsia="Times New Roman" w:hAnsi="Times New Roman" w:cs="Times New Roman"/>
          <w:szCs w:val="20"/>
        </w:rPr>
        <w:t>Одним из направлений работы с семьей является включение в совместную деятельность детей и взрослых. Это, прежде всего, проведение семейных дней отдыха,</w:t>
      </w:r>
      <w:r w:rsidR="003233FC">
        <w:rPr>
          <w:rFonts w:ascii="Times New Roman" w:eastAsia="Times New Roman" w:hAnsi="Times New Roman" w:cs="Times New Roman"/>
          <w:szCs w:val="20"/>
        </w:rPr>
        <w:t xml:space="preserve"> проведение мероприятий в рамках празднования «День отца», «День матери», фото акций «Один в один», «Фото с папой», конкурса «Мамин завтрак».</w:t>
      </w:r>
    </w:p>
    <w:p w14:paraId="6CFEA601" w14:textId="39D6848D" w:rsidR="00054AC2" w:rsidRDefault="00BD7097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3</w:t>
      </w:r>
      <w:r w:rsidR="00C046F0">
        <w:rPr>
          <w:rFonts w:ascii="Times New Roman" w:eastAsia="Times New Roman" w:hAnsi="Times New Roman" w:cs="Times New Roman"/>
          <w:szCs w:val="20"/>
        </w:rPr>
        <w:t>.4.5</w:t>
      </w:r>
      <w:r w:rsidR="00CD053A">
        <w:rPr>
          <w:rFonts w:ascii="Times New Roman" w:eastAsia="Times New Roman" w:hAnsi="Times New Roman" w:cs="Times New Roman"/>
          <w:szCs w:val="20"/>
        </w:rPr>
        <w:t xml:space="preserve">. </w:t>
      </w:r>
      <w:r w:rsidR="00D11507">
        <w:rPr>
          <w:rFonts w:ascii="Times New Roman" w:eastAsia="Times New Roman" w:hAnsi="Times New Roman" w:cs="Times New Roman"/>
          <w:szCs w:val="20"/>
        </w:rPr>
        <w:t>Работа</w:t>
      </w:r>
      <w:r w:rsidR="00054AC2" w:rsidRPr="00054AC2">
        <w:rPr>
          <w:rFonts w:ascii="Times New Roman" w:eastAsia="Times New Roman" w:hAnsi="Times New Roman" w:cs="Times New Roman"/>
          <w:szCs w:val="20"/>
        </w:rPr>
        <w:t xml:space="preserve"> с людьми старшего возраста;</w:t>
      </w:r>
    </w:p>
    <w:p w14:paraId="75A7D92E" w14:textId="4D2E2FB5" w:rsidR="003233FC" w:rsidRPr="00054AC2" w:rsidRDefault="003233FC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3233FC">
        <w:rPr>
          <w:rFonts w:ascii="Times New Roman" w:eastAsia="Times New Roman" w:hAnsi="Times New Roman" w:cs="Times New Roman"/>
          <w:szCs w:val="20"/>
        </w:rPr>
        <w:t xml:space="preserve">Основной задачей Дома культуры при работе с пожилыми людьми является организация досуга, вовлечение их в культурную, творческую деятельность, благодаря чему </w:t>
      </w:r>
      <w:r>
        <w:rPr>
          <w:rFonts w:ascii="Times New Roman" w:eastAsia="Times New Roman" w:hAnsi="Times New Roman" w:cs="Times New Roman"/>
          <w:szCs w:val="20"/>
        </w:rPr>
        <w:t>люди старшего возраста</w:t>
      </w:r>
      <w:r w:rsidRPr="003233FC">
        <w:rPr>
          <w:rFonts w:ascii="Times New Roman" w:eastAsia="Times New Roman" w:hAnsi="Times New Roman" w:cs="Times New Roman"/>
          <w:szCs w:val="20"/>
        </w:rPr>
        <w:t xml:space="preserve"> могут вести интересную и полноценную жизнь. Формы культурно-массовой работы с </w:t>
      </w:r>
      <w:proofErr w:type="spellStart"/>
      <w:r>
        <w:rPr>
          <w:rFonts w:ascii="Times New Roman" w:eastAsia="Times New Roman" w:hAnsi="Times New Roman" w:cs="Times New Roman"/>
          <w:szCs w:val="20"/>
        </w:rPr>
        <w:t>с</w:t>
      </w:r>
      <w:proofErr w:type="spellEnd"/>
      <w:r>
        <w:rPr>
          <w:rFonts w:ascii="Times New Roman" w:eastAsia="Times New Roman" w:hAnsi="Times New Roman" w:cs="Times New Roman"/>
          <w:szCs w:val="20"/>
        </w:rPr>
        <w:t xml:space="preserve"> людьми старшего возраста</w:t>
      </w:r>
      <w:r w:rsidRPr="003233FC">
        <w:rPr>
          <w:rFonts w:ascii="Times New Roman" w:eastAsia="Times New Roman" w:hAnsi="Times New Roman" w:cs="Times New Roman"/>
          <w:szCs w:val="20"/>
        </w:rPr>
        <w:t xml:space="preserve"> являются: организация конкурсов, выставок, творческих встреч</w:t>
      </w:r>
      <w:r>
        <w:rPr>
          <w:rFonts w:ascii="Times New Roman" w:eastAsia="Times New Roman" w:hAnsi="Times New Roman" w:cs="Times New Roman"/>
          <w:szCs w:val="20"/>
        </w:rPr>
        <w:t xml:space="preserve">6 акция «Советы молодому поколению», «День пожилого человека», книжная выставка «Краски жизни через книги», «История села», всероссийская акция «Культурная суббота» и </w:t>
      </w:r>
      <w:proofErr w:type="gramStart"/>
      <w:r>
        <w:rPr>
          <w:rFonts w:ascii="Times New Roman" w:eastAsia="Times New Roman" w:hAnsi="Times New Roman" w:cs="Times New Roman"/>
          <w:szCs w:val="20"/>
        </w:rPr>
        <w:t>др.</w:t>
      </w:r>
      <w:r w:rsidRPr="003233FC">
        <w:rPr>
          <w:rFonts w:ascii="Times New Roman" w:eastAsia="Times New Roman" w:hAnsi="Times New Roman" w:cs="Times New Roman"/>
          <w:szCs w:val="20"/>
        </w:rPr>
        <w:t>.</w:t>
      </w:r>
      <w:proofErr w:type="gramEnd"/>
    </w:p>
    <w:p w14:paraId="00336549" w14:textId="432FFE5E" w:rsidR="00054AC2" w:rsidRPr="00054AC2" w:rsidRDefault="00BD7097" w:rsidP="00054AC2">
      <w:pPr>
        <w:spacing w:after="20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3</w:t>
      </w:r>
      <w:r w:rsidR="00C046F0">
        <w:rPr>
          <w:rFonts w:ascii="Times New Roman" w:eastAsia="Times New Roman" w:hAnsi="Times New Roman" w:cs="Times New Roman"/>
          <w:szCs w:val="20"/>
        </w:rPr>
        <w:t>.4.6</w:t>
      </w:r>
      <w:r w:rsidR="00CD053A">
        <w:rPr>
          <w:rFonts w:ascii="Times New Roman" w:eastAsia="Times New Roman" w:hAnsi="Times New Roman" w:cs="Times New Roman"/>
          <w:szCs w:val="20"/>
        </w:rPr>
        <w:t xml:space="preserve">. </w:t>
      </w:r>
      <w:r w:rsidR="00D11507">
        <w:rPr>
          <w:rFonts w:ascii="Times New Roman" w:eastAsia="Times New Roman" w:hAnsi="Times New Roman" w:cs="Times New Roman"/>
          <w:szCs w:val="20"/>
        </w:rPr>
        <w:t>Р</w:t>
      </w:r>
      <w:r w:rsidR="00054AC2" w:rsidRPr="00054AC2">
        <w:rPr>
          <w:rFonts w:ascii="Times New Roman" w:eastAsia="Times New Roman" w:hAnsi="Times New Roman" w:cs="Times New Roman"/>
          <w:szCs w:val="20"/>
        </w:rPr>
        <w:t>абот</w:t>
      </w:r>
      <w:r w:rsidR="00D11507">
        <w:rPr>
          <w:rFonts w:ascii="Times New Roman" w:eastAsia="Times New Roman" w:hAnsi="Times New Roman" w:cs="Times New Roman"/>
          <w:szCs w:val="20"/>
        </w:rPr>
        <w:t>а</w:t>
      </w:r>
      <w:r w:rsidR="00054AC2" w:rsidRPr="00054AC2">
        <w:rPr>
          <w:rFonts w:ascii="Times New Roman" w:eastAsia="Times New Roman" w:hAnsi="Times New Roman" w:cs="Times New Roman"/>
          <w:szCs w:val="20"/>
        </w:rPr>
        <w:t xml:space="preserve"> с </w:t>
      </w:r>
      <w:r w:rsidR="00D11507">
        <w:rPr>
          <w:rFonts w:ascii="Times New Roman" w:eastAsia="Times New Roman" w:hAnsi="Times New Roman" w:cs="Times New Roman"/>
          <w:szCs w:val="20"/>
        </w:rPr>
        <w:t>людьми</w:t>
      </w:r>
      <w:r w:rsidR="00054AC2" w:rsidRPr="00054AC2">
        <w:rPr>
          <w:rFonts w:ascii="Times New Roman" w:eastAsia="Times New Roman" w:hAnsi="Times New Roman" w:cs="Times New Roman"/>
          <w:szCs w:val="20"/>
        </w:rPr>
        <w:t xml:space="preserve"> с ограниченными возможностями здоровья</w:t>
      </w:r>
      <w:r w:rsidR="00350A52">
        <w:rPr>
          <w:rFonts w:ascii="Times New Roman" w:eastAsia="Times New Roman" w:hAnsi="Times New Roman" w:cs="Times New Roman"/>
          <w:szCs w:val="20"/>
        </w:rPr>
        <w:t>. На базе дома культуры создано клубное формирование вокальный ансамбль «</w:t>
      </w:r>
      <w:proofErr w:type="spellStart"/>
      <w:r w:rsidR="00350A52">
        <w:rPr>
          <w:rFonts w:ascii="Times New Roman" w:eastAsia="Times New Roman" w:hAnsi="Times New Roman" w:cs="Times New Roman"/>
          <w:szCs w:val="20"/>
        </w:rPr>
        <w:t>Бабоньки</w:t>
      </w:r>
      <w:proofErr w:type="spellEnd"/>
      <w:r w:rsidR="00350A52">
        <w:rPr>
          <w:rFonts w:ascii="Times New Roman" w:eastAsia="Times New Roman" w:hAnsi="Times New Roman" w:cs="Times New Roman"/>
          <w:szCs w:val="20"/>
        </w:rPr>
        <w:t>», в составе ансамбля женщины от 50 лет и старше. В состав ансамбля входят участники с ограниченными возможностями здоровья. Ансамбль «</w:t>
      </w:r>
      <w:proofErr w:type="spellStart"/>
      <w:r w:rsidR="00350A52">
        <w:rPr>
          <w:rFonts w:ascii="Times New Roman" w:eastAsia="Times New Roman" w:hAnsi="Times New Roman" w:cs="Times New Roman"/>
          <w:szCs w:val="20"/>
        </w:rPr>
        <w:t>Бабоньки</w:t>
      </w:r>
      <w:proofErr w:type="spellEnd"/>
      <w:r w:rsidR="00350A52">
        <w:rPr>
          <w:rFonts w:ascii="Times New Roman" w:eastAsia="Times New Roman" w:hAnsi="Times New Roman" w:cs="Times New Roman"/>
          <w:szCs w:val="20"/>
        </w:rPr>
        <w:t>» принимают активное участие в мероприятиях дома культуры и в областных конкурсах.</w:t>
      </w:r>
    </w:p>
    <w:p w14:paraId="685F9DE5" w14:textId="77777777" w:rsidR="00054AC2" w:rsidRPr="00054AC2" w:rsidRDefault="00054AC2" w:rsidP="00054AC2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</w:rPr>
      </w:pPr>
    </w:p>
    <w:p w14:paraId="37395958" w14:textId="77777777" w:rsidR="00054AC2" w:rsidRPr="00BD7097" w:rsidRDefault="00CD053A" w:rsidP="00DF39B5">
      <w:pPr>
        <w:numPr>
          <w:ilvl w:val="1"/>
          <w:numId w:val="11"/>
        </w:numPr>
        <w:spacing w:after="120" w:line="240" w:lineRule="auto"/>
        <w:ind w:left="0" w:firstLine="709"/>
        <w:jc w:val="center"/>
        <w:rPr>
          <w:rFonts w:ascii="Times New Roman" w:eastAsia="Times New Roman" w:hAnsi="Times New Roman" w:cs="Times New Roman"/>
          <w:szCs w:val="20"/>
        </w:rPr>
      </w:pPr>
      <w:r w:rsidRPr="00BD7097">
        <w:rPr>
          <w:rFonts w:ascii="Times New Roman" w:eastAsia="Times New Roman" w:hAnsi="Times New Roman" w:cs="Times New Roman"/>
          <w:szCs w:val="20"/>
        </w:rPr>
        <w:t>Р</w:t>
      </w:r>
      <w:r w:rsidR="00054AC2" w:rsidRPr="00BD7097">
        <w:rPr>
          <w:rFonts w:ascii="Times New Roman" w:eastAsia="Times New Roman" w:hAnsi="Times New Roman" w:cs="Times New Roman"/>
          <w:szCs w:val="20"/>
        </w:rPr>
        <w:t>абот</w:t>
      </w:r>
      <w:r w:rsidRPr="00BD7097">
        <w:rPr>
          <w:rFonts w:ascii="Times New Roman" w:eastAsia="Times New Roman" w:hAnsi="Times New Roman" w:cs="Times New Roman"/>
          <w:szCs w:val="20"/>
        </w:rPr>
        <w:t>а</w:t>
      </w:r>
      <w:r w:rsidR="00054AC2" w:rsidRPr="00BD7097">
        <w:rPr>
          <w:rFonts w:ascii="Times New Roman" w:eastAsia="Times New Roman" w:hAnsi="Times New Roman" w:cs="Times New Roman"/>
          <w:szCs w:val="20"/>
        </w:rPr>
        <w:t xml:space="preserve"> с населением</w:t>
      </w:r>
      <w:r w:rsidRPr="00BD7097">
        <w:rPr>
          <w:rFonts w:ascii="Times New Roman" w:eastAsia="Times New Roman" w:hAnsi="Times New Roman" w:cs="Times New Roman"/>
          <w:szCs w:val="20"/>
        </w:rPr>
        <w:t xml:space="preserve"> муниципального образования</w:t>
      </w:r>
      <w:r w:rsidR="00054AC2" w:rsidRPr="00BD7097">
        <w:rPr>
          <w:rFonts w:ascii="Times New Roman" w:eastAsia="Times New Roman" w:hAnsi="Times New Roman" w:cs="Times New Roman"/>
          <w:szCs w:val="20"/>
        </w:rPr>
        <w:t xml:space="preserve"> в формате онлайн 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555"/>
        <w:gridCol w:w="1218"/>
        <w:gridCol w:w="1222"/>
        <w:gridCol w:w="4340"/>
      </w:tblGrid>
      <w:tr w:rsidR="00054AC2" w:rsidRPr="00054AC2" w14:paraId="3DC23DBA" w14:textId="77777777" w:rsidTr="002D2D61">
        <w:trPr>
          <w:jc w:val="right"/>
        </w:trPr>
        <w:tc>
          <w:tcPr>
            <w:tcW w:w="287" w:type="pct"/>
            <w:vAlign w:val="center"/>
          </w:tcPr>
          <w:p w14:paraId="2E25682D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290" w:type="pct"/>
            <w:vAlign w:val="center"/>
          </w:tcPr>
          <w:p w14:paraId="6C1A4CB4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мероприятий</w:t>
            </w:r>
          </w:p>
        </w:tc>
        <w:tc>
          <w:tcPr>
            <w:tcW w:w="615" w:type="pct"/>
            <w:vAlign w:val="center"/>
          </w:tcPr>
          <w:p w14:paraId="47FD84BC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участников</w:t>
            </w:r>
          </w:p>
        </w:tc>
        <w:tc>
          <w:tcPr>
            <w:tcW w:w="617" w:type="pct"/>
            <w:vAlign w:val="center"/>
          </w:tcPr>
          <w:p w14:paraId="63D9F723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просмотров</w:t>
            </w:r>
          </w:p>
        </w:tc>
        <w:tc>
          <w:tcPr>
            <w:tcW w:w="2190" w:type="pct"/>
            <w:vAlign w:val="center"/>
          </w:tcPr>
          <w:p w14:paraId="3BEAE78F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 каких соцсетях созданы аккаунты</w:t>
            </w:r>
          </w:p>
        </w:tc>
      </w:tr>
      <w:tr w:rsidR="00054AC2" w:rsidRPr="00054AC2" w14:paraId="6665682C" w14:textId="77777777" w:rsidTr="002D2D61">
        <w:trPr>
          <w:jc w:val="right"/>
        </w:trPr>
        <w:tc>
          <w:tcPr>
            <w:tcW w:w="287" w:type="pct"/>
          </w:tcPr>
          <w:p w14:paraId="5FC6EE2C" w14:textId="77777777" w:rsidR="00054AC2" w:rsidRPr="00054AC2" w:rsidRDefault="00054AC2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0" w:type="pct"/>
          </w:tcPr>
          <w:p w14:paraId="6DABF382" w14:textId="42070F51" w:rsidR="0063630E" w:rsidRPr="00054AC2" w:rsidRDefault="0037118C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15" w:type="pct"/>
          </w:tcPr>
          <w:p w14:paraId="78A9C725" w14:textId="504F347A" w:rsidR="00054AC2" w:rsidRPr="00054AC2" w:rsidRDefault="0063630E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7" w:type="pct"/>
          </w:tcPr>
          <w:p w14:paraId="2449DFA3" w14:textId="01D7E4F7" w:rsidR="00054AC2" w:rsidRPr="00054AC2" w:rsidRDefault="0063630E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663</w:t>
            </w:r>
          </w:p>
        </w:tc>
        <w:tc>
          <w:tcPr>
            <w:tcW w:w="2190" w:type="pct"/>
          </w:tcPr>
          <w:p w14:paraId="384581D5" w14:textId="77777777" w:rsidR="0017539B" w:rsidRPr="0017539B" w:rsidRDefault="0017539B" w:rsidP="001753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МБУК «Майский КДЦ», </w:t>
            </w:r>
            <w:proofErr w:type="spellStart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>Instagram-maiskiykdts</w:t>
            </w:r>
            <w:proofErr w:type="spellEnd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мессенджер </w:t>
            </w:r>
            <w:proofErr w:type="spellStart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>viber</w:t>
            </w:r>
            <w:proofErr w:type="spellEnd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14:paraId="41153A2B" w14:textId="5D92A2D1" w:rsidR="00054AC2" w:rsidRPr="00054AC2" w:rsidRDefault="0017539B" w:rsidP="001753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>ютуб</w:t>
            </w:r>
            <w:proofErr w:type="spellEnd"/>
            <w:r w:rsidRPr="001753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канал.</w:t>
            </w:r>
          </w:p>
        </w:tc>
      </w:tr>
      <w:tr w:rsidR="00054AC2" w:rsidRPr="00054AC2" w14:paraId="6F0F0BE6" w14:textId="77777777" w:rsidTr="002D2D61">
        <w:trPr>
          <w:jc w:val="right"/>
        </w:trPr>
        <w:tc>
          <w:tcPr>
            <w:tcW w:w="287" w:type="pct"/>
          </w:tcPr>
          <w:p w14:paraId="5B5A570B" w14:textId="77777777" w:rsidR="00054AC2" w:rsidRPr="00054AC2" w:rsidRDefault="00054AC2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13" w:type="pct"/>
            <w:gridSpan w:val="4"/>
          </w:tcPr>
          <w:p w14:paraId="0A9CE4ED" w14:textId="29C4CE19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Форма: видео презентация  </w:t>
            </w:r>
          </w:p>
          <w:p w14:paraId="40071A42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Название: «День Российского кино»</w:t>
            </w:r>
          </w:p>
          <w:p w14:paraId="6B873EB9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цель: повысить уровень информированности молодежи.</w:t>
            </w:r>
          </w:p>
          <w:p w14:paraId="0BF1B54B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находка: организация досуга молодежи.</w:t>
            </w:r>
          </w:p>
          <w:p w14:paraId="093FFD88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Форма: онлайн викторина.</w:t>
            </w:r>
          </w:p>
          <w:p w14:paraId="76EDF736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Название: «День семьи, любви и верности»</w:t>
            </w:r>
          </w:p>
          <w:p w14:paraId="2231C449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цель: Воспитание таких качеств как любовь, согласие и уважение в кругу семьи.</w:t>
            </w:r>
          </w:p>
          <w:p w14:paraId="6A43ED1F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Участники: Взрослые и дети от 7 до 65 лет</w:t>
            </w:r>
          </w:p>
          <w:p w14:paraId="4AECBED7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находка: Совместная деятельность.</w:t>
            </w:r>
          </w:p>
          <w:p w14:paraId="72BBB390" w14:textId="1652741B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>
              <w:t xml:space="preserve"> </w:t>
            </w: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Форма: онлайн выставка.</w:t>
            </w:r>
          </w:p>
          <w:p w14:paraId="25E48FD4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Название: «Совет молодому поколению»</w:t>
            </w:r>
          </w:p>
          <w:p w14:paraId="4C6E7CE0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цель: формировать такие качества как уважения, внимания, сострадания, отзывчивости, чуткости к людям старшего поколения.</w:t>
            </w:r>
          </w:p>
          <w:p w14:paraId="45B97471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Участники: 65 лет и старше</w:t>
            </w:r>
          </w:p>
          <w:p w14:paraId="7E9053AD" w14:textId="77777777" w:rsid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находка: видео презентация.</w:t>
            </w:r>
          </w:p>
          <w:p w14:paraId="45D6D3A7" w14:textId="26937EE5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  <w:r>
              <w:t xml:space="preserve"> </w:t>
            </w: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Форма: Видеофильм.</w:t>
            </w:r>
          </w:p>
          <w:p w14:paraId="5D828854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Название: «Особые люди»</w:t>
            </w:r>
          </w:p>
          <w:p w14:paraId="73B4F679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цель: Формирование мотивации у людей с ограниченными возможностями к саморазвитию.</w:t>
            </w:r>
          </w:p>
          <w:p w14:paraId="006078BF" w14:textId="77777777" w:rsidR="0017539B" w:rsidRPr="0017539B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Участники: от 7 до 65 и старше</w:t>
            </w:r>
          </w:p>
          <w:p w14:paraId="33CA32E3" w14:textId="1004E35F" w:rsidR="0017539B" w:rsidRPr="00054AC2" w:rsidRDefault="0017539B" w:rsidP="0017539B">
            <w:pPr>
              <w:tabs>
                <w:tab w:val="left" w:pos="0"/>
                <w:tab w:val="left" w:pos="567"/>
              </w:tabs>
              <w:spacing w:after="200" w:line="276" w:lineRule="auto"/>
              <w:ind w:left="1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53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Творческая находка: Представлены реальные достижения людей с ограниченными возможностями.</w:t>
            </w:r>
          </w:p>
        </w:tc>
      </w:tr>
    </w:tbl>
    <w:p w14:paraId="2F4863CD" w14:textId="77777777" w:rsidR="00054AC2" w:rsidRDefault="00054AC2" w:rsidP="00054A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298306" w14:textId="77777777" w:rsidR="006E300B" w:rsidRPr="00054AC2" w:rsidRDefault="00E33C44" w:rsidP="006E300B">
      <w:pPr>
        <w:pStyle w:val="a7"/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Инновации в работе КДЦ</w:t>
      </w:r>
      <w:r w:rsidR="006E300B">
        <w:rPr>
          <w:rFonts w:ascii="Times New Roman" w:eastAsia="Times New Roman" w:hAnsi="Times New Roman" w:cs="Times New Roman"/>
          <w:szCs w:val="24"/>
        </w:rPr>
        <w:t xml:space="preserve"> </w:t>
      </w:r>
      <w:r w:rsidR="006E300B" w:rsidRPr="00054AC2">
        <w:rPr>
          <w:rFonts w:ascii="Times New Roman" w:eastAsia="Times New Roman" w:hAnsi="Times New Roman" w:cs="Times New Roman"/>
          <w:szCs w:val="24"/>
        </w:rPr>
        <w:t>(с приложением Положений о проведении мероприятий, описания проектов, программ)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3301"/>
        <w:gridCol w:w="2871"/>
        <w:gridCol w:w="3158"/>
      </w:tblGrid>
      <w:tr w:rsidR="006E300B" w:rsidRPr="00054AC2" w14:paraId="6278DFED" w14:textId="77777777" w:rsidTr="00A0465B">
        <w:tc>
          <w:tcPr>
            <w:tcW w:w="290" w:type="pct"/>
          </w:tcPr>
          <w:p w14:paraId="5E941E99" w14:textId="77777777"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666" w:type="pct"/>
          </w:tcPr>
          <w:p w14:paraId="7366ADDE" w14:textId="77777777"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1449" w:type="pct"/>
          </w:tcPr>
          <w:p w14:paraId="45291921" w14:textId="77777777"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Название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мероприятия, проекта, программы</w:t>
            </w:r>
          </w:p>
        </w:tc>
        <w:tc>
          <w:tcPr>
            <w:tcW w:w="1594" w:type="pct"/>
          </w:tcPr>
          <w:p w14:paraId="54B5EE04" w14:textId="77777777"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Для какой категории населения предназначено (возраст и социальные группы)</w:t>
            </w:r>
          </w:p>
        </w:tc>
      </w:tr>
      <w:tr w:rsidR="006E300B" w:rsidRPr="00054AC2" w14:paraId="14AA5823" w14:textId="77777777" w:rsidTr="00A0465B">
        <w:tc>
          <w:tcPr>
            <w:tcW w:w="290" w:type="pct"/>
          </w:tcPr>
          <w:p w14:paraId="52336415" w14:textId="246D8C54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666" w:type="pct"/>
          </w:tcPr>
          <w:p w14:paraId="1893636E" w14:textId="257A11B6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49" w:type="pct"/>
          </w:tcPr>
          <w:p w14:paraId="695A38B8" w14:textId="57063534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94" w:type="pct"/>
          </w:tcPr>
          <w:p w14:paraId="453EC8CE" w14:textId="2433EDAD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6E300B" w:rsidRPr="00054AC2" w14:paraId="0322B5D6" w14:textId="77777777" w:rsidTr="00A0465B">
        <w:tc>
          <w:tcPr>
            <w:tcW w:w="290" w:type="pct"/>
          </w:tcPr>
          <w:p w14:paraId="6603ED43" w14:textId="19AD3940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66" w:type="pct"/>
          </w:tcPr>
          <w:p w14:paraId="3FB2062C" w14:textId="7731BAE5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449" w:type="pct"/>
          </w:tcPr>
          <w:p w14:paraId="2BA38FDE" w14:textId="49DBD41C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94" w:type="pct"/>
          </w:tcPr>
          <w:p w14:paraId="3CD2EEDF" w14:textId="116505D3" w:rsidR="006E300B" w:rsidRPr="00054AC2" w:rsidRDefault="005A3628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14:paraId="65A67788" w14:textId="77777777" w:rsidR="00054AC2" w:rsidRPr="00054AC2" w:rsidRDefault="00054AC2" w:rsidP="006E300B">
      <w:pPr>
        <w:numPr>
          <w:ilvl w:val="0"/>
          <w:numId w:val="1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Обобщение и презентаци</w:t>
      </w:r>
      <w:r w:rsidR="00E33C44">
        <w:rPr>
          <w:rFonts w:ascii="Times New Roman" w:eastAsia="Times New Roman" w:hAnsi="Times New Roman" w:cs="Times New Roman"/>
          <w:b/>
          <w:szCs w:val="24"/>
        </w:rPr>
        <w:t xml:space="preserve">я опыта работы специалистов КДЦ </w:t>
      </w:r>
      <w:r w:rsidRPr="00054AC2">
        <w:rPr>
          <w:rFonts w:ascii="Times New Roman" w:eastAsia="Times New Roman" w:hAnsi="Times New Roman" w:cs="Times New Roman"/>
          <w:b/>
          <w:szCs w:val="24"/>
        </w:rPr>
        <w:t>муниципального образования (с приложением презентации и описания лучшего опыта работы)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1"/>
        <w:gridCol w:w="1938"/>
        <w:gridCol w:w="2382"/>
        <w:gridCol w:w="1311"/>
        <w:gridCol w:w="1963"/>
      </w:tblGrid>
      <w:tr w:rsidR="001718AF" w:rsidRPr="00054AC2" w14:paraId="783ACBCB" w14:textId="77777777" w:rsidTr="007F4A3F">
        <w:trPr>
          <w:jc w:val="right"/>
        </w:trPr>
        <w:tc>
          <w:tcPr>
            <w:tcW w:w="1166" w:type="pct"/>
          </w:tcPr>
          <w:p w14:paraId="3E447D5E" w14:textId="77777777"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№.п.</w:t>
            </w:r>
            <w:proofErr w:type="gramEnd"/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78" w:type="pct"/>
          </w:tcPr>
          <w:p w14:paraId="648A4B46" w14:textId="77777777"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Тема (название)</w:t>
            </w:r>
          </w:p>
        </w:tc>
        <w:tc>
          <w:tcPr>
            <w:tcW w:w="1202" w:type="pct"/>
          </w:tcPr>
          <w:p w14:paraId="2876AB40" w14:textId="77777777"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Ф.И.О., должность и место работы специалиста, чей опыт обобщен и опубликован в изданиях</w:t>
            </w:r>
          </w:p>
        </w:tc>
        <w:tc>
          <w:tcPr>
            <w:tcW w:w="662" w:type="pct"/>
          </w:tcPr>
          <w:p w14:paraId="6B948286" w14:textId="77777777"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презентации</w:t>
            </w:r>
          </w:p>
        </w:tc>
        <w:tc>
          <w:tcPr>
            <w:tcW w:w="991" w:type="pct"/>
          </w:tcPr>
          <w:p w14:paraId="3B604B70" w14:textId="77777777"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Библиографическое описание издания, публикации</w:t>
            </w:r>
          </w:p>
        </w:tc>
      </w:tr>
      <w:tr w:rsidR="001718AF" w:rsidRPr="00054AC2" w14:paraId="50E30E12" w14:textId="77777777" w:rsidTr="007F4A3F">
        <w:trPr>
          <w:jc w:val="right"/>
        </w:trPr>
        <w:tc>
          <w:tcPr>
            <w:tcW w:w="1166" w:type="pct"/>
          </w:tcPr>
          <w:p w14:paraId="02A92F39" w14:textId="6B9D2659" w:rsidR="001718AF" w:rsidRPr="00054AC2" w:rsidRDefault="005A3628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78" w:type="pct"/>
          </w:tcPr>
          <w:p w14:paraId="2F855694" w14:textId="06D5151A" w:rsidR="001718AF" w:rsidRPr="00054AC2" w:rsidRDefault="005A3628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02" w:type="pct"/>
          </w:tcPr>
          <w:p w14:paraId="29574070" w14:textId="37974829" w:rsidR="001718AF" w:rsidRPr="00054AC2" w:rsidRDefault="005A3628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2" w:type="pct"/>
          </w:tcPr>
          <w:p w14:paraId="134FDCE9" w14:textId="41B80BD6" w:rsidR="001718AF" w:rsidRPr="00054AC2" w:rsidRDefault="005A3628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1" w:type="pct"/>
          </w:tcPr>
          <w:p w14:paraId="79DA9069" w14:textId="4CAADA65" w:rsidR="001718AF" w:rsidRPr="00054AC2" w:rsidRDefault="005A3628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319FA12E" w14:textId="77777777" w:rsidR="00054AC2" w:rsidRDefault="00054AC2" w:rsidP="00BD709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53F736FA" w14:textId="77777777" w:rsidR="00E66428" w:rsidRPr="00BD7097" w:rsidRDefault="00E66428" w:rsidP="006E300B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Cs w:val="20"/>
        </w:rPr>
      </w:pPr>
      <w:r w:rsidRPr="00BD7097">
        <w:rPr>
          <w:rFonts w:ascii="Times New Roman" w:eastAsia="Times New Roman" w:hAnsi="Times New Roman" w:cs="Times New Roman"/>
          <w:b/>
          <w:szCs w:val="20"/>
        </w:rPr>
        <w:t>Проведение муниципальных конкурсов, направлен</w:t>
      </w:r>
      <w:r w:rsidR="00E33C44">
        <w:rPr>
          <w:rFonts w:ascii="Times New Roman" w:eastAsia="Times New Roman" w:hAnsi="Times New Roman" w:cs="Times New Roman"/>
          <w:b/>
          <w:szCs w:val="20"/>
        </w:rPr>
        <w:t>ных на выявление и поддержку КДЦ</w:t>
      </w:r>
      <w:r w:rsidRPr="00BD7097">
        <w:rPr>
          <w:rFonts w:ascii="Times New Roman" w:eastAsia="Times New Roman" w:hAnsi="Times New Roman" w:cs="Times New Roman"/>
          <w:b/>
          <w:szCs w:val="20"/>
        </w:rPr>
        <w:t xml:space="preserve"> и их специалистов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728"/>
        <w:gridCol w:w="3312"/>
        <w:gridCol w:w="2175"/>
      </w:tblGrid>
      <w:tr w:rsidR="00E66428" w:rsidRPr="00054AC2" w14:paraId="37A99F99" w14:textId="77777777" w:rsidTr="00A0465B">
        <w:tc>
          <w:tcPr>
            <w:tcW w:w="348" w:type="pct"/>
          </w:tcPr>
          <w:p w14:paraId="4E0509C8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82" w:type="pct"/>
          </w:tcPr>
          <w:p w14:paraId="32552C40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конкурса</w:t>
            </w:r>
          </w:p>
        </w:tc>
        <w:tc>
          <w:tcPr>
            <w:tcW w:w="1672" w:type="pct"/>
          </w:tcPr>
          <w:p w14:paraId="088F70FD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Результаты </w:t>
            </w:r>
          </w:p>
        </w:tc>
        <w:tc>
          <w:tcPr>
            <w:tcW w:w="1098" w:type="pct"/>
          </w:tcPr>
          <w:p w14:paraId="01EE564E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  <w:p w14:paraId="2F71B140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выделенных средств</w:t>
            </w:r>
          </w:p>
        </w:tc>
      </w:tr>
      <w:tr w:rsidR="00E66428" w:rsidRPr="00054AC2" w14:paraId="71C187DE" w14:textId="77777777" w:rsidTr="00A0465B">
        <w:tc>
          <w:tcPr>
            <w:tcW w:w="348" w:type="pct"/>
          </w:tcPr>
          <w:p w14:paraId="015C75AC" w14:textId="77777777"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82" w:type="pct"/>
          </w:tcPr>
          <w:p w14:paraId="531AE6BB" w14:textId="063879AB" w:rsidR="00E66428" w:rsidRPr="00054AC2" w:rsidRDefault="00166179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1672" w:type="pct"/>
          </w:tcPr>
          <w:p w14:paraId="4A1263F5" w14:textId="3FA04826" w:rsidR="00E66428" w:rsidRPr="00054AC2" w:rsidRDefault="00166179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098" w:type="pct"/>
          </w:tcPr>
          <w:p w14:paraId="3E919302" w14:textId="02FCA809" w:rsidR="00E66428" w:rsidRPr="00054AC2" w:rsidRDefault="00166179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14:paraId="28864F2E" w14:textId="77777777" w:rsidR="00BD7097" w:rsidRDefault="00BD7097" w:rsidP="00BD7097">
      <w:pPr>
        <w:pStyle w:val="a7"/>
        <w:spacing w:after="120" w:line="240" w:lineRule="auto"/>
        <w:ind w:left="360"/>
        <w:rPr>
          <w:rFonts w:ascii="Times New Roman" w:eastAsia="Times New Roman" w:hAnsi="Times New Roman" w:cs="Times New Roman"/>
          <w:b/>
          <w:szCs w:val="24"/>
        </w:rPr>
      </w:pPr>
    </w:p>
    <w:p w14:paraId="4398512E" w14:textId="77777777" w:rsidR="00054AC2" w:rsidRPr="00BD7097" w:rsidRDefault="00054AC2" w:rsidP="006E300B">
      <w:pPr>
        <w:pStyle w:val="a7"/>
        <w:numPr>
          <w:ilvl w:val="0"/>
          <w:numId w:val="11"/>
        </w:numPr>
        <w:spacing w:after="120" w:line="240" w:lineRule="auto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BD7097">
        <w:rPr>
          <w:rFonts w:ascii="Times New Roman" w:eastAsia="Times New Roman" w:hAnsi="Times New Roman" w:cs="Times New Roman"/>
          <w:b/>
          <w:szCs w:val="24"/>
        </w:rPr>
        <w:t>Официал</w:t>
      </w:r>
      <w:r w:rsidR="00E33C44">
        <w:rPr>
          <w:rFonts w:ascii="Times New Roman" w:eastAsia="Times New Roman" w:hAnsi="Times New Roman" w:cs="Times New Roman"/>
          <w:b/>
          <w:szCs w:val="24"/>
        </w:rPr>
        <w:t xml:space="preserve">ьный сайт </w:t>
      </w:r>
      <w:r w:rsidRPr="00BD7097">
        <w:rPr>
          <w:rFonts w:ascii="Times New Roman" w:eastAsia="Times New Roman" w:hAnsi="Times New Roman" w:cs="Times New Roman"/>
          <w:b/>
          <w:szCs w:val="24"/>
        </w:rPr>
        <w:t>КД</w:t>
      </w:r>
      <w:r w:rsidR="00E33C44">
        <w:rPr>
          <w:rFonts w:ascii="Times New Roman" w:eastAsia="Times New Roman" w:hAnsi="Times New Roman" w:cs="Times New Roman"/>
          <w:b/>
          <w:szCs w:val="24"/>
        </w:rPr>
        <w:t>Ц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7205"/>
        <w:gridCol w:w="2044"/>
      </w:tblGrid>
      <w:tr w:rsidR="00054AC2" w:rsidRPr="00054AC2" w14:paraId="262D4E68" w14:textId="77777777" w:rsidTr="002D2D61">
        <w:trPr>
          <w:trHeight w:val="268"/>
          <w:jc w:val="right"/>
        </w:trPr>
        <w:tc>
          <w:tcPr>
            <w:tcW w:w="331" w:type="pct"/>
            <w:vAlign w:val="center"/>
          </w:tcPr>
          <w:p w14:paraId="456F37C3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637" w:type="pct"/>
            <w:vAlign w:val="center"/>
          </w:tcPr>
          <w:p w14:paraId="56BB1CD0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Адрес сайта:</w:t>
            </w:r>
          </w:p>
        </w:tc>
        <w:tc>
          <w:tcPr>
            <w:tcW w:w="1032" w:type="pct"/>
          </w:tcPr>
          <w:p w14:paraId="634D43C2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54AC2" w:rsidRPr="00054AC2" w14:paraId="00FA5D71" w14:textId="77777777" w:rsidTr="002D2D61">
        <w:trPr>
          <w:trHeight w:val="285"/>
          <w:jc w:val="right"/>
        </w:trPr>
        <w:tc>
          <w:tcPr>
            <w:tcW w:w="331" w:type="pct"/>
          </w:tcPr>
          <w:p w14:paraId="3325B8F5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37" w:type="pct"/>
          </w:tcPr>
          <w:p w14:paraId="49356C4A" w14:textId="77777777" w:rsidR="00054AC2" w:rsidRPr="00054AC2" w:rsidRDefault="00054AC2" w:rsidP="005B4B6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публикаций на сайте за 202</w:t>
            </w:r>
            <w:r w:rsidR="005B4B6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032" w:type="pct"/>
          </w:tcPr>
          <w:p w14:paraId="21883232" w14:textId="6FA07BB3" w:rsidR="00054AC2" w:rsidRPr="00054AC2" w:rsidRDefault="00166179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54AC2" w:rsidRPr="00054AC2" w14:paraId="6EE5888E" w14:textId="77777777" w:rsidTr="002D2D61">
        <w:trPr>
          <w:trHeight w:val="262"/>
          <w:jc w:val="right"/>
        </w:trPr>
        <w:tc>
          <w:tcPr>
            <w:tcW w:w="331" w:type="pct"/>
          </w:tcPr>
          <w:p w14:paraId="1FDF7126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37" w:type="pct"/>
          </w:tcPr>
          <w:p w14:paraId="5A048204" w14:textId="77777777" w:rsidR="00054AC2" w:rsidRPr="00054AC2" w:rsidRDefault="00054AC2" w:rsidP="00054AC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публикаций об итогах культурно-массовых мероприятий </w:t>
            </w:r>
          </w:p>
        </w:tc>
        <w:tc>
          <w:tcPr>
            <w:tcW w:w="1032" w:type="pct"/>
          </w:tcPr>
          <w:p w14:paraId="79FCB62B" w14:textId="7AB662D5" w:rsidR="00054AC2" w:rsidRPr="00054AC2" w:rsidRDefault="00166179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54AC2" w:rsidRPr="00054AC2" w14:paraId="246CEE56" w14:textId="77777777" w:rsidTr="002D2D61">
        <w:trPr>
          <w:trHeight w:val="405"/>
          <w:jc w:val="right"/>
        </w:trPr>
        <w:tc>
          <w:tcPr>
            <w:tcW w:w="331" w:type="pct"/>
          </w:tcPr>
          <w:p w14:paraId="76B49004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37" w:type="pct"/>
          </w:tcPr>
          <w:p w14:paraId="0805E0F8" w14:textId="77777777" w:rsidR="00054AC2" w:rsidRPr="00054AC2" w:rsidRDefault="00054AC2" w:rsidP="00054AC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публикаций о результатах участия клубных формирований в конкурсах и фестивалях</w:t>
            </w:r>
            <w:r w:rsidR="00F560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различного уровня</w:t>
            </w:r>
          </w:p>
        </w:tc>
        <w:tc>
          <w:tcPr>
            <w:tcW w:w="1032" w:type="pct"/>
          </w:tcPr>
          <w:p w14:paraId="649432C7" w14:textId="41FA794B" w:rsidR="00054AC2" w:rsidRPr="00054AC2" w:rsidRDefault="00166179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54AC2" w:rsidRPr="00054AC2" w14:paraId="0986A1A6" w14:textId="77777777" w:rsidTr="002D2D61">
        <w:trPr>
          <w:trHeight w:val="229"/>
          <w:jc w:val="right"/>
        </w:trPr>
        <w:tc>
          <w:tcPr>
            <w:tcW w:w="331" w:type="pct"/>
          </w:tcPr>
          <w:p w14:paraId="02001E41" w14:textId="77777777"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37" w:type="pct"/>
          </w:tcPr>
          <w:p w14:paraId="59956241" w14:textId="77777777" w:rsidR="00054AC2" w:rsidRPr="00054AC2" w:rsidRDefault="00054AC2" w:rsidP="00054AC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</w:t>
            </w:r>
            <w:r w:rsidR="001718AF">
              <w:rPr>
                <w:rFonts w:ascii="Times New Roman" w:eastAsia="Times New Roman" w:hAnsi="Times New Roman" w:cs="Times New Roman"/>
                <w:sz w:val="20"/>
                <w:szCs w:val="20"/>
              </w:rPr>
              <w:t>во публикаций о специалистах КДЦ</w:t>
            </w:r>
          </w:p>
        </w:tc>
        <w:tc>
          <w:tcPr>
            <w:tcW w:w="1032" w:type="pct"/>
          </w:tcPr>
          <w:p w14:paraId="52E72BC2" w14:textId="410C0C16" w:rsidR="00054AC2" w:rsidRPr="00054AC2" w:rsidRDefault="00166179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0CF40D90" w14:textId="77777777" w:rsidR="00054AC2" w:rsidRPr="00054AC2" w:rsidRDefault="00054AC2" w:rsidP="00BD70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B8FFE5" w14:textId="77777777" w:rsidR="00054AC2" w:rsidRPr="00054AC2" w:rsidRDefault="00054AC2" w:rsidP="00054A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3D989C" w14:textId="77777777" w:rsidR="00054AC2" w:rsidRPr="00054AC2" w:rsidRDefault="00054AC2" w:rsidP="00054A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1456C9" w14:textId="77777777" w:rsidR="00054AC2" w:rsidRPr="00054AC2" w:rsidRDefault="00E33C44" w:rsidP="00054AC2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МО</w:t>
      </w:r>
      <w:r w:rsidR="00054AC2" w:rsidRPr="00054AC2">
        <w:rPr>
          <w:rFonts w:ascii="Times New Roman" w:eastAsia="Times New Roman" w:hAnsi="Times New Roman" w:cs="Times New Roman"/>
          <w:sz w:val="24"/>
          <w:szCs w:val="24"/>
        </w:rPr>
        <w:t>_____________________          ___________________</w:t>
      </w:r>
      <w:r w:rsidR="00054AC2" w:rsidRPr="00054AC2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подпись                                расшифровка подписи</w:t>
      </w:r>
    </w:p>
    <w:p w14:paraId="06524D1E" w14:textId="1686AFC2" w:rsidR="00054AC2" w:rsidRPr="00054AC2" w:rsidRDefault="00166179" w:rsidP="00054A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</w:t>
      </w:r>
      <w:r w:rsidR="00E33C44">
        <w:rPr>
          <w:rFonts w:ascii="Times New Roman" w:eastAsia="Times New Roman" w:hAnsi="Times New Roman" w:cs="Times New Roman"/>
          <w:i/>
          <w:sz w:val="24"/>
          <w:szCs w:val="24"/>
        </w:rPr>
        <w:t>Директор КДЦ</w:t>
      </w:r>
      <w:r w:rsidR="00054AC2" w:rsidRPr="00054AC2">
        <w:rPr>
          <w:rFonts w:ascii="Times New Roman" w:eastAsia="Times New Roman" w:hAnsi="Times New Roman" w:cs="Times New Roman"/>
          <w:sz w:val="24"/>
          <w:szCs w:val="24"/>
        </w:rPr>
        <w:t xml:space="preserve">   _____________________              ____________________</w:t>
      </w:r>
    </w:p>
    <w:p w14:paraId="1E652130" w14:textId="3978F01E" w:rsidR="00054AC2" w:rsidRPr="00054AC2" w:rsidRDefault="00054AC2" w:rsidP="00054AC2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54AC2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</w:t>
      </w:r>
      <w:r w:rsidR="00166179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</w:t>
      </w:r>
      <w:r w:rsidRPr="00054AC2">
        <w:rPr>
          <w:rFonts w:ascii="Times New Roman" w:eastAsia="Times New Roman" w:hAnsi="Times New Roman" w:cs="Times New Roman"/>
          <w:i/>
          <w:sz w:val="24"/>
          <w:szCs w:val="24"/>
        </w:rPr>
        <w:t xml:space="preserve">  подпись                                      расшифровка подписи</w:t>
      </w:r>
    </w:p>
    <w:p w14:paraId="28B6E523" w14:textId="77777777" w:rsidR="00054AC2" w:rsidRPr="00054AC2" w:rsidRDefault="00054AC2" w:rsidP="00054A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813A1F" w14:textId="77777777" w:rsidR="00F5601C" w:rsidRPr="00054AC2" w:rsidRDefault="00F5601C" w:rsidP="00F5601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779F78E5" w14:textId="77777777" w:rsidR="00AE70EB" w:rsidRDefault="00AE70EB"/>
    <w:sectPr w:rsidR="00AE70EB" w:rsidSect="002D2D6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CE57CA" w14:textId="77777777" w:rsidR="00C46F71" w:rsidRDefault="00C46F71">
      <w:pPr>
        <w:spacing w:after="0" w:line="240" w:lineRule="auto"/>
      </w:pPr>
      <w:r>
        <w:separator/>
      </w:r>
    </w:p>
  </w:endnote>
  <w:endnote w:type="continuationSeparator" w:id="0">
    <w:p w14:paraId="6A09BDB2" w14:textId="77777777" w:rsidR="00C46F71" w:rsidRDefault="00C46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44D42" w14:textId="77777777" w:rsidR="000F34FD" w:rsidRPr="00E43689" w:rsidRDefault="000F34FD" w:rsidP="002D2D61">
    <w:pPr>
      <w:pStyle w:val="a5"/>
      <w:jc w:val="center"/>
      <w:rPr>
        <w:rFonts w:ascii="Times New Roman" w:hAnsi="Times New Roman"/>
        <w:sz w:val="18"/>
        <w:szCs w:val="18"/>
      </w:rPr>
    </w:pPr>
    <w:r w:rsidRPr="00EA62D7">
      <w:rPr>
        <w:rFonts w:ascii="Times New Roman" w:hAnsi="Times New Roman"/>
        <w:sz w:val="18"/>
        <w:szCs w:val="18"/>
      </w:rPr>
      <w:fldChar w:fldCharType="begin"/>
    </w:r>
    <w:r w:rsidRPr="00EA62D7">
      <w:rPr>
        <w:rFonts w:ascii="Times New Roman" w:hAnsi="Times New Roman"/>
        <w:sz w:val="18"/>
        <w:szCs w:val="18"/>
      </w:rPr>
      <w:instrText xml:space="preserve"> PAGE   \* MERGEFORMAT </w:instrText>
    </w:r>
    <w:r w:rsidRPr="00EA62D7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</w:rPr>
      <w:t>3</w:t>
    </w:r>
    <w:r w:rsidRPr="00EA62D7">
      <w:rPr>
        <w:rFonts w:ascii="Times New Roman" w:hAnsi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2491B8" w14:textId="77777777" w:rsidR="000F34FD" w:rsidRPr="00EA5F24" w:rsidRDefault="000F34FD" w:rsidP="002D2D61">
    <w:pPr>
      <w:pStyle w:val="a5"/>
      <w:jc w:val="center"/>
      <w:rPr>
        <w:rFonts w:ascii="Times New Roman" w:hAnsi="Times New Roman"/>
        <w:sz w:val="18"/>
      </w:rPr>
    </w:pPr>
    <w:r w:rsidRPr="00EA5F24">
      <w:rPr>
        <w:rFonts w:ascii="Times New Roman" w:hAnsi="Times New Roman"/>
        <w:sz w:val="18"/>
      </w:rPr>
      <w:fldChar w:fldCharType="begin"/>
    </w:r>
    <w:r w:rsidRPr="00EA5F24">
      <w:rPr>
        <w:rFonts w:ascii="Times New Roman" w:hAnsi="Times New Roman"/>
        <w:sz w:val="18"/>
      </w:rPr>
      <w:instrText>PAGE   \* MERGEFORMAT</w:instrText>
    </w:r>
    <w:r w:rsidRPr="00EA5F24">
      <w:rPr>
        <w:rFonts w:ascii="Times New Roman" w:hAnsi="Times New Roman"/>
        <w:sz w:val="18"/>
      </w:rPr>
      <w:fldChar w:fldCharType="separate"/>
    </w:r>
    <w:r w:rsidRPr="00F5601C">
      <w:rPr>
        <w:rFonts w:ascii="Times New Roman" w:hAnsi="Times New Roman"/>
        <w:noProof/>
        <w:sz w:val="18"/>
        <w:lang w:val="ru-RU"/>
      </w:rPr>
      <w:t>1</w:t>
    </w:r>
    <w:r w:rsidRPr="00EA5F24">
      <w:rPr>
        <w:rFonts w:ascii="Times New Roman" w:hAnsi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1EC50" w14:textId="77777777" w:rsidR="00C46F71" w:rsidRDefault="00C46F71">
      <w:pPr>
        <w:spacing w:after="0" w:line="240" w:lineRule="auto"/>
      </w:pPr>
      <w:r>
        <w:separator/>
      </w:r>
    </w:p>
  </w:footnote>
  <w:footnote w:type="continuationSeparator" w:id="0">
    <w:p w14:paraId="7B2B9ED5" w14:textId="77777777" w:rsidR="00C46F71" w:rsidRDefault="00C46F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2B251B" w14:textId="77777777" w:rsidR="000F34FD" w:rsidRPr="00887B1C" w:rsidRDefault="000F34FD" w:rsidP="002D2D61">
    <w:pPr>
      <w:pStyle w:val="a3"/>
      <w:rPr>
        <w:rFonts w:ascii="Times New Roman" w:hAnsi="Times New Roman"/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1C3119" w14:textId="77777777" w:rsidR="000F34FD" w:rsidRPr="00EA5F24" w:rsidRDefault="000F34FD">
    <w:pPr>
      <w:pStyle w:val="a3"/>
      <w:rPr>
        <w:rFonts w:ascii="Times New Roman" w:eastAsia="Arial Unicode MS" w:hAnsi="Times New Roman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AF703A"/>
    <w:multiLevelType w:val="hybridMultilevel"/>
    <w:tmpl w:val="51F21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C1939"/>
    <w:multiLevelType w:val="hybridMultilevel"/>
    <w:tmpl w:val="39803600"/>
    <w:lvl w:ilvl="0" w:tplc="23500DA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A7750BC"/>
    <w:multiLevelType w:val="hybridMultilevel"/>
    <w:tmpl w:val="0FC8CE30"/>
    <w:lvl w:ilvl="0" w:tplc="B06828B2">
      <w:start w:val="1"/>
      <w:numFmt w:val="upperRoman"/>
      <w:lvlText w:val="%1."/>
      <w:lvlJc w:val="left"/>
      <w:pPr>
        <w:ind w:left="1855" w:hanging="720"/>
      </w:pPr>
      <w:rPr>
        <w:rFonts w:cs="Times New Roman" w:hint="default"/>
        <w:b/>
        <w:i w:val="0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B8178F"/>
    <w:multiLevelType w:val="multilevel"/>
    <w:tmpl w:val="2D72CB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4" w15:restartNumberingAfterBreak="0">
    <w:nsid w:val="43013887"/>
    <w:multiLevelType w:val="hybridMultilevel"/>
    <w:tmpl w:val="9C9CB8FC"/>
    <w:lvl w:ilvl="0" w:tplc="61FEB3C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E90114"/>
    <w:multiLevelType w:val="hybridMultilevel"/>
    <w:tmpl w:val="9A7C08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01F5EF9"/>
    <w:multiLevelType w:val="multilevel"/>
    <w:tmpl w:val="146EFD7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cs="Times New Roman" w:hint="default"/>
      </w:rPr>
    </w:lvl>
  </w:abstractNum>
  <w:abstractNum w:abstractNumId="7" w15:restartNumberingAfterBreak="0">
    <w:nsid w:val="608D5411"/>
    <w:multiLevelType w:val="hybridMultilevel"/>
    <w:tmpl w:val="4D344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B67284"/>
    <w:multiLevelType w:val="hybridMultilevel"/>
    <w:tmpl w:val="0FC8CE30"/>
    <w:lvl w:ilvl="0" w:tplc="B06828B2">
      <w:start w:val="1"/>
      <w:numFmt w:val="upperRoman"/>
      <w:lvlText w:val="%1."/>
      <w:lvlJc w:val="left"/>
      <w:pPr>
        <w:ind w:left="1855" w:hanging="720"/>
      </w:pPr>
      <w:rPr>
        <w:rFonts w:cs="Times New Roman"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DBB7607"/>
    <w:multiLevelType w:val="multilevel"/>
    <w:tmpl w:val="17602BF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cs="Times New Roman" w:hint="default"/>
      </w:rPr>
    </w:lvl>
  </w:abstractNum>
  <w:abstractNum w:abstractNumId="10" w15:restartNumberingAfterBreak="0">
    <w:nsid w:val="6E0B632F"/>
    <w:multiLevelType w:val="multilevel"/>
    <w:tmpl w:val="A8881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704C5EDC"/>
    <w:multiLevelType w:val="multilevel"/>
    <w:tmpl w:val="B99E7D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7D9F0E76"/>
    <w:multiLevelType w:val="hybridMultilevel"/>
    <w:tmpl w:val="0FC8CE30"/>
    <w:lvl w:ilvl="0" w:tplc="B06828B2">
      <w:start w:val="1"/>
      <w:numFmt w:val="upperRoman"/>
      <w:lvlText w:val="%1."/>
      <w:lvlJc w:val="left"/>
      <w:pPr>
        <w:ind w:left="1855" w:hanging="720"/>
      </w:pPr>
      <w:rPr>
        <w:rFonts w:cs="Times New Roman"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12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10"/>
  </w:num>
  <w:num w:numId="11">
    <w:abstractNumId w:val="11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65CF"/>
    <w:rsid w:val="00003138"/>
    <w:rsid w:val="00033144"/>
    <w:rsid w:val="0005070D"/>
    <w:rsid w:val="00054AC2"/>
    <w:rsid w:val="00060CEC"/>
    <w:rsid w:val="00090A4F"/>
    <w:rsid w:val="000A1A81"/>
    <w:rsid w:val="000C4553"/>
    <w:rsid w:val="000F34FD"/>
    <w:rsid w:val="00100C0F"/>
    <w:rsid w:val="00117D63"/>
    <w:rsid w:val="00166179"/>
    <w:rsid w:val="001718AF"/>
    <w:rsid w:val="0017539B"/>
    <w:rsid w:val="001C2C73"/>
    <w:rsid w:val="001F43C9"/>
    <w:rsid w:val="00254073"/>
    <w:rsid w:val="002D2168"/>
    <w:rsid w:val="002D2D61"/>
    <w:rsid w:val="002E1789"/>
    <w:rsid w:val="003072CE"/>
    <w:rsid w:val="003233FC"/>
    <w:rsid w:val="003455B1"/>
    <w:rsid w:val="00350A52"/>
    <w:rsid w:val="0037118C"/>
    <w:rsid w:val="00393CE5"/>
    <w:rsid w:val="0042750C"/>
    <w:rsid w:val="00462E22"/>
    <w:rsid w:val="00557165"/>
    <w:rsid w:val="005A3628"/>
    <w:rsid w:val="005B4B64"/>
    <w:rsid w:val="005F5362"/>
    <w:rsid w:val="0060571A"/>
    <w:rsid w:val="0063630E"/>
    <w:rsid w:val="00675ECB"/>
    <w:rsid w:val="006B6AEA"/>
    <w:rsid w:val="006D1AA1"/>
    <w:rsid w:val="006E300B"/>
    <w:rsid w:val="00736A36"/>
    <w:rsid w:val="00791C15"/>
    <w:rsid w:val="007C18BC"/>
    <w:rsid w:val="007F4A3F"/>
    <w:rsid w:val="0084049B"/>
    <w:rsid w:val="008F43C6"/>
    <w:rsid w:val="00916185"/>
    <w:rsid w:val="00983852"/>
    <w:rsid w:val="00996CA3"/>
    <w:rsid w:val="009D35DA"/>
    <w:rsid w:val="009E0D73"/>
    <w:rsid w:val="00A0465B"/>
    <w:rsid w:val="00A84F44"/>
    <w:rsid w:val="00AB6F10"/>
    <w:rsid w:val="00AE70EB"/>
    <w:rsid w:val="00B93312"/>
    <w:rsid w:val="00BD7097"/>
    <w:rsid w:val="00BE4DB6"/>
    <w:rsid w:val="00C046F0"/>
    <w:rsid w:val="00C365CF"/>
    <w:rsid w:val="00C46117"/>
    <w:rsid w:val="00C46F71"/>
    <w:rsid w:val="00C816C8"/>
    <w:rsid w:val="00C95D33"/>
    <w:rsid w:val="00CB6672"/>
    <w:rsid w:val="00CD053A"/>
    <w:rsid w:val="00D02EEA"/>
    <w:rsid w:val="00D11507"/>
    <w:rsid w:val="00D7440F"/>
    <w:rsid w:val="00D92ACB"/>
    <w:rsid w:val="00DF39B5"/>
    <w:rsid w:val="00E14D04"/>
    <w:rsid w:val="00E33C44"/>
    <w:rsid w:val="00E6622E"/>
    <w:rsid w:val="00E66428"/>
    <w:rsid w:val="00EA3851"/>
    <w:rsid w:val="00F3188A"/>
    <w:rsid w:val="00F31B6A"/>
    <w:rsid w:val="00F51C6E"/>
    <w:rsid w:val="00F5601C"/>
    <w:rsid w:val="00FC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6D995"/>
  <w15:docId w15:val="{41069996-525C-4912-9296-5EE09861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4AC2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054AC2"/>
    <w:rPr>
      <w:rFonts w:ascii="Calibri" w:eastAsia="Times New Roman" w:hAnsi="Calibri" w:cs="Times New Roman"/>
      <w:lang w:val="en-US"/>
    </w:rPr>
  </w:style>
  <w:style w:type="paragraph" w:styleId="a5">
    <w:name w:val="footer"/>
    <w:basedOn w:val="a"/>
    <w:link w:val="a6"/>
    <w:uiPriority w:val="99"/>
    <w:unhideWhenUsed/>
    <w:rsid w:val="00054AC2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054AC2"/>
    <w:rPr>
      <w:rFonts w:ascii="Calibri" w:eastAsia="Times New Roman" w:hAnsi="Calibri" w:cs="Times New Roman"/>
      <w:lang w:val="en-US"/>
    </w:rPr>
  </w:style>
  <w:style w:type="paragraph" w:styleId="a7">
    <w:name w:val="List Paragraph"/>
    <w:basedOn w:val="a"/>
    <w:uiPriority w:val="34"/>
    <w:qFormat/>
    <w:rsid w:val="00983852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254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254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84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4F44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60571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link w:val="ab"/>
    <w:uiPriority w:val="1"/>
    <w:rsid w:val="0060571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10</Pages>
  <Words>2696</Words>
  <Characters>15368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</cp:revision>
  <cp:lastPrinted>2021-11-08T07:08:00Z</cp:lastPrinted>
  <dcterms:created xsi:type="dcterms:W3CDTF">2021-11-06T11:17:00Z</dcterms:created>
  <dcterms:modified xsi:type="dcterms:W3CDTF">2022-01-16T09:48:00Z</dcterms:modified>
</cp:coreProperties>
</file>