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CFAE7" w14:textId="77777777" w:rsidR="00212237" w:rsidRPr="00AD346A" w:rsidRDefault="00212237" w:rsidP="003274E0">
      <w:pPr>
        <w:pStyle w:val="ac"/>
        <w:spacing w:line="235" w:lineRule="auto"/>
        <w:ind w:left="0" w:firstLine="357"/>
        <w:jc w:val="both"/>
        <w:rPr>
          <w:i/>
        </w:rPr>
      </w:pPr>
    </w:p>
    <w:p w14:paraId="52926747" w14:textId="77777777" w:rsidR="006B30FE" w:rsidRPr="00AD346A" w:rsidRDefault="00F410CD" w:rsidP="003274E0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  <w:r w:rsidRPr="00AD346A">
        <w:rPr>
          <w:b/>
        </w:rPr>
        <w:t>1.</w:t>
      </w:r>
      <w:r w:rsidR="006B30FE" w:rsidRPr="00AD346A">
        <w:rPr>
          <w:b/>
        </w:rPr>
        <w:t xml:space="preserve">Сведения об учреждениях </w:t>
      </w:r>
      <w:proofErr w:type="gramStart"/>
      <w:r w:rsidR="006B30FE" w:rsidRPr="00AD346A">
        <w:rPr>
          <w:b/>
        </w:rPr>
        <w:t>культуры</w:t>
      </w:r>
      <w:proofErr w:type="gramEnd"/>
      <w:r w:rsidR="006B30FE" w:rsidRPr="00AD346A">
        <w:rPr>
          <w:b/>
        </w:rPr>
        <w:t xml:space="preserve"> принимавших или принимающих участие в федеральных, областных программах</w:t>
      </w:r>
    </w:p>
    <w:p w14:paraId="5590F631" w14:textId="77777777" w:rsidR="006B30FE" w:rsidRPr="00AD346A" w:rsidRDefault="006B30FE" w:rsidP="003274E0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</w:rPr>
      </w:pPr>
    </w:p>
    <w:tbl>
      <w:tblPr>
        <w:tblStyle w:val="af5"/>
        <w:tblW w:w="4939" w:type="pct"/>
        <w:tblInd w:w="108" w:type="dxa"/>
        <w:tblLook w:val="04A0" w:firstRow="1" w:lastRow="0" w:firstColumn="1" w:lastColumn="0" w:noHBand="0" w:noVBand="1"/>
      </w:tblPr>
      <w:tblGrid>
        <w:gridCol w:w="4449"/>
        <w:gridCol w:w="8483"/>
        <w:gridCol w:w="1730"/>
      </w:tblGrid>
      <w:tr w:rsidR="00AD346A" w:rsidRPr="00AD346A" w14:paraId="0E33AEBF" w14:textId="77777777" w:rsidTr="000338C2">
        <w:tc>
          <w:tcPr>
            <w:tcW w:w="1517" w:type="pct"/>
            <w:vAlign w:val="center"/>
          </w:tcPr>
          <w:p w14:paraId="3541A91E" w14:textId="77777777" w:rsidR="006B30FE" w:rsidRPr="00AD346A" w:rsidRDefault="006B30FE" w:rsidP="003274E0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2893" w:type="pct"/>
            <w:vAlign w:val="center"/>
          </w:tcPr>
          <w:p w14:paraId="3301AC48" w14:textId="77777777" w:rsidR="006B30FE" w:rsidRPr="00AD346A" w:rsidRDefault="006B30FE" w:rsidP="003274E0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Программа</w:t>
            </w:r>
          </w:p>
        </w:tc>
        <w:tc>
          <w:tcPr>
            <w:tcW w:w="590" w:type="pct"/>
            <w:vAlign w:val="center"/>
          </w:tcPr>
          <w:p w14:paraId="623B0B77" w14:textId="77777777" w:rsidR="006B30FE" w:rsidRPr="00AD346A" w:rsidRDefault="006B30FE" w:rsidP="003274E0">
            <w:pPr>
              <w:pStyle w:val="ac"/>
              <w:tabs>
                <w:tab w:val="left" w:pos="0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Год участия</w:t>
            </w:r>
          </w:p>
        </w:tc>
      </w:tr>
      <w:tr w:rsidR="006B30FE" w:rsidRPr="00AD346A" w14:paraId="3A7BFB75" w14:textId="77777777" w:rsidTr="000338C2">
        <w:tc>
          <w:tcPr>
            <w:tcW w:w="1517" w:type="pct"/>
          </w:tcPr>
          <w:p w14:paraId="6FC3990B" w14:textId="3CA4270C" w:rsidR="006B30FE" w:rsidRPr="00760F4A" w:rsidRDefault="00760F4A" w:rsidP="003274E0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Cs/>
                <w:sz w:val="20"/>
                <w:szCs w:val="20"/>
              </w:rPr>
            </w:pPr>
            <w:r w:rsidRPr="00760F4A">
              <w:rPr>
                <w:bCs/>
                <w:sz w:val="20"/>
                <w:szCs w:val="20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2893" w:type="pct"/>
          </w:tcPr>
          <w:p w14:paraId="3DD33C06" w14:textId="007AC8BC" w:rsidR="006B30FE" w:rsidRPr="00AD346A" w:rsidRDefault="00760F4A" w:rsidP="003274E0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90" w:type="pct"/>
          </w:tcPr>
          <w:p w14:paraId="6BB283ED" w14:textId="49ADB746" w:rsidR="006B30FE" w:rsidRPr="00AD346A" w:rsidRDefault="00760F4A" w:rsidP="003274E0">
            <w:pPr>
              <w:pStyle w:val="ac"/>
              <w:tabs>
                <w:tab w:val="left" w:pos="0"/>
              </w:tabs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14:paraId="416A81C2" w14:textId="017391D1" w:rsidR="006B30FE" w:rsidRPr="00AD346A" w:rsidRDefault="00760F4A" w:rsidP="003274E0">
      <w:pPr>
        <w:pStyle w:val="ac"/>
        <w:tabs>
          <w:tab w:val="left" w:pos="0"/>
        </w:tabs>
        <w:spacing w:line="235" w:lineRule="auto"/>
        <w:ind w:left="0" w:firstLine="357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-</w:t>
      </w:r>
    </w:p>
    <w:p w14:paraId="2E00C98B" w14:textId="77777777" w:rsidR="006B30FE" w:rsidRPr="00AD346A" w:rsidRDefault="00E41B76" w:rsidP="003274E0">
      <w:pPr>
        <w:pStyle w:val="ac"/>
        <w:spacing w:line="235" w:lineRule="auto"/>
        <w:ind w:left="0" w:firstLine="357"/>
        <w:jc w:val="both"/>
        <w:rPr>
          <w:b/>
        </w:rPr>
      </w:pPr>
      <w:r w:rsidRPr="00AD346A">
        <w:rPr>
          <w:b/>
        </w:rPr>
        <w:t xml:space="preserve">2. </w:t>
      </w:r>
      <w:r w:rsidR="006B30FE" w:rsidRPr="00AD346A">
        <w:rPr>
          <w:b/>
        </w:rPr>
        <w:t>Сведения о строительстве, реконструкции, капитальном ремонте учреждений</w:t>
      </w:r>
    </w:p>
    <w:p w14:paraId="6F4099B5" w14:textId="77777777" w:rsidR="006B30FE" w:rsidRPr="00AD346A" w:rsidRDefault="006B30FE" w:rsidP="003274E0">
      <w:pPr>
        <w:pStyle w:val="ac"/>
        <w:spacing w:line="235" w:lineRule="auto"/>
        <w:ind w:left="0" w:firstLine="357"/>
        <w:jc w:val="both"/>
        <w:rPr>
          <w:b/>
        </w:rPr>
      </w:pPr>
    </w:p>
    <w:tbl>
      <w:tblPr>
        <w:tblStyle w:val="af5"/>
        <w:tblW w:w="4957" w:type="pct"/>
        <w:jc w:val="center"/>
        <w:tblLook w:val="04A0" w:firstRow="1" w:lastRow="0" w:firstColumn="1" w:lastColumn="0" w:noHBand="0" w:noVBand="1"/>
      </w:tblPr>
      <w:tblGrid>
        <w:gridCol w:w="2829"/>
        <w:gridCol w:w="6999"/>
        <w:gridCol w:w="1637"/>
        <w:gridCol w:w="1637"/>
        <w:gridCol w:w="1613"/>
      </w:tblGrid>
      <w:tr w:rsidR="00AD346A" w:rsidRPr="00AD346A" w14:paraId="472E99B6" w14:textId="77777777" w:rsidTr="000338C2">
        <w:trPr>
          <w:jc w:val="center"/>
        </w:trPr>
        <w:tc>
          <w:tcPr>
            <w:tcW w:w="961" w:type="pct"/>
            <w:vMerge w:val="restart"/>
            <w:vAlign w:val="center"/>
          </w:tcPr>
          <w:p w14:paraId="1C55A825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работ</w:t>
            </w:r>
          </w:p>
        </w:tc>
        <w:tc>
          <w:tcPr>
            <w:tcW w:w="2378" w:type="pct"/>
            <w:vMerge w:val="restart"/>
            <w:vAlign w:val="center"/>
          </w:tcPr>
          <w:p w14:paraId="1D2062CB" w14:textId="77777777" w:rsidR="006B30FE" w:rsidRPr="00AD346A" w:rsidRDefault="000338C2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</w:t>
            </w:r>
            <w:r w:rsidR="006B30FE" w:rsidRPr="00AD346A">
              <w:rPr>
                <w:sz w:val="20"/>
                <w:szCs w:val="20"/>
              </w:rPr>
              <w:t>аименование учреждения, населенный пункт</w:t>
            </w:r>
          </w:p>
        </w:tc>
        <w:tc>
          <w:tcPr>
            <w:tcW w:w="1660" w:type="pct"/>
            <w:gridSpan w:val="3"/>
            <w:vAlign w:val="center"/>
          </w:tcPr>
          <w:p w14:paraId="7E7AC6EE" w14:textId="77777777" w:rsidR="006B30FE" w:rsidRPr="00AD346A" w:rsidRDefault="000338C2" w:rsidP="003B0FFA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</w:t>
            </w:r>
            <w:r w:rsidR="003B0FFA" w:rsidRPr="00AD346A">
              <w:rPr>
                <w:sz w:val="20"/>
                <w:szCs w:val="20"/>
              </w:rPr>
              <w:t xml:space="preserve">редства, </w:t>
            </w:r>
            <w:r w:rsidR="006B30FE" w:rsidRPr="00AD346A">
              <w:rPr>
                <w:sz w:val="20"/>
                <w:szCs w:val="20"/>
              </w:rPr>
              <w:t>тыс. руб.</w:t>
            </w:r>
          </w:p>
        </w:tc>
      </w:tr>
      <w:tr w:rsidR="00AD346A" w:rsidRPr="00AD346A" w14:paraId="4744D5EA" w14:textId="77777777" w:rsidTr="000338C2">
        <w:trPr>
          <w:trHeight w:val="445"/>
          <w:jc w:val="center"/>
        </w:trPr>
        <w:tc>
          <w:tcPr>
            <w:tcW w:w="961" w:type="pct"/>
            <w:vMerge/>
            <w:vAlign w:val="center"/>
          </w:tcPr>
          <w:p w14:paraId="61CBC1B1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378" w:type="pct"/>
            <w:vMerge/>
            <w:vAlign w:val="center"/>
          </w:tcPr>
          <w:p w14:paraId="60D296B0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vAlign w:val="center"/>
          </w:tcPr>
          <w:p w14:paraId="09EBD3A7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федеральные</w:t>
            </w:r>
          </w:p>
        </w:tc>
        <w:tc>
          <w:tcPr>
            <w:tcW w:w="556" w:type="pct"/>
            <w:vAlign w:val="center"/>
          </w:tcPr>
          <w:p w14:paraId="37236EDB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областные</w:t>
            </w:r>
          </w:p>
        </w:tc>
        <w:tc>
          <w:tcPr>
            <w:tcW w:w="548" w:type="pct"/>
            <w:vAlign w:val="center"/>
          </w:tcPr>
          <w:p w14:paraId="6560A272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муниципальные</w:t>
            </w:r>
          </w:p>
        </w:tc>
      </w:tr>
      <w:tr w:rsidR="00AD346A" w:rsidRPr="00AD346A" w14:paraId="208759B3" w14:textId="77777777" w:rsidTr="000338C2">
        <w:trPr>
          <w:jc w:val="center"/>
        </w:trPr>
        <w:tc>
          <w:tcPr>
            <w:tcW w:w="961" w:type="pct"/>
          </w:tcPr>
          <w:p w14:paraId="36CF5E6E" w14:textId="77777777" w:rsidR="006B30FE" w:rsidRPr="00AD346A" w:rsidRDefault="002C62A3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Объекты завершенного строительства в отчетном году</w:t>
            </w:r>
          </w:p>
        </w:tc>
        <w:tc>
          <w:tcPr>
            <w:tcW w:w="2378" w:type="pct"/>
          </w:tcPr>
          <w:p w14:paraId="4C66756E" w14:textId="285CCE2F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11B3E424" w14:textId="0B5EB2D3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3D43F120" w14:textId="4AFF02A6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48" w:type="pct"/>
          </w:tcPr>
          <w:p w14:paraId="72862D5E" w14:textId="34156469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AD346A" w:rsidRPr="00AD346A" w14:paraId="13A7A136" w14:textId="77777777" w:rsidTr="000338C2">
        <w:trPr>
          <w:jc w:val="center"/>
        </w:trPr>
        <w:tc>
          <w:tcPr>
            <w:tcW w:w="961" w:type="pct"/>
          </w:tcPr>
          <w:p w14:paraId="0388E6E5" w14:textId="77777777" w:rsidR="002C62A3" w:rsidRPr="00AD346A" w:rsidRDefault="002C62A3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Объекты продолжающегося строительства</w:t>
            </w:r>
          </w:p>
        </w:tc>
        <w:tc>
          <w:tcPr>
            <w:tcW w:w="2378" w:type="pct"/>
          </w:tcPr>
          <w:p w14:paraId="360EA1E1" w14:textId="33B9DC46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6A65018A" w14:textId="7C4431E2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3FF8EBF1" w14:textId="5F3A9DBE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48" w:type="pct"/>
          </w:tcPr>
          <w:p w14:paraId="4B804A1A" w14:textId="66C25890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AD346A" w:rsidRPr="00AD346A" w14:paraId="46155838" w14:textId="77777777" w:rsidTr="000338C2">
        <w:trPr>
          <w:jc w:val="center"/>
        </w:trPr>
        <w:tc>
          <w:tcPr>
            <w:tcW w:w="961" w:type="pct"/>
          </w:tcPr>
          <w:p w14:paraId="20E05F53" w14:textId="77777777" w:rsidR="002C62A3" w:rsidRPr="00AD346A" w:rsidRDefault="002C62A3" w:rsidP="00A62393">
            <w:pPr>
              <w:pStyle w:val="ac"/>
              <w:spacing w:line="235" w:lineRule="auto"/>
              <w:ind w:left="0"/>
              <w:jc w:val="both"/>
              <w:rPr>
                <w:spacing w:val="-8"/>
                <w:sz w:val="20"/>
                <w:szCs w:val="20"/>
              </w:rPr>
            </w:pPr>
            <w:r w:rsidRPr="00AD346A">
              <w:rPr>
                <w:spacing w:val="-8"/>
                <w:sz w:val="20"/>
                <w:szCs w:val="20"/>
              </w:rPr>
              <w:t>Сдано в эксплуатацию</w:t>
            </w:r>
            <w:r w:rsidRPr="00AD346A">
              <w:rPr>
                <w:sz w:val="20"/>
                <w:szCs w:val="20"/>
              </w:rPr>
              <w:t xml:space="preserve"> после масштабной реконструкции</w:t>
            </w:r>
          </w:p>
        </w:tc>
        <w:tc>
          <w:tcPr>
            <w:tcW w:w="2378" w:type="pct"/>
          </w:tcPr>
          <w:p w14:paraId="5AB5AA4C" w14:textId="48CC84A6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065319D4" w14:textId="6909A334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3D1282ED" w14:textId="31C6E5FF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48" w:type="pct"/>
          </w:tcPr>
          <w:p w14:paraId="0A359EAF" w14:textId="367234E4" w:rsidR="002C62A3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AD346A" w:rsidRPr="00AD346A" w14:paraId="05BB7F2D" w14:textId="77777777" w:rsidTr="000338C2">
        <w:trPr>
          <w:jc w:val="center"/>
        </w:trPr>
        <w:tc>
          <w:tcPr>
            <w:tcW w:w="961" w:type="pct"/>
          </w:tcPr>
          <w:p w14:paraId="3BE64279" w14:textId="77777777" w:rsidR="006B30FE" w:rsidRPr="00AD346A" w:rsidRDefault="006B30FE" w:rsidP="00A62393">
            <w:pPr>
              <w:pStyle w:val="ac"/>
              <w:spacing w:line="235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pacing w:val="-8"/>
                <w:sz w:val="20"/>
                <w:szCs w:val="20"/>
              </w:rPr>
              <w:t>Сдано в эксплуатацию</w:t>
            </w:r>
            <w:r w:rsidRPr="00AD346A">
              <w:rPr>
                <w:sz w:val="20"/>
                <w:szCs w:val="20"/>
              </w:rPr>
              <w:t xml:space="preserve"> после капитального ремонта</w:t>
            </w:r>
          </w:p>
        </w:tc>
        <w:tc>
          <w:tcPr>
            <w:tcW w:w="2378" w:type="pct"/>
          </w:tcPr>
          <w:p w14:paraId="0B90E58A" w14:textId="5663CCB8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50C2A0D8" w14:textId="4DB18A08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55A163C5" w14:textId="2F0930EB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48" w:type="pct"/>
          </w:tcPr>
          <w:p w14:paraId="2B7D6C96" w14:textId="0EA68350" w:rsidR="006B30FE" w:rsidRPr="00AD346A" w:rsidRDefault="00760F4A" w:rsidP="00A62393">
            <w:pPr>
              <w:pStyle w:val="ac"/>
              <w:spacing w:line="235" w:lineRule="auto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AD346A" w:rsidRPr="00AD346A" w14:paraId="4277A558" w14:textId="77777777" w:rsidTr="000338C2">
        <w:trPr>
          <w:jc w:val="center"/>
        </w:trPr>
        <w:tc>
          <w:tcPr>
            <w:tcW w:w="961" w:type="pct"/>
          </w:tcPr>
          <w:p w14:paraId="050A9C2C" w14:textId="77777777" w:rsidR="006B30FE" w:rsidRPr="00AD346A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2378" w:type="pct"/>
          </w:tcPr>
          <w:p w14:paraId="0315E7A7" w14:textId="250842AB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7A64B6D3" w14:textId="48F27336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04C6AF99" w14:textId="183AB756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48" w:type="pct"/>
          </w:tcPr>
          <w:p w14:paraId="554B3D33" w14:textId="1F98141E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  <w:tr w:rsidR="006B30FE" w:rsidRPr="00AD346A" w14:paraId="009578B1" w14:textId="77777777" w:rsidTr="000338C2">
        <w:trPr>
          <w:jc w:val="center"/>
        </w:trPr>
        <w:tc>
          <w:tcPr>
            <w:tcW w:w="961" w:type="pct"/>
          </w:tcPr>
          <w:p w14:paraId="030EF651" w14:textId="77777777" w:rsidR="006B30FE" w:rsidRPr="00AD346A" w:rsidRDefault="006B30FE" w:rsidP="00A62393">
            <w:pPr>
              <w:pStyle w:val="ac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Текущий ремонт</w:t>
            </w:r>
          </w:p>
        </w:tc>
        <w:tc>
          <w:tcPr>
            <w:tcW w:w="2378" w:type="pct"/>
          </w:tcPr>
          <w:p w14:paraId="700C30A1" w14:textId="28488D61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1EB27AF7" w14:textId="02648AD9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56" w:type="pct"/>
          </w:tcPr>
          <w:p w14:paraId="4024247B" w14:textId="662F5AAE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548" w:type="pct"/>
          </w:tcPr>
          <w:p w14:paraId="459858DA" w14:textId="41B6B9BA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14:paraId="0143DB72" w14:textId="77777777" w:rsidR="003B0FFA" w:rsidRPr="00AD346A" w:rsidRDefault="003B0FFA" w:rsidP="006B30FE">
      <w:pPr>
        <w:pStyle w:val="ac"/>
        <w:ind w:left="0" w:firstLine="357"/>
        <w:jc w:val="both"/>
        <w:rPr>
          <w:b/>
        </w:rPr>
      </w:pPr>
    </w:p>
    <w:p w14:paraId="23466049" w14:textId="77777777" w:rsidR="006B30FE" w:rsidRPr="00AD346A" w:rsidRDefault="00F410CD" w:rsidP="006B30FE">
      <w:pPr>
        <w:pStyle w:val="ac"/>
        <w:ind w:left="0" w:firstLine="357"/>
        <w:jc w:val="both"/>
        <w:rPr>
          <w:b/>
        </w:rPr>
      </w:pPr>
      <w:r w:rsidRPr="00AD346A">
        <w:rPr>
          <w:b/>
        </w:rPr>
        <w:t xml:space="preserve">2.1 </w:t>
      </w:r>
      <w:r w:rsidR="006B30FE" w:rsidRPr="00AD346A">
        <w:rPr>
          <w:b/>
        </w:rPr>
        <w:t>Потребность в строительстве организаций культуры</w:t>
      </w:r>
    </w:p>
    <w:p w14:paraId="5DE89483" w14:textId="77777777" w:rsidR="006B30FE" w:rsidRPr="00AD346A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tbl>
      <w:tblPr>
        <w:tblStyle w:val="af5"/>
        <w:tblW w:w="4964" w:type="pct"/>
        <w:jc w:val="center"/>
        <w:tblLook w:val="04A0" w:firstRow="1" w:lastRow="0" w:firstColumn="1" w:lastColumn="0" w:noHBand="0" w:noVBand="1"/>
      </w:tblPr>
      <w:tblGrid>
        <w:gridCol w:w="6699"/>
        <w:gridCol w:w="2467"/>
        <w:gridCol w:w="3625"/>
        <w:gridCol w:w="1945"/>
      </w:tblGrid>
      <w:tr w:rsidR="00AD346A" w:rsidRPr="00AD346A" w14:paraId="4E2992FF" w14:textId="77777777" w:rsidTr="00603967">
        <w:trPr>
          <w:jc w:val="center"/>
        </w:trPr>
        <w:tc>
          <w:tcPr>
            <w:tcW w:w="2273" w:type="pct"/>
            <w:vAlign w:val="center"/>
          </w:tcPr>
          <w:p w14:paraId="3E965BCA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Учреждение с указанием населенного пункта</w:t>
            </w:r>
          </w:p>
        </w:tc>
        <w:tc>
          <w:tcPr>
            <w:tcW w:w="837" w:type="pct"/>
            <w:vAlign w:val="center"/>
          </w:tcPr>
          <w:p w14:paraId="294C2FA6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Потребность в финансировании </w:t>
            </w:r>
          </w:p>
          <w:p w14:paraId="6ACCAFEB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(тыс. руб.)</w:t>
            </w:r>
          </w:p>
        </w:tc>
        <w:tc>
          <w:tcPr>
            <w:tcW w:w="1230" w:type="pct"/>
            <w:vAlign w:val="center"/>
          </w:tcPr>
          <w:p w14:paraId="4985C88D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Обоснование потребности </w:t>
            </w:r>
          </w:p>
          <w:p w14:paraId="2C6B9E91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(краткое описание)</w:t>
            </w:r>
          </w:p>
        </w:tc>
        <w:tc>
          <w:tcPr>
            <w:tcW w:w="660" w:type="pct"/>
            <w:vAlign w:val="center"/>
          </w:tcPr>
          <w:p w14:paraId="37AEF63F" w14:textId="77777777" w:rsidR="006B30FE" w:rsidRPr="00AD346A" w:rsidRDefault="000338C2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</w:t>
            </w:r>
            <w:r w:rsidR="006B30FE" w:rsidRPr="00AD346A">
              <w:rPr>
                <w:sz w:val="20"/>
                <w:szCs w:val="20"/>
              </w:rPr>
              <w:t>аличие/отсутствие ПСД</w:t>
            </w:r>
          </w:p>
        </w:tc>
      </w:tr>
      <w:tr w:rsidR="00AD346A" w:rsidRPr="00AD346A" w14:paraId="3669F668" w14:textId="77777777" w:rsidTr="00603967">
        <w:trPr>
          <w:jc w:val="center"/>
        </w:trPr>
        <w:tc>
          <w:tcPr>
            <w:tcW w:w="2273" w:type="pct"/>
          </w:tcPr>
          <w:p w14:paraId="2BF91EC0" w14:textId="19FFF05C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837" w:type="pct"/>
          </w:tcPr>
          <w:p w14:paraId="0F1D64A0" w14:textId="0AB4C075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230" w:type="pct"/>
          </w:tcPr>
          <w:p w14:paraId="75A9FC6E" w14:textId="53480379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660" w:type="pct"/>
          </w:tcPr>
          <w:p w14:paraId="1545EB8B" w14:textId="0CBA10ED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14:paraId="7DE48660" w14:textId="77777777" w:rsidR="00A34EE8" w:rsidRPr="00AD346A" w:rsidRDefault="00A34EE8" w:rsidP="00D95A07">
      <w:pPr>
        <w:jc w:val="both"/>
        <w:rPr>
          <w:b/>
          <w:sz w:val="16"/>
          <w:szCs w:val="16"/>
        </w:rPr>
      </w:pPr>
    </w:p>
    <w:p w14:paraId="43041D11" w14:textId="77777777" w:rsidR="00A34EE8" w:rsidRPr="00AD346A" w:rsidRDefault="00A34EE8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p w14:paraId="0FDBE953" w14:textId="77777777" w:rsidR="006B30FE" w:rsidRPr="00AD346A" w:rsidRDefault="00F410CD" w:rsidP="006B30FE">
      <w:pPr>
        <w:pStyle w:val="ac"/>
        <w:ind w:left="0" w:firstLine="357"/>
        <w:jc w:val="both"/>
        <w:rPr>
          <w:b/>
        </w:rPr>
      </w:pPr>
      <w:r w:rsidRPr="00AD346A">
        <w:rPr>
          <w:b/>
        </w:rPr>
        <w:t xml:space="preserve">2.2 </w:t>
      </w:r>
      <w:r w:rsidR="006B30FE" w:rsidRPr="00AD346A">
        <w:rPr>
          <w:b/>
        </w:rPr>
        <w:t>Потребность в реконструкции организаций культуры</w:t>
      </w:r>
    </w:p>
    <w:p w14:paraId="0292C7F5" w14:textId="77777777" w:rsidR="006B30FE" w:rsidRPr="00AD346A" w:rsidRDefault="006B30FE" w:rsidP="006B30FE">
      <w:pPr>
        <w:pStyle w:val="ac"/>
        <w:ind w:left="0" w:firstLine="357"/>
        <w:jc w:val="both"/>
        <w:rPr>
          <w:b/>
          <w:sz w:val="16"/>
          <w:szCs w:val="16"/>
        </w:rPr>
      </w:pPr>
    </w:p>
    <w:tbl>
      <w:tblPr>
        <w:tblStyle w:val="af5"/>
        <w:tblW w:w="14884" w:type="dxa"/>
        <w:tblInd w:w="108" w:type="dxa"/>
        <w:tblLook w:val="04A0" w:firstRow="1" w:lastRow="0" w:firstColumn="1" w:lastColumn="0" w:noHBand="0" w:noVBand="1"/>
      </w:tblPr>
      <w:tblGrid>
        <w:gridCol w:w="5416"/>
        <w:gridCol w:w="2835"/>
        <w:gridCol w:w="4536"/>
        <w:gridCol w:w="2097"/>
      </w:tblGrid>
      <w:tr w:rsidR="00AD346A" w:rsidRPr="00AD346A" w14:paraId="5799DCD4" w14:textId="77777777" w:rsidTr="000338C2">
        <w:tc>
          <w:tcPr>
            <w:tcW w:w="5416" w:type="dxa"/>
            <w:vAlign w:val="center"/>
          </w:tcPr>
          <w:p w14:paraId="540DBB53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Учреждение с указанием населенного пункта</w:t>
            </w:r>
          </w:p>
        </w:tc>
        <w:tc>
          <w:tcPr>
            <w:tcW w:w="2835" w:type="dxa"/>
            <w:vAlign w:val="center"/>
          </w:tcPr>
          <w:p w14:paraId="2DD83746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Потребность в финансировании </w:t>
            </w:r>
          </w:p>
          <w:p w14:paraId="5ACD33EC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(тыс. руб.)</w:t>
            </w:r>
          </w:p>
        </w:tc>
        <w:tc>
          <w:tcPr>
            <w:tcW w:w="4536" w:type="dxa"/>
            <w:vAlign w:val="center"/>
          </w:tcPr>
          <w:p w14:paraId="0D4DC71E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Обоснование потребности (краткое описание)</w:t>
            </w:r>
          </w:p>
        </w:tc>
        <w:tc>
          <w:tcPr>
            <w:tcW w:w="2097" w:type="dxa"/>
            <w:vAlign w:val="center"/>
          </w:tcPr>
          <w:p w14:paraId="7BDC9054" w14:textId="77777777" w:rsidR="006B30FE" w:rsidRPr="00AD346A" w:rsidRDefault="000338C2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</w:t>
            </w:r>
            <w:r w:rsidR="006B30FE" w:rsidRPr="00AD346A">
              <w:rPr>
                <w:sz w:val="20"/>
                <w:szCs w:val="20"/>
              </w:rPr>
              <w:t>аличие/отсутствие ПСД</w:t>
            </w:r>
          </w:p>
        </w:tc>
      </w:tr>
      <w:tr w:rsidR="00AD346A" w:rsidRPr="00AD346A" w14:paraId="373C0511" w14:textId="77777777" w:rsidTr="000338C2">
        <w:tc>
          <w:tcPr>
            <w:tcW w:w="5416" w:type="dxa"/>
          </w:tcPr>
          <w:p w14:paraId="44B983A9" w14:textId="59281103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835" w:type="dxa"/>
          </w:tcPr>
          <w:p w14:paraId="1BFCD1A6" w14:textId="712193C7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4536" w:type="dxa"/>
          </w:tcPr>
          <w:p w14:paraId="4D038C52" w14:textId="302F2484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097" w:type="dxa"/>
          </w:tcPr>
          <w:p w14:paraId="1C2AF66A" w14:textId="1B98B319" w:rsidR="006B30FE" w:rsidRPr="00AD346A" w:rsidRDefault="00760F4A" w:rsidP="00A6239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14:paraId="149B3EBC" w14:textId="77777777" w:rsidR="00783486" w:rsidRPr="00AD346A" w:rsidRDefault="006B30FE" w:rsidP="006B30FE">
      <w:pPr>
        <w:pStyle w:val="ac"/>
        <w:ind w:left="0" w:firstLine="357"/>
        <w:jc w:val="both"/>
        <w:rPr>
          <w:i/>
        </w:rPr>
      </w:pPr>
      <w:r w:rsidRPr="00AD346A">
        <w:rPr>
          <w:b/>
          <w:i/>
        </w:rPr>
        <w:t xml:space="preserve">Примечание: </w:t>
      </w:r>
      <w:r w:rsidRPr="00AD346A">
        <w:rPr>
          <w:i/>
        </w:rPr>
        <w:t>потребность в строительстве и реконструкции учреждений культуры указывается от общей потребности городского округа/муниципального рай</w:t>
      </w:r>
    </w:p>
    <w:p w14:paraId="22C278CE" w14:textId="77777777" w:rsidR="006B30FE" w:rsidRPr="00AD346A" w:rsidRDefault="00783486" w:rsidP="006B30FE">
      <w:pPr>
        <w:pStyle w:val="ac"/>
        <w:ind w:left="0" w:firstLine="357"/>
        <w:jc w:val="both"/>
        <w:rPr>
          <w:i/>
        </w:rPr>
      </w:pPr>
      <w:r w:rsidRPr="00AD346A">
        <w:rPr>
          <w:i/>
        </w:rPr>
        <w:t xml:space="preserve"> </w:t>
      </w:r>
      <w:r w:rsidR="006B30FE" w:rsidRPr="00AD346A">
        <w:rPr>
          <w:i/>
        </w:rPr>
        <w:t>она, вне зависимости от наличия ПСД.</w:t>
      </w:r>
    </w:p>
    <w:p w14:paraId="19A14DC1" w14:textId="77777777" w:rsidR="000338C2" w:rsidRPr="00AD346A" w:rsidRDefault="000338C2" w:rsidP="005C1B73">
      <w:pPr>
        <w:pStyle w:val="ac"/>
        <w:tabs>
          <w:tab w:val="left" w:pos="0"/>
        </w:tabs>
        <w:ind w:left="0" w:firstLine="357"/>
        <w:jc w:val="both"/>
        <w:rPr>
          <w:b/>
          <w:i/>
          <w:sz w:val="16"/>
          <w:szCs w:val="16"/>
          <w:highlight w:val="lightGray"/>
        </w:rPr>
      </w:pPr>
    </w:p>
    <w:p w14:paraId="5C30B390" w14:textId="77777777" w:rsidR="006B30FE" w:rsidRPr="00AD346A" w:rsidRDefault="005C1B73" w:rsidP="00996CA1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AD346A">
        <w:rPr>
          <w:b/>
          <w:i/>
        </w:rPr>
        <w:t xml:space="preserve">Примечание: </w:t>
      </w:r>
      <w:r w:rsidRPr="00AD346A">
        <w:rPr>
          <w:i/>
        </w:rPr>
        <w:t>В случае смены учреждением организационно-правовой формы указать наименование учреждения</w:t>
      </w:r>
      <w:r w:rsidR="00F70BB1" w:rsidRPr="00AD346A">
        <w:rPr>
          <w:i/>
        </w:rPr>
        <w:t>.</w:t>
      </w:r>
    </w:p>
    <w:p w14:paraId="53657BF8" w14:textId="77777777" w:rsidR="00D95A07" w:rsidRPr="00AD346A" w:rsidRDefault="00D95A07" w:rsidP="00996CA1">
      <w:pPr>
        <w:pStyle w:val="ac"/>
        <w:tabs>
          <w:tab w:val="left" w:pos="0"/>
        </w:tabs>
        <w:ind w:left="0" w:firstLine="357"/>
        <w:jc w:val="both"/>
        <w:rPr>
          <w:i/>
        </w:rPr>
      </w:pPr>
    </w:p>
    <w:p w14:paraId="11BFA590" w14:textId="22E3EBFC" w:rsidR="005643CD" w:rsidRPr="005643CD" w:rsidRDefault="005643CD" w:rsidP="00D25D32">
      <w:pPr>
        <w:pStyle w:val="ac"/>
        <w:numPr>
          <w:ilvl w:val="0"/>
          <w:numId w:val="15"/>
        </w:numPr>
        <w:tabs>
          <w:tab w:val="left" w:pos="0"/>
          <w:tab w:val="left" w:pos="567"/>
        </w:tabs>
        <w:spacing w:after="200" w:line="276" w:lineRule="auto"/>
        <w:jc w:val="both"/>
        <w:rPr>
          <w:b/>
        </w:rPr>
      </w:pPr>
      <w:r w:rsidRPr="005643CD">
        <w:rPr>
          <w:b/>
        </w:rPr>
        <w:t>Культурные события, акции, мероприятия</w:t>
      </w:r>
    </w:p>
    <w:p w14:paraId="003F4ADA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i/>
        </w:rPr>
      </w:pPr>
      <w:r w:rsidRPr="005643CD">
        <w:rPr>
          <w:b/>
          <w:i/>
        </w:rPr>
        <w:t>Примечание</w:t>
      </w:r>
      <w:proofErr w:type="gramStart"/>
      <w:r w:rsidRPr="005643CD">
        <w:rPr>
          <w:b/>
          <w:i/>
        </w:rPr>
        <w:t>:</w:t>
      </w:r>
      <w:r w:rsidRPr="005643CD">
        <w:rPr>
          <w:i/>
        </w:rPr>
        <w:t xml:space="preserve"> Из</w:t>
      </w:r>
      <w:proofErr w:type="gramEnd"/>
      <w:r w:rsidRPr="005643CD">
        <w:rPr>
          <w:i/>
        </w:rPr>
        <w:t xml:space="preserve"> всех культурных событий, акций, мероприятий, которые прошли в течение года во всех учреждениях культуры городского округа/муниципального района необходимо выбрать наиболее яркие, значимые. Отдельно расписывать мероприятия каждого учреждения не нужно.</w:t>
      </w:r>
    </w:p>
    <w:p w14:paraId="17272FE4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5.1. Главные культурные события и акции 2021 г. (перечислить не более 5 с краткой аннотацией, отдельно отметить проведенные впервые)</w:t>
      </w:r>
    </w:p>
    <w:p w14:paraId="52A79309" w14:textId="4E1D426B" w:rsidR="00603967" w:rsidRDefault="00603967" w:rsidP="00603967">
      <w:pPr>
        <w:pStyle w:val="ac"/>
        <w:tabs>
          <w:tab w:val="left" w:pos="0"/>
          <w:tab w:val="left" w:pos="567"/>
        </w:tabs>
        <w:ind w:left="0"/>
        <w:jc w:val="both"/>
      </w:pPr>
      <w:r>
        <w:t xml:space="preserve">1. 11.01.2021г. в Майском СДК создан </w:t>
      </w:r>
      <w:proofErr w:type="gramStart"/>
      <w:r>
        <w:t xml:space="preserve">кружок </w:t>
      </w:r>
      <w:r w:rsidRPr="00603967">
        <w:t xml:space="preserve"> декоративно</w:t>
      </w:r>
      <w:proofErr w:type="gramEnd"/>
      <w:r w:rsidRPr="00603967">
        <w:t>-прикладного искусства «Страна мастеров»</w:t>
      </w:r>
      <w:r>
        <w:t>, возрастной категории от 7 до 14 лет.</w:t>
      </w:r>
    </w:p>
    <w:p w14:paraId="01C0989D" w14:textId="77777777" w:rsidR="00603967" w:rsidRDefault="00603967" w:rsidP="00603967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14:paraId="1D1CB6C8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5.2. Краткий анализ деятельности учреждений культуры по работе с детьми и подростками</w:t>
      </w:r>
    </w:p>
    <w:p w14:paraId="719CE0C2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5643CD" w:rsidRPr="005643CD" w14:paraId="22345B80" w14:textId="77777777" w:rsidTr="005F0A4E">
        <w:tc>
          <w:tcPr>
            <w:tcW w:w="3790" w:type="dxa"/>
          </w:tcPr>
          <w:p w14:paraId="2A6764F8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5B99468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76831435" w14:textId="77777777" w:rsidTr="005F0A4E">
        <w:tc>
          <w:tcPr>
            <w:tcW w:w="3790" w:type="dxa"/>
          </w:tcPr>
          <w:p w14:paraId="4DA713E4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офлайн*</w:t>
            </w:r>
          </w:p>
        </w:tc>
        <w:tc>
          <w:tcPr>
            <w:tcW w:w="2186" w:type="dxa"/>
          </w:tcPr>
          <w:p w14:paraId="1DB2FC3B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42</w:t>
            </w:r>
          </w:p>
        </w:tc>
      </w:tr>
      <w:tr w:rsidR="005643CD" w:rsidRPr="005643CD" w14:paraId="67F82E97" w14:textId="77777777" w:rsidTr="005F0A4E">
        <w:tc>
          <w:tcPr>
            <w:tcW w:w="3790" w:type="dxa"/>
          </w:tcPr>
          <w:p w14:paraId="1DAB3EF9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онлайн**</w:t>
            </w:r>
          </w:p>
        </w:tc>
        <w:tc>
          <w:tcPr>
            <w:tcW w:w="2186" w:type="dxa"/>
          </w:tcPr>
          <w:p w14:paraId="4D9BAAE7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33</w:t>
            </w:r>
          </w:p>
        </w:tc>
      </w:tr>
      <w:tr w:rsidR="005643CD" w:rsidRPr="005643CD" w14:paraId="12A13E2E" w14:textId="77777777" w:rsidTr="005F0A4E">
        <w:tc>
          <w:tcPr>
            <w:tcW w:w="3790" w:type="dxa"/>
          </w:tcPr>
          <w:p w14:paraId="37204C6B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14:paraId="6D207E7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390</w:t>
            </w:r>
          </w:p>
        </w:tc>
      </w:tr>
      <w:tr w:rsidR="005643CD" w:rsidRPr="005643CD" w14:paraId="66FADF11" w14:textId="77777777" w:rsidTr="005F0A4E">
        <w:tc>
          <w:tcPr>
            <w:tcW w:w="3790" w:type="dxa"/>
          </w:tcPr>
          <w:p w14:paraId="4EDB2A2D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14:paraId="48EDD46B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172</w:t>
            </w:r>
          </w:p>
        </w:tc>
      </w:tr>
    </w:tbl>
    <w:p w14:paraId="414C72FB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2CE3DEED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b/>
        </w:rPr>
      </w:pPr>
      <w:r w:rsidRPr="005643CD">
        <w:rPr>
          <w:b/>
        </w:rPr>
        <w:t>Мероприятия в режиме офлайн</w:t>
      </w:r>
    </w:p>
    <w:p w14:paraId="3CEBF879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43A813A5" w14:textId="77777777" w:rsidR="005643CD" w:rsidRPr="005643CD" w:rsidRDefault="005643CD" w:rsidP="00D25D32">
      <w:pPr>
        <w:numPr>
          <w:ilvl w:val="0"/>
          <w:numId w:val="5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19 января 2021 года МБУК «Майский КДЦ»</w:t>
      </w:r>
    </w:p>
    <w:p w14:paraId="22068B0B" w14:textId="0A270100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>Форма: Беседа</w:t>
      </w:r>
      <w:r w:rsidRPr="005643CD">
        <w:t xml:space="preserve"> с конкурсами для детей.</w:t>
      </w:r>
    </w:p>
    <w:p w14:paraId="7010E043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«Крещение Господне»</w:t>
      </w:r>
    </w:p>
    <w:p w14:paraId="52785E2E" w14:textId="41A3AA14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Организация</w:t>
      </w:r>
      <w:r w:rsidRPr="005643CD">
        <w:rPr>
          <w:lang w:eastAsia="en-US"/>
        </w:rPr>
        <w:t xml:space="preserve"> досуговых и игровых программ для детей школьного возраста.</w:t>
      </w:r>
    </w:p>
    <w:p w14:paraId="6EC1DDA7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rPr>
          <w:i/>
        </w:rPr>
        <w:t xml:space="preserve">Дети 15 человек от 7 до 14 лет.   </w:t>
      </w:r>
    </w:p>
    <w:p w14:paraId="1E6152CB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Приобщение детей к традициям своего народа.</w:t>
      </w:r>
    </w:p>
    <w:p w14:paraId="16B20ACB" w14:textId="6A582A20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 xml:space="preserve">Дети были вовлечены </w:t>
      </w:r>
      <w:r w:rsidR="00603967">
        <w:rPr>
          <w:rFonts w:eastAsia="Calibri"/>
          <w:bCs/>
          <w:lang w:eastAsia="en-US"/>
        </w:rPr>
        <w:t xml:space="preserve">в </w:t>
      </w:r>
      <w:r w:rsidRPr="005643CD">
        <w:rPr>
          <w:rFonts w:eastAsia="Calibri"/>
          <w:bCs/>
          <w:lang w:eastAsia="en-US"/>
        </w:rPr>
        <w:t>участие в играх, конкурсах.</w:t>
      </w:r>
    </w:p>
    <w:p w14:paraId="4754C771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1A740EA6" w14:textId="77777777" w:rsidR="005643CD" w:rsidRPr="005643CD" w:rsidRDefault="005643CD" w:rsidP="00D25D32">
      <w:pPr>
        <w:numPr>
          <w:ilvl w:val="0"/>
          <w:numId w:val="5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 xml:space="preserve">15 сентября 2021 года </w:t>
      </w:r>
      <w:proofErr w:type="spellStart"/>
      <w:r w:rsidRPr="005643CD">
        <w:t>Абрамовский</w:t>
      </w:r>
      <w:proofErr w:type="spellEnd"/>
      <w:r w:rsidRPr="005643CD">
        <w:t xml:space="preserve"> СК</w:t>
      </w:r>
    </w:p>
    <w:p w14:paraId="7162AC8D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proofErr w:type="spellStart"/>
      <w:r w:rsidRPr="005643CD">
        <w:t>Конкурсно</w:t>
      </w:r>
      <w:proofErr w:type="spellEnd"/>
      <w:r w:rsidRPr="005643CD">
        <w:t xml:space="preserve"> - развлекательная</w:t>
      </w:r>
      <w:r w:rsidRPr="005643CD">
        <w:rPr>
          <w:b/>
        </w:rPr>
        <w:t xml:space="preserve"> </w:t>
      </w:r>
      <w:r w:rsidRPr="005643CD">
        <w:t>программа для детей. Квест-игра.</w:t>
      </w:r>
    </w:p>
    <w:p w14:paraId="71828A8A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«Затерянный мир»</w:t>
      </w:r>
    </w:p>
    <w:p w14:paraId="3809D0EF" w14:textId="67C3FD57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доставить</w:t>
      </w:r>
      <w:r w:rsidRPr="005643CD">
        <w:t xml:space="preserve"> радость детям. </w:t>
      </w:r>
      <w:r w:rsidRPr="005643CD">
        <w:rPr>
          <w:i/>
        </w:rPr>
        <w:t xml:space="preserve">   </w:t>
      </w:r>
    </w:p>
    <w:p w14:paraId="6BA143F4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rPr>
          <w:i/>
        </w:rPr>
        <w:t xml:space="preserve">Дети 20 человек от 7 до 14 лет.   </w:t>
      </w:r>
    </w:p>
    <w:p w14:paraId="24B8CD65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>Творческая находка: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Организация досуга детей.</w:t>
      </w:r>
    </w:p>
    <w:p w14:paraId="60AC68F1" w14:textId="7CB3613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 xml:space="preserve">Дети были вовлечены </w:t>
      </w:r>
      <w:r w:rsidR="00603967">
        <w:rPr>
          <w:rFonts w:eastAsia="Calibri"/>
          <w:bCs/>
          <w:lang w:eastAsia="en-US"/>
        </w:rPr>
        <w:t xml:space="preserve">в </w:t>
      </w:r>
      <w:r w:rsidRPr="005643CD">
        <w:rPr>
          <w:rFonts w:eastAsia="Calibri"/>
          <w:bCs/>
          <w:lang w:eastAsia="en-US"/>
        </w:rPr>
        <w:t>участие в играх, конкурсах.</w:t>
      </w:r>
    </w:p>
    <w:p w14:paraId="5142C9CE" w14:textId="77777777" w:rsidR="005643CD" w:rsidRPr="005643CD" w:rsidRDefault="005643CD" w:rsidP="005643CD">
      <w:pPr>
        <w:tabs>
          <w:tab w:val="left" w:pos="0"/>
          <w:tab w:val="left" w:pos="567"/>
        </w:tabs>
        <w:ind w:left="993"/>
        <w:contextualSpacing/>
        <w:jc w:val="both"/>
      </w:pPr>
    </w:p>
    <w:p w14:paraId="0A44BF07" w14:textId="77777777" w:rsidR="005643CD" w:rsidRPr="005643CD" w:rsidRDefault="005643CD" w:rsidP="00D25D32">
      <w:pPr>
        <w:numPr>
          <w:ilvl w:val="0"/>
          <w:numId w:val="5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 xml:space="preserve">13 февраля 2021 года </w:t>
      </w:r>
      <w:proofErr w:type="spellStart"/>
      <w:r w:rsidRPr="005643CD">
        <w:t>Абрамовский</w:t>
      </w:r>
      <w:proofErr w:type="spellEnd"/>
      <w:r w:rsidRPr="005643CD">
        <w:t xml:space="preserve"> СК</w:t>
      </w:r>
    </w:p>
    <w:p w14:paraId="0A612532" w14:textId="132E6C68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Показ презентации истории первой кинокамеры</w:t>
      </w:r>
    </w:p>
    <w:p w14:paraId="4BDCA4BD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«День рождение кинокамеры»</w:t>
      </w:r>
    </w:p>
    <w:p w14:paraId="6AA8BBA0" w14:textId="61BBFF4A" w:rsidR="005643CD" w:rsidRPr="005643CD" w:rsidRDefault="005643CD" w:rsidP="005643CD">
      <w:pPr>
        <w:suppressAutoHyphens/>
        <w:jc w:val="both"/>
        <w:rPr>
          <w:rFonts w:ascii="Arial" w:hAnsi="Arial" w:cs="Arial"/>
          <w:color w:val="212529"/>
          <w:shd w:val="clear" w:color="auto" w:fill="F4F4F4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t xml:space="preserve">дать детям представление о рождении первой кинокамеры. </w:t>
      </w:r>
    </w:p>
    <w:p w14:paraId="6632E893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 xml:space="preserve">Дети 10 человек от 7 до 14 лет.   </w:t>
      </w:r>
    </w:p>
    <w:p w14:paraId="4A114E7B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Организация досуга детей</w:t>
      </w:r>
    </w:p>
    <w:p w14:paraId="14FCA0EC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>Расширен кругозор детей.</w:t>
      </w:r>
    </w:p>
    <w:p w14:paraId="3AB64837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7DFD2E95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>Мероприятия в режиме онлайн</w:t>
      </w:r>
    </w:p>
    <w:p w14:paraId="74F10AB4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5E348FE7" w14:textId="77777777" w:rsidR="005643CD" w:rsidRPr="005643CD" w:rsidRDefault="005643CD" w:rsidP="00D25D32">
      <w:pPr>
        <w:numPr>
          <w:ilvl w:val="0"/>
          <w:numId w:val="6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 xml:space="preserve">12 сентября 2021 года </w:t>
      </w:r>
      <w:proofErr w:type="spellStart"/>
      <w:r w:rsidRPr="005643CD">
        <w:t>Абрамовский</w:t>
      </w:r>
      <w:proofErr w:type="spellEnd"/>
      <w:r w:rsidRPr="005643CD">
        <w:t xml:space="preserve"> СК</w:t>
      </w:r>
    </w:p>
    <w:p w14:paraId="21817C24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Выставка рисунков</w:t>
      </w:r>
      <w:r w:rsidRPr="005643CD">
        <w:rPr>
          <w:b/>
        </w:rPr>
        <w:t xml:space="preserve">  </w:t>
      </w:r>
    </w:p>
    <w:p w14:paraId="7F844824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color w:val="000000"/>
          <w:sz w:val="22"/>
          <w:szCs w:val="22"/>
        </w:rPr>
        <w:t>День Байкала</w:t>
      </w:r>
      <w:r w:rsidRPr="005643CD">
        <w:t>»</w:t>
      </w:r>
    </w:p>
    <w:p w14:paraId="10D08FD5" w14:textId="79F8CA51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 xml:space="preserve">Основная цель: </w:t>
      </w:r>
      <w:r w:rsidRPr="005643CD">
        <w:t>развивать интерес детей</w:t>
      </w:r>
      <w:r w:rsidRPr="005643CD">
        <w:rPr>
          <w:i/>
        </w:rPr>
        <w:t xml:space="preserve"> </w:t>
      </w:r>
      <w:r w:rsidRPr="005643CD">
        <w:t>к истории Байкала.</w:t>
      </w:r>
    </w:p>
    <w:p w14:paraId="2C2A9082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 xml:space="preserve">Дети 6 человек от 7 до 14 лет.   </w:t>
      </w:r>
    </w:p>
    <w:p w14:paraId="77F6928E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>Творческая находка:</w:t>
      </w:r>
      <w:r w:rsidRPr="005643CD">
        <w:rPr>
          <w:rFonts w:eastAsia="Calibri"/>
          <w:lang w:eastAsia="en-US"/>
        </w:rPr>
        <w:t xml:space="preserve"> </w:t>
      </w:r>
      <w:r w:rsidRPr="005643CD">
        <w:t xml:space="preserve">Привлечение детей к участию в конкурсе «Священный Байкал». </w:t>
      </w:r>
      <w:r w:rsidRPr="005643CD">
        <w:rPr>
          <w:i/>
        </w:rPr>
        <w:t xml:space="preserve">  </w:t>
      </w:r>
    </w:p>
    <w:p w14:paraId="49614ECA" w14:textId="7EF784B9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spacing w:after="24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 xml:space="preserve">Участники изготовили поделку и </w:t>
      </w:r>
      <w:r w:rsidR="00603967">
        <w:rPr>
          <w:rFonts w:eastAsia="Calibri"/>
          <w:bCs/>
          <w:lang w:eastAsia="en-US"/>
        </w:rPr>
        <w:t>оформили выставку</w:t>
      </w:r>
      <w:r w:rsidRPr="005643CD">
        <w:rPr>
          <w:rFonts w:eastAsia="Calibri"/>
          <w:bCs/>
          <w:lang w:eastAsia="en-US"/>
        </w:rPr>
        <w:t>.</w:t>
      </w:r>
    </w:p>
    <w:p w14:paraId="3518894E" w14:textId="77777777" w:rsidR="005643CD" w:rsidRPr="005643CD" w:rsidRDefault="005643CD" w:rsidP="00D25D32">
      <w:pPr>
        <w:numPr>
          <w:ilvl w:val="0"/>
          <w:numId w:val="6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12 июля 2021 года МБУК «Майский КДЦ»</w:t>
      </w:r>
    </w:p>
    <w:p w14:paraId="09583AB9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Онлайн- Викторина</w:t>
      </w:r>
      <w:r w:rsidRPr="005643CD">
        <w:rPr>
          <w:b/>
        </w:rPr>
        <w:t xml:space="preserve">  </w:t>
      </w:r>
    </w:p>
    <w:p w14:paraId="18D18654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color w:val="000000"/>
          <w:sz w:val="22"/>
          <w:szCs w:val="22"/>
        </w:rPr>
        <w:t>Веселое лето</w:t>
      </w:r>
      <w:r w:rsidRPr="005643CD">
        <w:t>»</w:t>
      </w:r>
    </w:p>
    <w:p w14:paraId="391B040E" w14:textId="16ED95D0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t>доставить радость детям.</w:t>
      </w:r>
      <w:r w:rsidRPr="005643CD">
        <w:rPr>
          <w:i/>
        </w:rPr>
        <w:t xml:space="preserve">  </w:t>
      </w:r>
    </w:p>
    <w:p w14:paraId="5C77681F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 xml:space="preserve">Дети 116 человек от 7 до 14 лет.   </w:t>
      </w:r>
    </w:p>
    <w:p w14:paraId="6BE261B3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>Творческая находка:</w:t>
      </w:r>
      <w:r w:rsidRPr="005643CD">
        <w:rPr>
          <w:rFonts w:eastAsia="Calibri"/>
          <w:lang w:eastAsia="en-US"/>
        </w:rPr>
        <w:t xml:space="preserve"> участие детей в викторине.</w:t>
      </w:r>
    </w:p>
    <w:p w14:paraId="66CAF434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spacing w:after="24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>Выявление активных детей.</w:t>
      </w:r>
    </w:p>
    <w:p w14:paraId="1307698D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spacing w:after="240"/>
        <w:jc w:val="both"/>
      </w:pPr>
      <w:r w:rsidRPr="005643CD">
        <w:t>С 04 октября по 08 октября 2021года.</w:t>
      </w:r>
    </w:p>
    <w:p w14:paraId="1E6906F7" w14:textId="75D87DB8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>Форма: Видеоуроки</w:t>
      </w:r>
    </w:p>
    <w:p w14:paraId="3E3CE2CF" w14:textId="1D4B8540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«Неделя безопасности»</w:t>
      </w:r>
    </w:p>
    <w:p w14:paraId="40D5F810" w14:textId="11C87603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Обучение</w:t>
      </w:r>
      <w:r w:rsidRPr="005643CD">
        <w:t xml:space="preserve"> детей основам безопасности и жизнедеятельности</w:t>
      </w:r>
    </w:p>
    <w:p w14:paraId="6B9A67FC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>Дети 233 человек от 7 до 14 лет.</w:t>
      </w:r>
    </w:p>
    <w:p w14:paraId="1D941726" w14:textId="77777777" w:rsidR="005643CD" w:rsidRPr="005643CD" w:rsidRDefault="005643CD" w:rsidP="005643CD">
      <w:pPr>
        <w:shd w:val="clear" w:color="auto" w:fill="FFFFFF"/>
        <w:jc w:val="both"/>
        <w:rPr>
          <w:color w:val="000000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 xml:space="preserve">Видео уроки были представлены в доступной форме, на </w:t>
      </w:r>
      <w:r w:rsidRPr="005643CD">
        <w:rPr>
          <w:color w:val="000000"/>
        </w:rPr>
        <w:t xml:space="preserve">разные темы по безопасности в течении недели: </w:t>
      </w:r>
    </w:p>
    <w:p w14:paraId="5548D629" w14:textId="77777777" w:rsidR="005643CD" w:rsidRPr="005643CD" w:rsidRDefault="005643CD" w:rsidP="005643CD">
      <w:pPr>
        <w:shd w:val="clear" w:color="auto" w:fill="FFFFFF"/>
        <w:jc w:val="both"/>
      </w:pPr>
      <w:r w:rsidRPr="005643CD">
        <w:rPr>
          <w:color w:val="000000"/>
        </w:rPr>
        <w:t xml:space="preserve">Понедельник - правила дорожной безопасности. </w:t>
      </w:r>
    </w:p>
    <w:p w14:paraId="664CB610" w14:textId="77777777" w:rsidR="005643CD" w:rsidRPr="005643CD" w:rsidRDefault="005643CD" w:rsidP="005643CD">
      <w:pPr>
        <w:shd w:val="clear" w:color="auto" w:fill="FFFFFF"/>
        <w:jc w:val="both"/>
        <w:rPr>
          <w:color w:val="000000"/>
        </w:rPr>
      </w:pPr>
      <w:r w:rsidRPr="005643CD">
        <w:rPr>
          <w:color w:val="000000"/>
        </w:rPr>
        <w:lastRenderedPageBreak/>
        <w:t>Вторник - правила пожарной безопасности</w:t>
      </w:r>
    </w:p>
    <w:p w14:paraId="27F1757B" w14:textId="77777777" w:rsidR="005643CD" w:rsidRPr="005643CD" w:rsidRDefault="005643CD" w:rsidP="005643CD">
      <w:pPr>
        <w:shd w:val="clear" w:color="auto" w:fill="FFFFFF"/>
        <w:jc w:val="both"/>
        <w:rPr>
          <w:color w:val="000000"/>
        </w:rPr>
      </w:pPr>
      <w:r w:rsidRPr="005643CD">
        <w:rPr>
          <w:color w:val="000000"/>
        </w:rPr>
        <w:t>Среда – правила поведения дома.</w:t>
      </w:r>
    </w:p>
    <w:p w14:paraId="7534B836" w14:textId="77777777" w:rsidR="005643CD" w:rsidRPr="005643CD" w:rsidRDefault="005643CD" w:rsidP="005643CD">
      <w:pPr>
        <w:shd w:val="clear" w:color="auto" w:fill="FFFFFF"/>
        <w:rPr>
          <w:color w:val="000000"/>
        </w:rPr>
      </w:pPr>
      <w:r w:rsidRPr="005643CD">
        <w:rPr>
          <w:color w:val="000000"/>
        </w:rPr>
        <w:t>Четверг - правила безопасности в лесу «Опасные растения и грибы».</w:t>
      </w:r>
    </w:p>
    <w:p w14:paraId="028BE93B" w14:textId="77777777" w:rsidR="005643CD" w:rsidRPr="005643CD" w:rsidRDefault="005643CD" w:rsidP="005643CD">
      <w:pPr>
        <w:shd w:val="clear" w:color="auto" w:fill="FFFFFF"/>
        <w:rPr>
          <w:color w:val="000000"/>
        </w:rPr>
      </w:pPr>
      <w:r w:rsidRPr="005643CD">
        <w:rPr>
          <w:color w:val="000000"/>
        </w:rPr>
        <w:t>Пятница – Службы 01, 02, 03 всегда на страже. Викторина.</w:t>
      </w:r>
    </w:p>
    <w:p w14:paraId="4C7F286B" w14:textId="78ABB2A7" w:rsidR="005643CD" w:rsidRPr="005643CD" w:rsidRDefault="005643CD" w:rsidP="005643CD">
      <w:pPr>
        <w:shd w:val="clear" w:color="auto" w:fill="FFFFFF"/>
        <w:spacing w:after="240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>Расширен кругозор</w:t>
      </w:r>
      <w:r w:rsidR="00603967">
        <w:rPr>
          <w:rFonts w:eastAsia="Calibri"/>
          <w:bCs/>
          <w:lang w:eastAsia="en-US"/>
        </w:rPr>
        <w:t>а</w:t>
      </w:r>
      <w:r w:rsidRPr="005643CD">
        <w:rPr>
          <w:rFonts w:eastAsia="Calibri"/>
          <w:bCs/>
          <w:lang w:eastAsia="en-US"/>
        </w:rPr>
        <w:t xml:space="preserve"> детей по основам безопасности и жизнедеятельности.</w:t>
      </w:r>
    </w:p>
    <w:p w14:paraId="453E5C40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i/>
        </w:rPr>
      </w:pPr>
    </w:p>
    <w:p w14:paraId="0465E9C2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5.3. Краткий анализ деятельности учреждений культуры по работе с молодежью</w:t>
      </w:r>
    </w:p>
    <w:p w14:paraId="54C5572C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5643CD" w:rsidRPr="005643CD" w14:paraId="6A003CD5" w14:textId="77777777" w:rsidTr="005F0A4E">
        <w:tc>
          <w:tcPr>
            <w:tcW w:w="3790" w:type="dxa"/>
          </w:tcPr>
          <w:p w14:paraId="31AE0675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7C3A7750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6D5E914B" w14:textId="77777777" w:rsidTr="005F0A4E">
        <w:tc>
          <w:tcPr>
            <w:tcW w:w="3790" w:type="dxa"/>
          </w:tcPr>
          <w:p w14:paraId="262AB27D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14:paraId="4F0E2998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14</w:t>
            </w:r>
          </w:p>
        </w:tc>
      </w:tr>
      <w:tr w:rsidR="005643CD" w:rsidRPr="005643CD" w14:paraId="72D5904E" w14:textId="77777777" w:rsidTr="005F0A4E">
        <w:tc>
          <w:tcPr>
            <w:tcW w:w="3790" w:type="dxa"/>
          </w:tcPr>
          <w:p w14:paraId="5FF8EBB8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14:paraId="6B77ED40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24</w:t>
            </w:r>
          </w:p>
        </w:tc>
      </w:tr>
      <w:tr w:rsidR="005643CD" w:rsidRPr="005643CD" w14:paraId="3B7D9A88" w14:textId="77777777" w:rsidTr="005F0A4E">
        <w:tc>
          <w:tcPr>
            <w:tcW w:w="3790" w:type="dxa"/>
          </w:tcPr>
          <w:p w14:paraId="060DFB72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14:paraId="617408A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50</w:t>
            </w:r>
          </w:p>
        </w:tc>
      </w:tr>
      <w:tr w:rsidR="005643CD" w:rsidRPr="005643CD" w14:paraId="73FADE7E" w14:textId="77777777" w:rsidTr="005F0A4E">
        <w:tc>
          <w:tcPr>
            <w:tcW w:w="3790" w:type="dxa"/>
          </w:tcPr>
          <w:p w14:paraId="5C9E2A66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14:paraId="3ACD6079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64</w:t>
            </w:r>
          </w:p>
        </w:tc>
      </w:tr>
    </w:tbl>
    <w:p w14:paraId="7A366E1F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152BA043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офлайн.</w:t>
      </w:r>
    </w:p>
    <w:p w14:paraId="45AFEDB3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093ED12F" w14:textId="77777777" w:rsidR="005643CD" w:rsidRPr="005643CD" w:rsidRDefault="005643CD" w:rsidP="00D25D32">
      <w:pPr>
        <w:numPr>
          <w:ilvl w:val="0"/>
          <w:numId w:val="7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26 января 2021 года МБУК «Майский КДЦ»</w:t>
      </w:r>
    </w:p>
    <w:p w14:paraId="49EBB3CB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 xml:space="preserve">Вечер отдыха </w:t>
      </w:r>
      <w:r w:rsidRPr="005643CD">
        <w:rPr>
          <w:b/>
        </w:rPr>
        <w:t xml:space="preserve">  </w:t>
      </w:r>
    </w:p>
    <w:p w14:paraId="725D43AA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sz w:val="22"/>
          <w:szCs w:val="22"/>
        </w:rPr>
        <w:t>День студента и Татьянин день</w:t>
      </w:r>
      <w:r w:rsidRPr="005643CD">
        <w:t>»</w:t>
      </w:r>
    </w:p>
    <w:p w14:paraId="7EF9D78D" w14:textId="77777777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Организация досуга, сплоченность молодежи, формирование коммуникативных навыков</w:t>
      </w:r>
      <w:r w:rsidRPr="005643CD">
        <w:rPr>
          <w:lang w:eastAsia="en-US"/>
        </w:rPr>
        <w:t xml:space="preserve">. </w:t>
      </w:r>
    </w:p>
    <w:p w14:paraId="51CF33BC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57</w:t>
      </w:r>
      <w:r w:rsidRPr="005643CD">
        <w:rPr>
          <w:i/>
        </w:rPr>
        <w:t xml:space="preserve"> </w:t>
      </w:r>
      <w:r w:rsidRPr="005643CD">
        <w:t xml:space="preserve">человек от 16 до 26 лет.   </w:t>
      </w:r>
    </w:p>
    <w:p w14:paraId="15008259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Игровая программа.</w:t>
      </w:r>
    </w:p>
    <w:p w14:paraId="4F955C02" w14:textId="77777777" w:rsidR="005643CD" w:rsidRPr="005643CD" w:rsidRDefault="005643CD" w:rsidP="005643CD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Выявление активной и одаренной молодежи.</w:t>
      </w:r>
    </w:p>
    <w:p w14:paraId="2FF7A41A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4A5F3816" w14:textId="77777777" w:rsidR="005643CD" w:rsidRPr="005643CD" w:rsidRDefault="005643CD" w:rsidP="00D25D32">
      <w:pPr>
        <w:numPr>
          <w:ilvl w:val="0"/>
          <w:numId w:val="7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19 февраля 2021 года МБУК «Майский КДЦ»</w:t>
      </w:r>
    </w:p>
    <w:p w14:paraId="41F77823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 xml:space="preserve">Развлекательная программа </w:t>
      </w:r>
      <w:r w:rsidRPr="005643CD">
        <w:rPr>
          <w:b/>
        </w:rPr>
        <w:t xml:space="preserve">  </w:t>
      </w:r>
    </w:p>
    <w:p w14:paraId="4DC8AFE1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sz w:val="22"/>
          <w:szCs w:val="22"/>
        </w:rPr>
        <w:t>А ну-ка парни</w:t>
      </w:r>
      <w:r w:rsidRPr="005643CD">
        <w:t>»</w:t>
      </w:r>
    </w:p>
    <w:p w14:paraId="27102A6C" w14:textId="77777777" w:rsidR="005643CD" w:rsidRPr="005643CD" w:rsidRDefault="005643CD" w:rsidP="005643CD">
      <w:pPr>
        <w:suppressAutoHyphens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Организация досуга молодежи.</w:t>
      </w:r>
    </w:p>
    <w:p w14:paraId="3238495A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43</w:t>
      </w:r>
      <w:r w:rsidRPr="005643CD">
        <w:rPr>
          <w:i/>
        </w:rPr>
        <w:t xml:space="preserve"> </w:t>
      </w:r>
      <w:r w:rsidRPr="005643CD">
        <w:t xml:space="preserve">человек от 16 до 26 лет.   </w:t>
      </w:r>
    </w:p>
    <w:p w14:paraId="3462CC8D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 xml:space="preserve">Концерт и игровая программа с парами. </w:t>
      </w:r>
    </w:p>
    <w:p w14:paraId="4D4E024E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Выявление активной и творческой молодежи.</w:t>
      </w:r>
    </w:p>
    <w:p w14:paraId="44BB564F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61EAE4B9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0B5566C0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6653898C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2DD0A9BC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390C5E06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b/>
        </w:rPr>
      </w:pPr>
      <w:r w:rsidRPr="005643CD">
        <w:rPr>
          <w:b/>
        </w:rPr>
        <w:t>Мероприятия в режиме онлайн.</w:t>
      </w:r>
    </w:p>
    <w:p w14:paraId="2A7FE605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07A81F7E" w14:textId="77777777" w:rsidR="005643CD" w:rsidRPr="005643CD" w:rsidRDefault="005643CD" w:rsidP="00D25D32">
      <w:pPr>
        <w:numPr>
          <w:ilvl w:val="0"/>
          <w:numId w:val="8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 xml:space="preserve">23 02 августа 2021 года </w:t>
      </w:r>
      <w:proofErr w:type="spellStart"/>
      <w:r w:rsidRPr="005643CD">
        <w:t>Абрамовский</w:t>
      </w:r>
      <w:proofErr w:type="spellEnd"/>
      <w:r w:rsidRPr="005643CD">
        <w:t xml:space="preserve"> СК</w:t>
      </w:r>
    </w:p>
    <w:p w14:paraId="57CCD7CC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 xml:space="preserve">Видео поздравление  </w:t>
      </w:r>
      <w:r w:rsidRPr="005643CD">
        <w:rPr>
          <w:b/>
        </w:rPr>
        <w:t xml:space="preserve">  </w:t>
      </w:r>
    </w:p>
    <w:p w14:paraId="687FA1B2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sz w:val="22"/>
          <w:szCs w:val="22"/>
        </w:rPr>
        <w:t>Ильин день</w:t>
      </w:r>
      <w:r w:rsidRPr="005643CD">
        <w:t>»</w:t>
      </w:r>
    </w:p>
    <w:p w14:paraId="036B1BC9" w14:textId="77777777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Формирование знаний у молодежи о традициях</w:t>
      </w:r>
      <w:r w:rsidRPr="005643CD">
        <w:rPr>
          <w:lang w:eastAsia="en-US"/>
        </w:rPr>
        <w:t xml:space="preserve">. </w:t>
      </w:r>
    </w:p>
    <w:p w14:paraId="3F1593A2" w14:textId="3AEE709D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115 </w:t>
      </w:r>
      <w:r w:rsidRPr="005643CD">
        <w:rPr>
          <w:i/>
        </w:rPr>
        <w:t>человек</w:t>
      </w:r>
      <w:r w:rsidRPr="005643CD">
        <w:t xml:space="preserve"> от 16 до 26 лет.   </w:t>
      </w:r>
    </w:p>
    <w:p w14:paraId="39CD8EBC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Видео презентация была представлена в доступной форме.</w:t>
      </w:r>
    </w:p>
    <w:p w14:paraId="1DE996D2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Расширение и закрепление кругозора молодежи.</w:t>
      </w:r>
    </w:p>
    <w:p w14:paraId="254BA592" w14:textId="77777777" w:rsidR="005643CD" w:rsidRPr="005643CD" w:rsidRDefault="005643CD" w:rsidP="00D25D32">
      <w:pPr>
        <w:numPr>
          <w:ilvl w:val="0"/>
          <w:numId w:val="8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27 августа 20201 года МБУК «Майский КДЦ»</w:t>
      </w:r>
    </w:p>
    <w:p w14:paraId="621B9D1E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видео презентация</w:t>
      </w:r>
      <w:r w:rsidRPr="005643CD">
        <w:rPr>
          <w:b/>
        </w:rPr>
        <w:t xml:space="preserve">  </w:t>
      </w:r>
    </w:p>
    <w:p w14:paraId="586761E3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sz w:val="22"/>
          <w:szCs w:val="22"/>
        </w:rPr>
        <w:t>День Российского кино</w:t>
      </w:r>
      <w:r w:rsidRPr="005643CD">
        <w:t>»</w:t>
      </w:r>
    </w:p>
    <w:p w14:paraId="11232114" w14:textId="2D201F68" w:rsidR="005643CD" w:rsidRPr="005643CD" w:rsidRDefault="005643CD" w:rsidP="005643CD">
      <w:pPr>
        <w:suppressAutoHyphens/>
        <w:jc w:val="both"/>
        <w:rPr>
          <w:b/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rPr>
          <w:color w:val="000000"/>
          <w:shd w:val="clear" w:color="auto" w:fill="FFFFFF"/>
        </w:rPr>
        <w:t>повысить уровень информированности молодежи.</w:t>
      </w:r>
    </w:p>
    <w:p w14:paraId="0BB8A70E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464</w:t>
      </w:r>
      <w:r w:rsidRPr="005643CD">
        <w:rPr>
          <w:i/>
        </w:rPr>
        <w:t xml:space="preserve"> </w:t>
      </w:r>
      <w:r w:rsidRPr="005643CD">
        <w:t xml:space="preserve">человек от 16 до 26 лет.   </w:t>
      </w:r>
    </w:p>
    <w:p w14:paraId="45ED6CB2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организация досуга молодежи.</w:t>
      </w:r>
    </w:p>
    <w:p w14:paraId="406FD3BD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Информированность молодежи </w:t>
      </w:r>
    </w:p>
    <w:p w14:paraId="1D1AC2CB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26AFA403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3B33DEC2" w14:textId="77777777" w:rsidR="005643CD" w:rsidRPr="005643CD" w:rsidRDefault="005643CD" w:rsidP="00D25D32">
      <w:pPr>
        <w:numPr>
          <w:ilvl w:val="0"/>
          <w:numId w:val="1"/>
        </w:numPr>
        <w:tabs>
          <w:tab w:val="left" w:pos="0"/>
          <w:tab w:val="left" w:pos="567"/>
        </w:tabs>
        <w:spacing w:after="200" w:line="276" w:lineRule="auto"/>
        <w:ind w:left="1495"/>
        <w:contextualSpacing/>
        <w:jc w:val="both"/>
      </w:pPr>
      <w:r w:rsidRPr="005643CD">
        <w:t>Патриотическое воспитание</w:t>
      </w:r>
    </w:p>
    <w:p w14:paraId="4FF57FE2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20"/>
          <w:szCs w:val="20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927"/>
        <w:gridCol w:w="2159"/>
      </w:tblGrid>
      <w:tr w:rsidR="005643CD" w:rsidRPr="005643CD" w14:paraId="79B64D4C" w14:textId="77777777" w:rsidTr="005F0A4E">
        <w:tc>
          <w:tcPr>
            <w:tcW w:w="3927" w:type="dxa"/>
          </w:tcPr>
          <w:p w14:paraId="1837DEEA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59" w:type="dxa"/>
          </w:tcPr>
          <w:p w14:paraId="326F7A5F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4BD75C08" w14:textId="77777777" w:rsidTr="005F0A4E">
        <w:tc>
          <w:tcPr>
            <w:tcW w:w="3927" w:type="dxa"/>
          </w:tcPr>
          <w:p w14:paraId="61C0650D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59" w:type="dxa"/>
          </w:tcPr>
          <w:p w14:paraId="2CF19B16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6</w:t>
            </w:r>
          </w:p>
        </w:tc>
      </w:tr>
      <w:tr w:rsidR="005643CD" w:rsidRPr="005643CD" w14:paraId="288C38A5" w14:textId="77777777" w:rsidTr="005F0A4E">
        <w:tc>
          <w:tcPr>
            <w:tcW w:w="3927" w:type="dxa"/>
          </w:tcPr>
          <w:p w14:paraId="1FF26BD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59" w:type="dxa"/>
          </w:tcPr>
          <w:p w14:paraId="32209F4E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</w:t>
            </w:r>
          </w:p>
        </w:tc>
      </w:tr>
      <w:tr w:rsidR="005643CD" w:rsidRPr="005643CD" w14:paraId="6D9F0DEB" w14:textId="77777777" w:rsidTr="005F0A4E">
        <w:tc>
          <w:tcPr>
            <w:tcW w:w="3927" w:type="dxa"/>
          </w:tcPr>
          <w:p w14:paraId="2665EC75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59" w:type="dxa"/>
          </w:tcPr>
          <w:p w14:paraId="2F2D082A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26</w:t>
            </w:r>
          </w:p>
        </w:tc>
      </w:tr>
      <w:tr w:rsidR="005643CD" w:rsidRPr="005643CD" w14:paraId="58695730" w14:textId="77777777" w:rsidTr="005F0A4E">
        <w:tc>
          <w:tcPr>
            <w:tcW w:w="3927" w:type="dxa"/>
          </w:tcPr>
          <w:p w14:paraId="09E5E856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59" w:type="dxa"/>
          </w:tcPr>
          <w:p w14:paraId="540ED760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4</w:t>
            </w:r>
          </w:p>
        </w:tc>
      </w:tr>
    </w:tbl>
    <w:p w14:paraId="5C42BA0E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20"/>
          <w:szCs w:val="20"/>
        </w:rPr>
      </w:pPr>
    </w:p>
    <w:p w14:paraId="06E8A154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офлайн.</w:t>
      </w:r>
    </w:p>
    <w:p w14:paraId="2581B8C2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7C99A884" w14:textId="77777777" w:rsidR="005643CD" w:rsidRPr="005643CD" w:rsidRDefault="005643CD" w:rsidP="00D25D32">
      <w:pPr>
        <w:numPr>
          <w:ilvl w:val="0"/>
          <w:numId w:val="14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6 октября 2021 года МБУК «Майский КДЦ»</w:t>
      </w:r>
    </w:p>
    <w:p w14:paraId="2DE2B914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Обсуждение</w:t>
      </w:r>
    </w:p>
    <w:p w14:paraId="6DE3081C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«Просмотр фрагмента документального фильма, посвященный 110-летию со дня рождения А.И. Райкина, артиста и театрального режиссера».</w:t>
      </w:r>
    </w:p>
    <w:p w14:paraId="39BAFDD4" w14:textId="25260610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lang w:eastAsia="en-US"/>
        </w:rPr>
        <w:t xml:space="preserve"> воспитывать уважение к истории артиста.</w:t>
      </w:r>
    </w:p>
    <w:p w14:paraId="55A877F8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 xml:space="preserve"> Участники:</w:t>
      </w:r>
      <w:r w:rsidRPr="005643CD">
        <w:rPr>
          <w:lang w:eastAsia="en-US"/>
        </w:rPr>
        <w:t xml:space="preserve"> Молодежь 12</w:t>
      </w:r>
      <w:r w:rsidRPr="005643CD">
        <w:rPr>
          <w:i/>
        </w:rPr>
        <w:t xml:space="preserve"> </w:t>
      </w:r>
      <w:r w:rsidRPr="005643CD">
        <w:t xml:space="preserve">человек от 16 до 26 лет.   </w:t>
      </w:r>
    </w:p>
    <w:p w14:paraId="3B0F49A6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 xml:space="preserve">Обсуждение </w:t>
      </w:r>
    </w:p>
    <w:p w14:paraId="54893600" w14:textId="77777777" w:rsidR="005643CD" w:rsidRPr="005643CD" w:rsidRDefault="005643CD" w:rsidP="005643CD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lastRenderedPageBreak/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Организация досуга.</w:t>
      </w:r>
    </w:p>
    <w:p w14:paraId="2EE98FE4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5141FB43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онлайн.</w:t>
      </w:r>
    </w:p>
    <w:p w14:paraId="6B512695" w14:textId="77777777" w:rsidR="005643CD" w:rsidRPr="005643CD" w:rsidRDefault="005643CD" w:rsidP="00D25D32">
      <w:pPr>
        <w:numPr>
          <w:ilvl w:val="0"/>
          <w:numId w:val="9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 xml:space="preserve">28 августа 2021 года </w:t>
      </w:r>
      <w:proofErr w:type="spellStart"/>
      <w:r w:rsidRPr="005643CD">
        <w:t>Абрамовский</w:t>
      </w:r>
      <w:proofErr w:type="spellEnd"/>
      <w:r w:rsidRPr="005643CD">
        <w:t xml:space="preserve"> СК</w:t>
      </w:r>
    </w:p>
    <w:p w14:paraId="23421BE4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Презентация</w:t>
      </w:r>
    </w:p>
    <w:p w14:paraId="3A34B3C0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</w:t>
      </w:r>
      <w:r w:rsidRPr="005643CD">
        <w:rPr>
          <w:sz w:val="22"/>
          <w:szCs w:val="22"/>
        </w:rPr>
        <w:t>День государственного флага российской федерации</w:t>
      </w:r>
      <w:r w:rsidRPr="005643CD">
        <w:t>»</w:t>
      </w:r>
    </w:p>
    <w:p w14:paraId="12E08FE4" w14:textId="77777777" w:rsidR="005643CD" w:rsidRPr="005643CD" w:rsidRDefault="005643CD" w:rsidP="005643CD">
      <w:pPr>
        <w:suppressAutoHyphens/>
        <w:jc w:val="both"/>
        <w:rPr>
          <w:b/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rPr>
          <w:color w:val="000000"/>
          <w:shd w:val="clear" w:color="auto" w:fill="FFFFFF"/>
        </w:rPr>
        <w:t xml:space="preserve">Воспитание патриотизма  </w:t>
      </w:r>
      <w:r w:rsidRPr="005643CD">
        <w:rPr>
          <w:b/>
          <w:lang w:eastAsia="en-US"/>
        </w:rPr>
        <w:t xml:space="preserve"> </w:t>
      </w:r>
    </w:p>
    <w:p w14:paraId="4BFCC7B6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40 </w:t>
      </w:r>
      <w:r w:rsidRPr="005643CD">
        <w:t xml:space="preserve">человек от 16 до 26 лет.   </w:t>
      </w:r>
    </w:p>
    <w:p w14:paraId="3B867F90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Приобщение молодежи к нашей истории.</w:t>
      </w:r>
    </w:p>
    <w:p w14:paraId="31D8871D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Информированность молодежи</w:t>
      </w:r>
    </w:p>
    <w:p w14:paraId="5AC4282B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  <w:rPr>
          <w:sz w:val="20"/>
          <w:szCs w:val="20"/>
        </w:rPr>
      </w:pPr>
    </w:p>
    <w:p w14:paraId="3245E226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3E018E31" w14:textId="77777777" w:rsidR="005643CD" w:rsidRPr="005643CD" w:rsidRDefault="005643CD" w:rsidP="00D25D32">
      <w:pPr>
        <w:numPr>
          <w:ilvl w:val="0"/>
          <w:numId w:val="1"/>
        </w:numPr>
        <w:tabs>
          <w:tab w:val="left" w:pos="0"/>
          <w:tab w:val="left" w:pos="567"/>
        </w:tabs>
        <w:spacing w:after="200" w:line="276" w:lineRule="auto"/>
        <w:ind w:left="1495"/>
        <w:contextualSpacing/>
        <w:jc w:val="both"/>
      </w:pPr>
      <w:r w:rsidRPr="005643CD">
        <w:t>Профориентационная работа</w:t>
      </w:r>
    </w:p>
    <w:p w14:paraId="5CB8C517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927"/>
        <w:gridCol w:w="2159"/>
      </w:tblGrid>
      <w:tr w:rsidR="005643CD" w:rsidRPr="005643CD" w14:paraId="4DCA9AE9" w14:textId="77777777" w:rsidTr="005F0A4E">
        <w:tc>
          <w:tcPr>
            <w:tcW w:w="3927" w:type="dxa"/>
          </w:tcPr>
          <w:p w14:paraId="376DF4A6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59" w:type="dxa"/>
          </w:tcPr>
          <w:p w14:paraId="104F505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6B864202" w14:textId="77777777" w:rsidTr="005F0A4E">
        <w:tc>
          <w:tcPr>
            <w:tcW w:w="3927" w:type="dxa"/>
          </w:tcPr>
          <w:p w14:paraId="70A5AD0A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59" w:type="dxa"/>
          </w:tcPr>
          <w:p w14:paraId="1EEC5504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</w:t>
            </w:r>
          </w:p>
        </w:tc>
      </w:tr>
      <w:tr w:rsidR="005643CD" w:rsidRPr="005643CD" w14:paraId="3AC1C755" w14:textId="77777777" w:rsidTr="005F0A4E">
        <w:tc>
          <w:tcPr>
            <w:tcW w:w="3927" w:type="dxa"/>
          </w:tcPr>
          <w:p w14:paraId="189F327A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59" w:type="dxa"/>
          </w:tcPr>
          <w:p w14:paraId="2E602D97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</w:t>
            </w:r>
          </w:p>
        </w:tc>
      </w:tr>
      <w:tr w:rsidR="005643CD" w:rsidRPr="005643CD" w14:paraId="1CDFBC9F" w14:textId="77777777" w:rsidTr="005F0A4E">
        <w:tc>
          <w:tcPr>
            <w:tcW w:w="3927" w:type="dxa"/>
          </w:tcPr>
          <w:p w14:paraId="3708DAAD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59" w:type="dxa"/>
          </w:tcPr>
          <w:p w14:paraId="69B9EDA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</w:t>
            </w:r>
          </w:p>
        </w:tc>
      </w:tr>
      <w:tr w:rsidR="005643CD" w:rsidRPr="005643CD" w14:paraId="63DB7B24" w14:textId="77777777" w:rsidTr="005F0A4E">
        <w:tc>
          <w:tcPr>
            <w:tcW w:w="3927" w:type="dxa"/>
          </w:tcPr>
          <w:p w14:paraId="4E53F122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59" w:type="dxa"/>
          </w:tcPr>
          <w:p w14:paraId="0556893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</w:t>
            </w:r>
          </w:p>
        </w:tc>
      </w:tr>
    </w:tbl>
    <w:p w14:paraId="761004B1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20"/>
          <w:szCs w:val="20"/>
        </w:rPr>
      </w:pPr>
    </w:p>
    <w:p w14:paraId="5F90FABA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офлайн.</w:t>
      </w:r>
    </w:p>
    <w:p w14:paraId="57EF984C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1DB27693" w14:textId="77777777" w:rsidR="005643CD" w:rsidRPr="005643CD" w:rsidRDefault="005643CD" w:rsidP="005643CD">
      <w:pPr>
        <w:tabs>
          <w:tab w:val="left" w:pos="0"/>
          <w:tab w:val="left" w:pos="567"/>
        </w:tabs>
        <w:ind w:left="284"/>
        <w:jc w:val="both"/>
      </w:pPr>
      <w:r w:rsidRPr="005643CD">
        <w:t>1. 18. марта 2020 года Майский СДК</w:t>
      </w:r>
    </w:p>
    <w:p w14:paraId="627BAC82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Профориентационный час</w:t>
      </w:r>
      <w:r w:rsidRPr="005643CD">
        <w:rPr>
          <w:b/>
        </w:rPr>
        <w:t xml:space="preserve">  </w:t>
      </w:r>
    </w:p>
    <w:p w14:paraId="3D95DF87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«Самая, самая любимая профессия»</w:t>
      </w:r>
    </w:p>
    <w:p w14:paraId="39AD11E3" w14:textId="77777777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lang w:eastAsia="en-US"/>
        </w:rPr>
        <w:t xml:space="preserve"> Помощь молодежи в выборе профессии.</w:t>
      </w:r>
    </w:p>
    <w:p w14:paraId="3F94151F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Молодежь 15</w:t>
      </w:r>
      <w:r w:rsidRPr="005643CD">
        <w:rPr>
          <w:i/>
        </w:rPr>
        <w:t xml:space="preserve"> </w:t>
      </w:r>
      <w:r w:rsidRPr="005643CD">
        <w:t xml:space="preserve">человек от 16 до 26 лет.   </w:t>
      </w:r>
    </w:p>
    <w:p w14:paraId="2EFB1011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Тренинги</w:t>
      </w:r>
    </w:p>
    <w:p w14:paraId="70A432CA" w14:textId="77777777" w:rsidR="005643CD" w:rsidRPr="005643CD" w:rsidRDefault="005643CD" w:rsidP="005643CD">
      <w:pPr>
        <w:tabs>
          <w:tab w:val="left" w:pos="0"/>
          <w:tab w:val="left" w:pos="567"/>
        </w:tabs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Раскрытие профессионального потенциала.</w:t>
      </w:r>
    </w:p>
    <w:p w14:paraId="663D6EAF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</w:p>
    <w:p w14:paraId="5DCC20CA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7B12D0D4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1BE240FD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51E3FA02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31FAFF3C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051E78D7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7D0E93FD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lastRenderedPageBreak/>
        <w:t>5.4. Краткий анализ деятельности учреждений культуры по работе с семьей</w:t>
      </w:r>
    </w:p>
    <w:p w14:paraId="3350407B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5643CD" w:rsidRPr="005643CD" w14:paraId="5F1D560B" w14:textId="77777777" w:rsidTr="005F0A4E">
        <w:tc>
          <w:tcPr>
            <w:tcW w:w="3790" w:type="dxa"/>
          </w:tcPr>
          <w:p w14:paraId="28C673FE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605CB1C9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3D0B24B2" w14:textId="77777777" w:rsidTr="005F0A4E">
        <w:tc>
          <w:tcPr>
            <w:tcW w:w="3790" w:type="dxa"/>
          </w:tcPr>
          <w:p w14:paraId="037ABEAA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14:paraId="16F12AFF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5</w:t>
            </w:r>
          </w:p>
        </w:tc>
      </w:tr>
      <w:tr w:rsidR="005643CD" w:rsidRPr="005643CD" w14:paraId="333FBC3E" w14:textId="77777777" w:rsidTr="005F0A4E">
        <w:tc>
          <w:tcPr>
            <w:tcW w:w="3790" w:type="dxa"/>
          </w:tcPr>
          <w:p w14:paraId="6F8B9302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14:paraId="5893A577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6</w:t>
            </w:r>
          </w:p>
        </w:tc>
      </w:tr>
      <w:tr w:rsidR="005643CD" w:rsidRPr="005643CD" w14:paraId="2A653832" w14:textId="77777777" w:rsidTr="005F0A4E">
        <w:tc>
          <w:tcPr>
            <w:tcW w:w="3790" w:type="dxa"/>
          </w:tcPr>
          <w:p w14:paraId="2F257396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14:paraId="4AD00BE5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82</w:t>
            </w:r>
          </w:p>
        </w:tc>
      </w:tr>
      <w:tr w:rsidR="005643CD" w:rsidRPr="005643CD" w14:paraId="26EC8415" w14:textId="77777777" w:rsidTr="005F0A4E">
        <w:tc>
          <w:tcPr>
            <w:tcW w:w="3790" w:type="dxa"/>
          </w:tcPr>
          <w:p w14:paraId="08298E24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14:paraId="3D3EA27E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22</w:t>
            </w:r>
          </w:p>
        </w:tc>
      </w:tr>
    </w:tbl>
    <w:p w14:paraId="5A93D7F8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12"/>
          <w:szCs w:val="12"/>
        </w:rPr>
      </w:pPr>
    </w:p>
    <w:p w14:paraId="74D123BA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офлайн.</w:t>
      </w:r>
    </w:p>
    <w:p w14:paraId="16548039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42C7C2AE" w14:textId="77777777" w:rsidR="005643CD" w:rsidRPr="005643CD" w:rsidRDefault="005643CD" w:rsidP="00D25D32">
      <w:pPr>
        <w:numPr>
          <w:ilvl w:val="0"/>
          <w:numId w:val="11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 xml:space="preserve">09 марта 2021 года </w:t>
      </w:r>
      <w:proofErr w:type="spellStart"/>
      <w:r w:rsidRPr="005643CD">
        <w:t>Абрамовский</w:t>
      </w:r>
      <w:proofErr w:type="spellEnd"/>
      <w:r w:rsidRPr="005643CD">
        <w:t xml:space="preserve"> СК</w:t>
      </w:r>
    </w:p>
    <w:p w14:paraId="04845AFE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Концерт</w:t>
      </w:r>
    </w:p>
    <w:p w14:paraId="64A36437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«Международный женский день Мама»</w:t>
      </w:r>
    </w:p>
    <w:p w14:paraId="6B4876AF" w14:textId="77777777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</w:t>
      </w:r>
      <w:r w:rsidRPr="005643CD">
        <w:t>Укрепление семейных отношений, создание условий для воспитания чувства любви, уважения и благодарности к своим близким.</w:t>
      </w:r>
    </w:p>
    <w:p w14:paraId="55FDF635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 xml:space="preserve">Дети 19 человек от 7 до 14 лет.   </w:t>
      </w:r>
    </w:p>
    <w:p w14:paraId="0ADB38FB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lang w:eastAsia="en-US"/>
        </w:rPr>
        <w:t>создание праздничного настроения детям и взрослым.</w:t>
      </w:r>
    </w:p>
    <w:p w14:paraId="1725B3FA" w14:textId="70375FBD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bCs/>
          <w:lang w:eastAsia="en-US"/>
        </w:rPr>
      </w:pPr>
      <w:r w:rsidRPr="005643CD">
        <w:rPr>
          <w:rFonts w:eastAsia="Calibri"/>
          <w:b/>
          <w:bCs/>
          <w:lang w:eastAsia="en-US"/>
        </w:rPr>
        <w:t xml:space="preserve">Итоги: </w:t>
      </w:r>
      <w:r w:rsidRPr="005643CD">
        <w:rPr>
          <w:rFonts w:eastAsia="Calibri"/>
          <w:bCs/>
          <w:lang w:eastAsia="en-US"/>
        </w:rPr>
        <w:t>Праздничное настроение всех зрителей</w:t>
      </w:r>
      <w:r w:rsidRPr="005643CD">
        <w:rPr>
          <w:rFonts w:eastAsia="Calibri"/>
          <w:lang w:eastAsia="en-US"/>
        </w:rPr>
        <w:t xml:space="preserve">. </w:t>
      </w:r>
    </w:p>
    <w:p w14:paraId="1C76398A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7E8A340D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онлайн.</w:t>
      </w:r>
    </w:p>
    <w:p w14:paraId="16FBDD86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</w:p>
    <w:p w14:paraId="576E0876" w14:textId="77777777" w:rsidR="005643CD" w:rsidRPr="005643CD" w:rsidRDefault="005643CD" w:rsidP="00D25D32">
      <w:pPr>
        <w:numPr>
          <w:ilvl w:val="0"/>
          <w:numId w:val="10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200" w:line="276" w:lineRule="auto"/>
        <w:ind w:left="426"/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iCs/>
          <w:lang w:eastAsia="en-US"/>
        </w:rPr>
        <w:t>08 июля 2020г. Майский КДЦ</w:t>
      </w:r>
    </w:p>
    <w:p w14:paraId="33478C35" w14:textId="31CB7A15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rPr>
          <w:rFonts w:ascii="Times New Roman CYR" w:eastAsia="Calibri" w:hAnsi="Times New Roman CYR" w:cs="Times New Roman CYR"/>
          <w:b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онлайн викторина.</w:t>
      </w:r>
    </w:p>
    <w:p w14:paraId="5ADA91F6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Название: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«День семьи, любви и верности»</w:t>
      </w:r>
    </w:p>
    <w:p w14:paraId="0E1E79DD" w14:textId="77777777" w:rsidR="005643CD" w:rsidRPr="005643CD" w:rsidRDefault="005643CD" w:rsidP="005643CD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Основная цель: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Воспитание таких качеств как любовь, согласие и уважение в кругу семьи.</w:t>
      </w:r>
    </w:p>
    <w:p w14:paraId="4235D18D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Взрослые и дети от 7 до 65 лет</w:t>
      </w:r>
    </w:p>
    <w:p w14:paraId="25B4E5E4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Творческая находка: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Совместная деятельность.</w:t>
      </w:r>
    </w:p>
    <w:p w14:paraId="27E4233D" w14:textId="77777777" w:rsidR="005643CD" w:rsidRPr="005643CD" w:rsidRDefault="005643CD" w:rsidP="005643CD">
      <w:pPr>
        <w:tabs>
          <w:tab w:val="left" w:pos="0"/>
        </w:tabs>
        <w:autoSpaceDE w:val="0"/>
        <w:autoSpaceDN w:val="0"/>
        <w:adjustRightInd w:val="0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>Итоги: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Сплочение семьи через игровую деятельность.</w:t>
      </w:r>
    </w:p>
    <w:p w14:paraId="7628929B" w14:textId="77777777" w:rsidR="005643CD" w:rsidRPr="005643CD" w:rsidRDefault="005643CD" w:rsidP="005643CD">
      <w:pPr>
        <w:tabs>
          <w:tab w:val="left" w:pos="0"/>
          <w:tab w:val="left" w:pos="567"/>
        </w:tabs>
        <w:ind w:firstLine="360"/>
        <w:contextualSpacing/>
      </w:pPr>
    </w:p>
    <w:p w14:paraId="5FEF9FE4" w14:textId="77777777" w:rsidR="005643CD" w:rsidRPr="005643CD" w:rsidRDefault="005643CD" w:rsidP="005643CD">
      <w:pPr>
        <w:tabs>
          <w:tab w:val="left" w:pos="0"/>
          <w:tab w:val="left" w:pos="567"/>
        </w:tabs>
        <w:contextualSpacing/>
        <w:jc w:val="both"/>
      </w:pPr>
      <w:r w:rsidRPr="005643CD">
        <w:t>5.5. Краткий анализ деятельности учреждений культуры по работе с лицами старшего возраста</w:t>
      </w:r>
    </w:p>
    <w:p w14:paraId="06D5D981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12"/>
          <w:szCs w:val="12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5643CD" w:rsidRPr="005643CD" w14:paraId="233B4A33" w14:textId="77777777" w:rsidTr="005F0A4E">
        <w:tc>
          <w:tcPr>
            <w:tcW w:w="3790" w:type="dxa"/>
          </w:tcPr>
          <w:p w14:paraId="5505DE03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5D23031D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76101CB4" w14:textId="77777777" w:rsidTr="005F0A4E">
        <w:tc>
          <w:tcPr>
            <w:tcW w:w="3790" w:type="dxa"/>
          </w:tcPr>
          <w:p w14:paraId="349A5820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14:paraId="2033960C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12</w:t>
            </w:r>
          </w:p>
        </w:tc>
      </w:tr>
      <w:tr w:rsidR="005643CD" w:rsidRPr="005643CD" w14:paraId="31053410" w14:textId="77777777" w:rsidTr="005F0A4E">
        <w:tc>
          <w:tcPr>
            <w:tcW w:w="3790" w:type="dxa"/>
          </w:tcPr>
          <w:p w14:paraId="632A1721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14:paraId="60C64300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6</w:t>
            </w:r>
          </w:p>
        </w:tc>
      </w:tr>
      <w:tr w:rsidR="005643CD" w:rsidRPr="005643CD" w14:paraId="3C75A085" w14:textId="77777777" w:rsidTr="005F0A4E">
        <w:tc>
          <w:tcPr>
            <w:tcW w:w="3790" w:type="dxa"/>
          </w:tcPr>
          <w:p w14:paraId="2FAB1438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14:paraId="513369FB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295</w:t>
            </w:r>
          </w:p>
        </w:tc>
      </w:tr>
      <w:tr w:rsidR="005643CD" w:rsidRPr="005643CD" w14:paraId="0D32C3E3" w14:textId="77777777" w:rsidTr="005F0A4E">
        <w:tc>
          <w:tcPr>
            <w:tcW w:w="3790" w:type="dxa"/>
          </w:tcPr>
          <w:p w14:paraId="079BDC19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14:paraId="01574D07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32</w:t>
            </w:r>
          </w:p>
        </w:tc>
      </w:tr>
    </w:tbl>
    <w:p w14:paraId="6F9193BC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12"/>
          <w:szCs w:val="12"/>
        </w:rPr>
      </w:pPr>
    </w:p>
    <w:p w14:paraId="3EDD8873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53C86A49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4AA24970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офлайн.</w:t>
      </w:r>
    </w:p>
    <w:p w14:paraId="4EE81C23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398C4B60" w14:textId="77777777" w:rsidR="005643CD" w:rsidRPr="005643CD" w:rsidRDefault="005643CD" w:rsidP="00D25D32">
      <w:pPr>
        <w:numPr>
          <w:ilvl w:val="0"/>
          <w:numId w:val="13"/>
        </w:numPr>
        <w:tabs>
          <w:tab w:val="left" w:pos="0"/>
          <w:tab w:val="left" w:pos="567"/>
        </w:tabs>
        <w:spacing w:after="200" w:line="276" w:lineRule="auto"/>
        <w:contextualSpacing/>
        <w:jc w:val="both"/>
      </w:pPr>
      <w:r w:rsidRPr="005643CD">
        <w:t>08 ноября 2021 года МБУК «Майский КДЦ»</w:t>
      </w:r>
    </w:p>
    <w:p w14:paraId="5634617D" w14:textId="77777777" w:rsidR="005643CD" w:rsidRPr="005643CD" w:rsidRDefault="005643CD" w:rsidP="005643CD">
      <w:pPr>
        <w:tabs>
          <w:tab w:val="left" w:pos="0"/>
          <w:tab w:val="left" w:pos="567"/>
        </w:tabs>
        <w:jc w:val="both"/>
      </w:pPr>
      <w:r w:rsidRPr="005643CD">
        <w:rPr>
          <w:b/>
        </w:rPr>
        <w:t xml:space="preserve">Форма: </w:t>
      </w:r>
      <w:r w:rsidRPr="005643CD">
        <w:t>Акция</w:t>
      </w:r>
      <w:r w:rsidRPr="005643CD">
        <w:rPr>
          <w:b/>
        </w:rPr>
        <w:t xml:space="preserve"> </w:t>
      </w:r>
    </w:p>
    <w:p w14:paraId="328CDA6B" w14:textId="77777777" w:rsidR="005643CD" w:rsidRPr="005643CD" w:rsidRDefault="005643CD" w:rsidP="005643CD">
      <w:pPr>
        <w:suppressAutoHyphens/>
        <w:jc w:val="both"/>
      </w:pPr>
      <w:r w:rsidRPr="005643CD">
        <w:rPr>
          <w:b/>
        </w:rPr>
        <w:t>Название</w:t>
      </w:r>
      <w:r w:rsidRPr="005643CD">
        <w:t>: «Совет молодому поколению»</w:t>
      </w:r>
    </w:p>
    <w:p w14:paraId="60A404D3" w14:textId="5A08A32A" w:rsidR="005643CD" w:rsidRPr="005643CD" w:rsidRDefault="005643CD" w:rsidP="005643CD">
      <w:pPr>
        <w:suppressAutoHyphens/>
        <w:jc w:val="both"/>
        <w:rPr>
          <w:lang w:eastAsia="en-US"/>
        </w:rPr>
      </w:pPr>
      <w:r w:rsidRPr="005643CD">
        <w:rPr>
          <w:b/>
        </w:rPr>
        <w:t>Основная цель:</w:t>
      </w:r>
      <w:r w:rsidRPr="005643CD">
        <w:rPr>
          <w:i/>
        </w:rPr>
        <w:t xml:space="preserve"> укрепление</w:t>
      </w:r>
      <w:r w:rsidRPr="005643CD">
        <w:t xml:space="preserve"> связи между поколениями</w:t>
      </w:r>
      <w:r w:rsidRPr="005643CD">
        <w:rPr>
          <w:lang w:eastAsia="en-US"/>
        </w:rPr>
        <w:t xml:space="preserve">. </w:t>
      </w:r>
    </w:p>
    <w:p w14:paraId="0F59F736" w14:textId="77777777" w:rsidR="005643CD" w:rsidRPr="005643CD" w:rsidRDefault="005643CD" w:rsidP="005643CD">
      <w:pPr>
        <w:suppressAutoHyphens/>
        <w:jc w:val="both"/>
      </w:pPr>
      <w:r w:rsidRPr="005643CD">
        <w:rPr>
          <w:b/>
          <w:lang w:eastAsia="en-US"/>
        </w:rPr>
        <w:t>Участники:</w:t>
      </w:r>
      <w:r w:rsidRPr="005643CD">
        <w:rPr>
          <w:lang w:eastAsia="en-US"/>
        </w:rPr>
        <w:t xml:space="preserve"> </w:t>
      </w:r>
      <w:r w:rsidRPr="005643CD">
        <w:t xml:space="preserve">65лет и старше.   </w:t>
      </w:r>
    </w:p>
    <w:p w14:paraId="096D7CF5" w14:textId="77777777" w:rsidR="005643CD" w:rsidRPr="005643CD" w:rsidRDefault="005643CD" w:rsidP="005643CD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  <w:r w:rsidRPr="005643CD">
        <w:rPr>
          <w:rFonts w:eastAsia="Calibri"/>
          <w:b/>
          <w:lang w:eastAsia="en-US"/>
        </w:rPr>
        <w:t xml:space="preserve">Творческая находка: </w:t>
      </w:r>
      <w:r w:rsidRPr="005643CD">
        <w:rPr>
          <w:rFonts w:eastAsia="Calibri"/>
          <w:lang w:eastAsia="en-US"/>
        </w:rPr>
        <w:t>Представление видео поздравления совет молодому поколению.</w:t>
      </w:r>
    </w:p>
    <w:p w14:paraId="485F682B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5643CD">
        <w:rPr>
          <w:rFonts w:eastAsia="Calibri"/>
          <w:b/>
          <w:bCs/>
          <w:lang w:eastAsia="en-US"/>
        </w:rPr>
        <w:t>Итоги:</w:t>
      </w:r>
      <w:r w:rsidRPr="005643CD">
        <w:rPr>
          <w:rFonts w:eastAsia="Calibri"/>
          <w:lang w:eastAsia="en-US"/>
        </w:rPr>
        <w:t xml:space="preserve"> Закрепление желания ещё с большим уважением и добротой относится к пожилым людям. </w:t>
      </w:r>
    </w:p>
    <w:p w14:paraId="0F2C170F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297D6155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онлайн.</w:t>
      </w:r>
    </w:p>
    <w:p w14:paraId="4A0BCD46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</w:p>
    <w:p w14:paraId="41CED6A3" w14:textId="77777777" w:rsidR="005643CD" w:rsidRPr="005643CD" w:rsidRDefault="005643CD" w:rsidP="00D25D32">
      <w:pPr>
        <w:numPr>
          <w:ilvl w:val="0"/>
          <w:numId w:val="1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iCs/>
          <w:lang w:eastAsia="en-US"/>
        </w:rPr>
        <w:t>14 октября 2021 г. Майский КДЦ</w:t>
      </w:r>
    </w:p>
    <w:p w14:paraId="370D0DBF" w14:textId="001F8953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онлайн выставка.</w:t>
      </w:r>
    </w:p>
    <w:p w14:paraId="0AD52CC2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420" w:hanging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Название: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«Совет молодому поколению»</w:t>
      </w:r>
    </w:p>
    <w:p w14:paraId="2F22D62F" w14:textId="54FEBA94" w:rsidR="005643CD" w:rsidRPr="005643CD" w:rsidRDefault="005643CD" w:rsidP="005643CD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>Основная цель: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формировать такие качества как уважения, внимания, сострадания, отзывчивости, чуткости к людям старшего поколения.</w:t>
      </w:r>
    </w:p>
    <w:p w14:paraId="667F9C64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420" w:hanging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65 лет и старше</w:t>
      </w:r>
    </w:p>
    <w:p w14:paraId="489FA7EE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420" w:hanging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>Творческая находка: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видео презентация.</w:t>
      </w:r>
    </w:p>
    <w:p w14:paraId="2FFA3C1D" w14:textId="77777777" w:rsidR="005643CD" w:rsidRPr="005643CD" w:rsidRDefault="005643CD" w:rsidP="005643CD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>Итоги: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Разнообразие досуга.</w:t>
      </w:r>
    </w:p>
    <w:p w14:paraId="2DE0F888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2AAB44A3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 xml:space="preserve">5.6. Краткий анализ деятельности учреждений культуры по работе с лицами с ограниченными возможностями здоровья </w:t>
      </w:r>
    </w:p>
    <w:p w14:paraId="0774E2C8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16"/>
          <w:szCs w:val="16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3790"/>
        <w:gridCol w:w="2186"/>
      </w:tblGrid>
      <w:tr w:rsidR="005643CD" w:rsidRPr="005643CD" w14:paraId="478D912D" w14:textId="77777777" w:rsidTr="005F0A4E">
        <w:tc>
          <w:tcPr>
            <w:tcW w:w="3790" w:type="dxa"/>
          </w:tcPr>
          <w:p w14:paraId="2A2CC3A9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2186" w:type="dxa"/>
          </w:tcPr>
          <w:p w14:paraId="125AFC4B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КДУ</w:t>
            </w:r>
          </w:p>
        </w:tc>
      </w:tr>
      <w:tr w:rsidR="005643CD" w:rsidRPr="005643CD" w14:paraId="423DBA92" w14:textId="77777777" w:rsidTr="005F0A4E">
        <w:tc>
          <w:tcPr>
            <w:tcW w:w="3790" w:type="dxa"/>
          </w:tcPr>
          <w:p w14:paraId="1D075393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офлайн</w:t>
            </w:r>
          </w:p>
        </w:tc>
        <w:tc>
          <w:tcPr>
            <w:tcW w:w="2186" w:type="dxa"/>
          </w:tcPr>
          <w:p w14:paraId="3D1DFB47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</w:t>
            </w:r>
          </w:p>
        </w:tc>
      </w:tr>
      <w:tr w:rsidR="005643CD" w:rsidRPr="005643CD" w14:paraId="1738707B" w14:textId="77777777" w:rsidTr="005F0A4E">
        <w:tc>
          <w:tcPr>
            <w:tcW w:w="3790" w:type="dxa"/>
          </w:tcPr>
          <w:p w14:paraId="552B3C78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мероприятий в режиме онлайн</w:t>
            </w:r>
          </w:p>
        </w:tc>
        <w:tc>
          <w:tcPr>
            <w:tcW w:w="2186" w:type="dxa"/>
          </w:tcPr>
          <w:p w14:paraId="76BBA1BB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</w:t>
            </w:r>
          </w:p>
        </w:tc>
      </w:tr>
      <w:tr w:rsidR="005643CD" w:rsidRPr="005643CD" w14:paraId="51E6F4BA" w14:textId="77777777" w:rsidTr="005F0A4E">
        <w:tc>
          <w:tcPr>
            <w:tcW w:w="3790" w:type="dxa"/>
          </w:tcPr>
          <w:p w14:paraId="6B3FE7BD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офлайн-мероприятий</w:t>
            </w:r>
          </w:p>
        </w:tc>
        <w:tc>
          <w:tcPr>
            <w:tcW w:w="2186" w:type="dxa"/>
          </w:tcPr>
          <w:p w14:paraId="0DAA1B53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13</w:t>
            </w:r>
          </w:p>
        </w:tc>
      </w:tr>
      <w:tr w:rsidR="005643CD" w:rsidRPr="005643CD" w14:paraId="4049866C" w14:textId="77777777" w:rsidTr="005F0A4E">
        <w:tc>
          <w:tcPr>
            <w:tcW w:w="3790" w:type="dxa"/>
          </w:tcPr>
          <w:p w14:paraId="2447588A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both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Число участников онлайн-мероприятий</w:t>
            </w:r>
          </w:p>
        </w:tc>
        <w:tc>
          <w:tcPr>
            <w:tcW w:w="2186" w:type="dxa"/>
          </w:tcPr>
          <w:p w14:paraId="601C7F39" w14:textId="77777777" w:rsidR="005643CD" w:rsidRPr="005643CD" w:rsidRDefault="005643CD" w:rsidP="005643CD">
            <w:pPr>
              <w:tabs>
                <w:tab w:val="left" w:pos="0"/>
                <w:tab w:val="left" w:pos="567"/>
              </w:tabs>
              <w:contextualSpacing/>
              <w:jc w:val="center"/>
              <w:rPr>
                <w:sz w:val="20"/>
                <w:szCs w:val="20"/>
              </w:rPr>
            </w:pPr>
            <w:r w:rsidRPr="005643CD">
              <w:rPr>
                <w:sz w:val="20"/>
                <w:szCs w:val="20"/>
              </w:rPr>
              <w:t>2</w:t>
            </w:r>
          </w:p>
        </w:tc>
      </w:tr>
    </w:tbl>
    <w:p w14:paraId="5FB6B978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  <w:rPr>
          <w:sz w:val="12"/>
        </w:rPr>
      </w:pPr>
    </w:p>
    <w:p w14:paraId="7FF6216F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  <w:r w:rsidRPr="005643CD">
        <w:t>Мероприятия в режиме онлайн.</w:t>
      </w:r>
    </w:p>
    <w:p w14:paraId="206D8E4C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</w:p>
    <w:p w14:paraId="25F8AD89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720"/>
        <w:contextualSpacing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iCs/>
          <w:lang w:eastAsia="en-US"/>
        </w:rPr>
        <w:t>3 декабря 2021 г. Майский КДЦ</w:t>
      </w:r>
    </w:p>
    <w:p w14:paraId="502635E3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360"/>
        <w:contextualSpacing/>
        <w:jc w:val="both"/>
        <w:rPr>
          <w:rFonts w:ascii="Times New Roman CYR" w:eastAsia="Calibri" w:hAnsi="Times New Roman CYR" w:cs="Times New Roman CYR"/>
          <w:b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Форма: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Видеофильм.</w:t>
      </w:r>
    </w:p>
    <w:p w14:paraId="64EE2C7D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Название: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«Особые люди»</w:t>
      </w:r>
    </w:p>
    <w:p w14:paraId="202DAE40" w14:textId="77777777" w:rsidR="005643CD" w:rsidRPr="005643CD" w:rsidRDefault="005643CD" w:rsidP="005643CD">
      <w:pPr>
        <w:tabs>
          <w:tab w:val="left" w:pos="0"/>
        </w:tabs>
        <w:autoSpaceDE w:val="0"/>
        <w:autoSpaceDN w:val="0"/>
        <w:adjustRightInd w:val="0"/>
        <w:ind w:firstLine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>Основная цель: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Формирование мотивации у людей с ограниченными возможностями к саморазвитию.</w:t>
      </w:r>
    </w:p>
    <w:p w14:paraId="138283E0" w14:textId="386A0C10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 xml:space="preserve">Участники: 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>от 7 до 65 и старше</w:t>
      </w:r>
    </w:p>
    <w:p w14:paraId="1109EBD0" w14:textId="77777777" w:rsidR="005643CD" w:rsidRPr="005643CD" w:rsidRDefault="005643CD" w:rsidP="005643CD">
      <w:pPr>
        <w:tabs>
          <w:tab w:val="left" w:pos="0"/>
          <w:tab w:val="left" w:pos="567"/>
        </w:tabs>
        <w:autoSpaceDE w:val="0"/>
        <w:autoSpaceDN w:val="0"/>
        <w:adjustRightInd w:val="0"/>
        <w:ind w:left="420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lastRenderedPageBreak/>
        <w:t>Творческая находка: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Представлены реальные достижения людей с ограниченными возможностями.</w:t>
      </w:r>
    </w:p>
    <w:p w14:paraId="44A85052" w14:textId="3E261BF6" w:rsidR="005643CD" w:rsidRPr="005643CD" w:rsidRDefault="005643CD" w:rsidP="005643CD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rFonts w:ascii="Times New Roman CYR" w:eastAsia="Calibri" w:hAnsi="Times New Roman CYR" w:cs="Times New Roman CYR"/>
          <w:iCs/>
          <w:lang w:eastAsia="en-US"/>
        </w:rPr>
      </w:pPr>
      <w:r w:rsidRPr="005643CD">
        <w:rPr>
          <w:rFonts w:ascii="Times New Roman CYR" w:eastAsia="Calibri" w:hAnsi="Times New Roman CYR" w:cs="Times New Roman CYR"/>
          <w:b/>
          <w:iCs/>
          <w:lang w:eastAsia="en-US"/>
        </w:rPr>
        <w:t>Итоги:</w:t>
      </w:r>
      <w:r w:rsidRPr="005643CD">
        <w:rPr>
          <w:rFonts w:ascii="Times New Roman CYR" w:eastAsia="Calibri" w:hAnsi="Times New Roman CYR" w:cs="Times New Roman CYR"/>
          <w:iCs/>
          <w:lang w:eastAsia="en-US"/>
        </w:rPr>
        <w:t xml:space="preserve"> Мотивация людей с ограниченными возможностями к активной жизни.</w:t>
      </w:r>
    </w:p>
    <w:p w14:paraId="081E37C1" w14:textId="77777777" w:rsidR="005643CD" w:rsidRPr="005643CD" w:rsidRDefault="005643CD" w:rsidP="005643CD">
      <w:pPr>
        <w:tabs>
          <w:tab w:val="left" w:pos="0"/>
          <w:tab w:val="left" w:pos="567"/>
        </w:tabs>
        <w:ind w:firstLine="357"/>
        <w:contextualSpacing/>
        <w:jc w:val="both"/>
      </w:pPr>
    </w:p>
    <w:p w14:paraId="0A4D920D" w14:textId="77777777" w:rsidR="005643CD" w:rsidRPr="005643CD" w:rsidRDefault="005643CD" w:rsidP="005643CD">
      <w:pPr>
        <w:tabs>
          <w:tab w:val="left" w:pos="0"/>
        </w:tabs>
        <w:ind w:left="357"/>
        <w:contextualSpacing/>
        <w:jc w:val="both"/>
        <w:rPr>
          <w:sz w:val="16"/>
          <w:szCs w:val="16"/>
        </w:rPr>
      </w:pPr>
    </w:p>
    <w:p w14:paraId="04ED71EF" w14:textId="77777777" w:rsidR="005643CD" w:rsidRPr="005643CD" w:rsidRDefault="005643CD" w:rsidP="005643CD">
      <w:pPr>
        <w:tabs>
          <w:tab w:val="left" w:pos="0"/>
        </w:tabs>
        <w:ind w:firstLine="357"/>
        <w:contextualSpacing/>
        <w:jc w:val="both"/>
        <w:rPr>
          <w:i/>
        </w:rPr>
      </w:pPr>
      <w:r w:rsidRPr="005643CD">
        <w:rPr>
          <w:b/>
          <w:i/>
        </w:rPr>
        <w:t xml:space="preserve">Примечание: </w:t>
      </w:r>
      <w:r w:rsidRPr="005643CD">
        <w:rPr>
          <w:i/>
        </w:rPr>
        <w:t>В текстовой форме после таблицы</w:t>
      </w:r>
      <w:r w:rsidRPr="005643CD">
        <w:rPr>
          <w:b/>
          <w:i/>
        </w:rPr>
        <w:t xml:space="preserve"> </w:t>
      </w:r>
      <w:r w:rsidRPr="005643CD">
        <w:rPr>
          <w:i/>
        </w:rPr>
        <w:t>перечислить виды деятельности волонтеров, указать, есть ли привилегии для этой категории при посещении учреждений культуры.</w:t>
      </w:r>
    </w:p>
    <w:p w14:paraId="2438A263" w14:textId="77777777" w:rsidR="005643CD" w:rsidRPr="005643CD" w:rsidRDefault="005643CD" w:rsidP="005643CD">
      <w:pPr>
        <w:tabs>
          <w:tab w:val="left" w:pos="0"/>
        </w:tabs>
        <w:ind w:firstLine="357"/>
        <w:contextualSpacing/>
        <w:jc w:val="both"/>
        <w:rPr>
          <w:i/>
        </w:rPr>
      </w:pPr>
    </w:p>
    <w:p w14:paraId="0B452436" w14:textId="77777777" w:rsidR="006B30FE" w:rsidRPr="00AD346A" w:rsidRDefault="006B30FE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</w:p>
    <w:p w14:paraId="768AE635" w14:textId="58FDB382" w:rsidR="006B30FE" w:rsidRPr="00AD346A" w:rsidRDefault="006B30FE" w:rsidP="00D25D32">
      <w:pPr>
        <w:pStyle w:val="ac"/>
        <w:numPr>
          <w:ilvl w:val="0"/>
          <w:numId w:val="4"/>
        </w:numPr>
        <w:tabs>
          <w:tab w:val="left" w:pos="0"/>
          <w:tab w:val="left" w:pos="567"/>
        </w:tabs>
        <w:jc w:val="both"/>
        <w:rPr>
          <w:b/>
        </w:rPr>
      </w:pPr>
      <w:r w:rsidRPr="00AD346A">
        <w:rPr>
          <w:b/>
        </w:rPr>
        <w:t>Перечень основных вопросов, рассмотренных на заседаниях совещательного органа при органе управления культуры</w:t>
      </w:r>
    </w:p>
    <w:p w14:paraId="541A9764" w14:textId="77777777" w:rsidR="00760F4A" w:rsidRDefault="00760F4A" w:rsidP="00760F4A">
      <w:pPr>
        <w:tabs>
          <w:tab w:val="left" w:pos="0"/>
          <w:tab w:val="left" w:pos="567"/>
        </w:tabs>
        <w:jc w:val="both"/>
        <w:rPr>
          <w:b/>
        </w:rPr>
      </w:pPr>
      <w:r>
        <w:rPr>
          <w:b/>
        </w:rPr>
        <w:t>6.</w:t>
      </w:r>
      <w:r w:rsidR="006B30FE" w:rsidRPr="00760F4A">
        <w:rPr>
          <w:b/>
        </w:rPr>
        <w:t>Перечень вопросов о культуре, рассмотренных на заседаниях Думы, административного совета</w:t>
      </w:r>
      <w:r>
        <w:rPr>
          <w:b/>
        </w:rPr>
        <w:t xml:space="preserve">. </w:t>
      </w:r>
    </w:p>
    <w:p w14:paraId="49AE811B" w14:textId="379AC139" w:rsidR="006B30FE" w:rsidRPr="00760F4A" w:rsidRDefault="00760F4A" w:rsidP="00760F4A">
      <w:pPr>
        <w:tabs>
          <w:tab w:val="left" w:pos="0"/>
          <w:tab w:val="left" w:pos="567"/>
        </w:tabs>
        <w:jc w:val="both"/>
        <w:rPr>
          <w:bCs/>
        </w:rPr>
      </w:pPr>
      <w:r w:rsidRPr="00760F4A">
        <w:rPr>
          <w:bCs/>
        </w:rPr>
        <w:t xml:space="preserve">Рассмотрение вопроса об открытии </w:t>
      </w:r>
      <w:proofErr w:type="gramStart"/>
      <w:r w:rsidRPr="00760F4A">
        <w:rPr>
          <w:bCs/>
        </w:rPr>
        <w:t>филиала  МБУ</w:t>
      </w:r>
      <w:proofErr w:type="gramEnd"/>
      <w:r w:rsidRPr="00760F4A">
        <w:rPr>
          <w:bCs/>
        </w:rPr>
        <w:t xml:space="preserve"> ДО «</w:t>
      </w:r>
      <w:proofErr w:type="spellStart"/>
      <w:r w:rsidRPr="00760F4A">
        <w:rPr>
          <w:bCs/>
        </w:rPr>
        <w:t>Осинской</w:t>
      </w:r>
      <w:proofErr w:type="spellEnd"/>
      <w:r w:rsidRPr="00760F4A">
        <w:rPr>
          <w:bCs/>
        </w:rPr>
        <w:t xml:space="preserve"> детской школы искусств», по направлению «Художественное творчество» на базе МБУК «Майский КДЦ» с 01 сентября 2021года</w:t>
      </w:r>
      <w:r w:rsidR="00603967">
        <w:rPr>
          <w:bCs/>
        </w:rPr>
        <w:t xml:space="preserve"> на административном совете </w:t>
      </w:r>
      <w:r w:rsidR="003A6716">
        <w:rPr>
          <w:bCs/>
        </w:rPr>
        <w:t xml:space="preserve"> Администрации </w:t>
      </w:r>
      <w:proofErr w:type="spellStart"/>
      <w:r w:rsidR="003A6716">
        <w:rPr>
          <w:bCs/>
        </w:rPr>
        <w:t>Осинского</w:t>
      </w:r>
      <w:proofErr w:type="spellEnd"/>
      <w:r w:rsidR="003A6716">
        <w:rPr>
          <w:bCs/>
        </w:rPr>
        <w:t xml:space="preserve"> муниципального района</w:t>
      </w:r>
      <w:r w:rsidRPr="00760F4A">
        <w:rPr>
          <w:bCs/>
        </w:rPr>
        <w:t>.</w:t>
      </w:r>
    </w:p>
    <w:p w14:paraId="469BBA68" w14:textId="77777777" w:rsidR="00996CA1" w:rsidRPr="00AD346A" w:rsidRDefault="00996CA1" w:rsidP="00996CA1">
      <w:pPr>
        <w:tabs>
          <w:tab w:val="left" w:pos="0"/>
          <w:tab w:val="left" w:pos="567"/>
        </w:tabs>
        <w:jc w:val="both"/>
        <w:rPr>
          <w:b/>
        </w:rPr>
      </w:pPr>
    </w:p>
    <w:p w14:paraId="5F4AFA33" w14:textId="77777777" w:rsidR="006B30FE" w:rsidRPr="00AD346A" w:rsidRDefault="00DA486A" w:rsidP="00DA486A">
      <w:pPr>
        <w:pStyle w:val="ac"/>
        <w:tabs>
          <w:tab w:val="left" w:pos="0"/>
          <w:tab w:val="left" w:pos="567"/>
        </w:tabs>
        <w:ind w:left="357"/>
        <w:jc w:val="both"/>
        <w:rPr>
          <w:b/>
        </w:rPr>
      </w:pPr>
      <w:r w:rsidRPr="00AD346A">
        <w:rPr>
          <w:b/>
        </w:rPr>
        <w:t xml:space="preserve">7. </w:t>
      </w:r>
      <w:r w:rsidR="006B30FE" w:rsidRPr="00AD346A">
        <w:rPr>
          <w:b/>
        </w:rPr>
        <w:t>Муниципальная поддержка сферы культуры</w:t>
      </w:r>
    </w:p>
    <w:p w14:paraId="5A6D6F3C" w14:textId="77777777" w:rsidR="006B30FE" w:rsidRPr="00AD346A" w:rsidRDefault="00DA486A" w:rsidP="006B30FE">
      <w:pPr>
        <w:pStyle w:val="ac"/>
        <w:tabs>
          <w:tab w:val="left" w:pos="0"/>
          <w:tab w:val="left" w:pos="567"/>
        </w:tabs>
        <w:ind w:left="0" w:firstLine="357"/>
        <w:jc w:val="both"/>
      </w:pPr>
      <w:r w:rsidRPr="00AD346A">
        <w:t>7.1.</w:t>
      </w:r>
      <w:r w:rsidR="006B30FE" w:rsidRPr="00AD346A">
        <w:t xml:space="preserve"> Муниципальные программы по поддержке сферы культуры (самостоятельные, разделами в других программах)</w:t>
      </w:r>
    </w:p>
    <w:p w14:paraId="3351428A" w14:textId="77777777" w:rsidR="006B30FE" w:rsidRPr="00AD346A" w:rsidRDefault="006B30FE" w:rsidP="006B30FE">
      <w:pPr>
        <w:pStyle w:val="ac"/>
        <w:rPr>
          <w:b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81"/>
        <w:gridCol w:w="2551"/>
        <w:gridCol w:w="3969"/>
        <w:gridCol w:w="1560"/>
        <w:gridCol w:w="2097"/>
      </w:tblGrid>
      <w:tr w:rsidR="00AD346A" w:rsidRPr="00AD346A" w14:paraId="3384F19B" w14:textId="77777777" w:rsidTr="00D24CE8">
        <w:tc>
          <w:tcPr>
            <w:tcW w:w="426" w:type="dxa"/>
            <w:vAlign w:val="center"/>
          </w:tcPr>
          <w:p w14:paraId="4F7277A2" w14:textId="77777777" w:rsidR="006B30FE" w:rsidRPr="00AD346A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№</w:t>
            </w:r>
          </w:p>
        </w:tc>
        <w:tc>
          <w:tcPr>
            <w:tcW w:w="4281" w:type="dxa"/>
            <w:vAlign w:val="center"/>
          </w:tcPr>
          <w:p w14:paraId="756450F9" w14:textId="77777777" w:rsidR="006B30FE" w:rsidRPr="00AD346A" w:rsidRDefault="000338C2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</w:t>
            </w:r>
            <w:r w:rsidR="006B30FE" w:rsidRPr="00AD346A">
              <w:rPr>
                <w:sz w:val="20"/>
                <w:szCs w:val="20"/>
              </w:rPr>
              <w:t>азвание</w:t>
            </w:r>
          </w:p>
        </w:tc>
        <w:tc>
          <w:tcPr>
            <w:tcW w:w="2551" w:type="dxa"/>
            <w:vAlign w:val="center"/>
          </w:tcPr>
          <w:p w14:paraId="24835978" w14:textId="77777777" w:rsidR="006B30FE" w:rsidRPr="00AD346A" w:rsidRDefault="000338C2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</w:t>
            </w:r>
            <w:r w:rsidR="006B30FE" w:rsidRPr="00AD346A">
              <w:rPr>
                <w:sz w:val="20"/>
                <w:szCs w:val="20"/>
              </w:rPr>
              <w:t xml:space="preserve">роки </w:t>
            </w:r>
            <w:r w:rsidR="006B30FE" w:rsidRPr="00AD346A">
              <w:rPr>
                <w:spacing w:val="-4"/>
                <w:sz w:val="20"/>
                <w:szCs w:val="20"/>
              </w:rPr>
              <w:t>реализации</w:t>
            </w:r>
          </w:p>
        </w:tc>
        <w:tc>
          <w:tcPr>
            <w:tcW w:w="3969" w:type="dxa"/>
            <w:vAlign w:val="center"/>
          </w:tcPr>
          <w:p w14:paraId="5E0C118E" w14:textId="77777777" w:rsidR="006B30FE" w:rsidRPr="00AD346A" w:rsidRDefault="000338C2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</w:t>
            </w:r>
            <w:r w:rsidR="006B30FE" w:rsidRPr="00AD346A">
              <w:rPr>
                <w:sz w:val="20"/>
                <w:szCs w:val="20"/>
              </w:rPr>
              <w:t>умма средств, предусмотренных</w:t>
            </w:r>
          </w:p>
          <w:p w14:paraId="100A60EF" w14:textId="77777777" w:rsidR="006B30FE" w:rsidRPr="00AD346A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на мероприятия </w:t>
            </w:r>
          </w:p>
          <w:p w14:paraId="79357D53" w14:textId="77777777" w:rsidR="006B30FE" w:rsidRPr="00AD346A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 сфере культуры: на весь период действия программы</w:t>
            </w:r>
          </w:p>
          <w:p w14:paraId="1415C474" w14:textId="77777777" w:rsidR="006B30FE" w:rsidRPr="00AD346A" w:rsidRDefault="006B30FE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 (тыс. руб.)</w:t>
            </w:r>
          </w:p>
        </w:tc>
        <w:tc>
          <w:tcPr>
            <w:tcW w:w="1560" w:type="dxa"/>
            <w:vAlign w:val="center"/>
          </w:tcPr>
          <w:p w14:paraId="221E4DD1" w14:textId="77777777" w:rsidR="006B30FE" w:rsidRPr="00AD346A" w:rsidRDefault="000338C2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</w:t>
            </w:r>
            <w:r w:rsidR="006B30FE" w:rsidRPr="00AD346A">
              <w:rPr>
                <w:sz w:val="20"/>
                <w:szCs w:val="20"/>
              </w:rPr>
              <w:t xml:space="preserve">умма средств, освоенных </w:t>
            </w:r>
          </w:p>
          <w:p w14:paraId="7F9BFCD3" w14:textId="77777777" w:rsidR="006B30FE" w:rsidRPr="00AD346A" w:rsidRDefault="00783486" w:rsidP="00A62393">
            <w:pPr>
              <w:pStyle w:val="ac"/>
              <w:ind w:left="0"/>
              <w:jc w:val="center"/>
              <w:rPr>
                <w:spacing w:val="-4"/>
                <w:sz w:val="20"/>
                <w:szCs w:val="20"/>
              </w:rPr>
            </w:pPr>
            <w:r w:rsidRPr="00AD346A">
              <w:rPr>
                <w:spacing w:val="-4"/>
                <w:sz w:val="20"/>
                <w:szCs w:val="20"/>
              </w:rPr>
              <w:t>в 2021</w:t>
            </w:r>
            <w:r w:rsidR="006B30FE" w:rsidRPr="00AD346A">
              <w:rPr>
                <w:spacing w:val="-4"/>
                <w:sz w:val="20"/>
                <w:szCs w:val="20"/>
              </w:rPr>
              <w:t xml:space="preserve"> г.</w:t>
            </w:r>
          </w:p>
          <w:p w14:paraId="1E3F29CF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(тыс. руб.)</w:t>
            </w:r>
          </w:p>
        </w:tc>
        <w:tc>
          <w:tcPr>
            <w:tcW w:w="2097" w:type="dxa"/>
            <w:vAlign w:val="center"/>
          </w:tcPr>
          <w:p w14:paraId="7833A71D" w14:textId="77777777" w:rsidR="006B30FE" w:rsidRPr="00AD346A" w:rsidRDefault="000338C2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</w:t>
            </w:r>
            <w:r w:rsidR="006B30FE" w:rsidRPr="00AD346A">
              <w:rPr>
                <w:sz w:val="20"/>
                <w:szCs w:val="20"/>
              </w:rPr>
              <w:t xml:space="preserve">умма средств, предусмотренных </w:t>
            </w:r>
          </w:p>
          <w:p w14:paraId="709EF739" w14:textId="77777777" w:rsidR="006B30FE" w:rsidRPr="00AD346A" w:rsidRDefault="00783486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 2022</w:t>
            </w:r>
            <w:r w:rsidR="006B30FE" w:rsidRPr="00AD346A">
              <w:rPr>
                <w:sz w:val="20"/>
                <w:szCs w:val="20"/>
              </w:rPr>
              <w:t xml:space="preserve"> г.</w:t>
            </w:r>
          </w:p>
          <w:p w14:paraId="1D7F30EF" w14:textId="77777777" w:rsidR="006B30FE" w:rsidRPr="00AD346A" w:rsidRDefault="006B30FE" w:rsidP="00A6239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(тыс. руб.)</w:t>
            </w:r>
          </w:p>
        </w:tc>
      </w:tr>
      <w:tr w:rsidR="006B30FE" w:rsidRPr="00AD346A" w14:paraId="0887A97F" w14:textId="77777777" w:rsidTr="00D24CE8">
        <w:tc>
          <w:tcPr>
            <w:tcW w:w="426" w:type="dxa"/>
          </w:tcPr>
          <w:p w14:paraId="0E35844E" w14:textId="1B2EAF99" w:rsidR="006B30FE" w:rsidRPr="00AD346A" w:rsidRDefault="00760F4A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81" w:type="dxa"/>
          </w:tcPr>
          <w:p w14:paraId="36215245" w14:textId="376FA5E5" w:rsidR="006B30FE" w:rsidRPr="00AD346A" w:rsidRDefault="00AE5268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</w:t>
            </w:r>
            <w:r w:rsidR="0050172A">
              <w:rPr>
                <w:sz w:val="20"/>
                <w:szCs w:val="20"/>
              </w:rPr>
              <w:t>ая</w:t>
            </w:r>
            <w:r>
              <w:rPr>
                <w:sz w:val="20"/>
                <w:szCs w:val="20"/>
              </w:rPr>
              <w:t xml:space="preserve"> программа «Развитие культуры в МО «</w:t>
            </w:r>
            <w:proofErr w:type="spellStart"/>
            <w:r>
              <w:rPr>
                <w:sz w:val="20"/>
                <w:szCs w:val="20"/>
              </w:rPr>
              <w:t>Майск</w:t>
            </w:r>
            <w:proofErr w:type="spellEnd"/>
            <w:r>
              <w:rPr>
                <w:sz w:val="20"/>
                <w:szCs w:val="20"/>
              </w:rPr>
              <w:t>» на 2018-2023г.г.</w:t>
            </w:r>
          </w:p>
        </w:tc>
        <w:tc>
          <w:tcPr>
            <w:tcW w:w="2551" w:type="dxa"/>
          </w:tcPr>
          <w:p w14:paraId="375DE1CE" w14:textId="3E6698EC" w:rsidR="006B30FE" w:rsidRPr="00AD346A" w:rsidRDefault="00AE5268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2018-2023г.г.</w:t>
            </w:r>
          </w:p>
        </w:tc>
        <w:tc>
          <w:tcPr>
            <w:tcW w:w="3969" w:type="dxa"/>
          </w:tcPr>
          <w:p w14:paraId="27AC7347" w14:textId="466098F8" w:rsidR="006B30FE" w:rsidRPr="00AD346A" w:rsidRDefault="00C20E42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116518,39</w:t>
            </w:r>
          </w:p>
        </w:tc>
        <w:tc>
          <w:tcPr>
            <w:tcW w:w="1560" w:type="dxa"/>
          </w:tcPr>
          <w:p w14:paraId="1DCF43A9" w14:textId="61B0B9BA" w:rsidR="006B30FE" w:rsidRPr="00AD346A" w:rsidRDefault="00C20E42" w:rsidP="00A62393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7278,10</w:t>
            </w:r>
          </w:p>
        </w:tc>
        <w:tc>
          <w:tcPr>
            <w:tcW w:w="2097" w:type="dxa"/>
          </w:tcPr>
          <w:p w14:paraId="33636E35" w14:textId="285CA3F8" w:rsidR="006B30FE" w:rsidRPr="00AD346A" w:rsidRDefault="00C20E42" w:rsidP="00A62393">
            <w:pPr>
              <w:pStyle w:val="ac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5990,3</w:t>
            </w:r>
          </w:p>
        </w:tc>
      </w:tr>
    </w:tbl>
    <w:p w14:paraId="577E1021" w14:textId="77777777" w:rsidR="006B30FE" w:rsidRPr="00AD346A" w:rsidRDefault="006B30FE" w:rsidP="008C41AC">
      <w:pPr>
        <w:pStyle w:val="ac"/>
        <w:tabs>
          <w:tab w:val="left" w:pos="0"/>
        </w:tabs>
        <w:ind w:left="357"/>
        <w:jc w:val="both"/>
        <w:rPr>
          <w:b/>
          <w:sz w:val="20"/>
          <w:szCs w:val="20"/>
        </w:rPr>
      </w:pPr>
    </w:p>
    <w:p w14:paraId="1A3D9529" w14:textId="77777777" w:rsidR="006B30FE" w:rsidRPr="00AD346A" w:rsidRDefault="00DA486A" w:rsidP="008C41AC">
      <w:pPr>
        <w:pStyle w:val="ac"/>
        <w:tabs>
          <w:tab w:val="left" w:pos="0"/>
        </w:tabs>
        <w:ind w:left="0" w:firstLine="357"/>
        <w:jc w:val="both"/>
      </w:pPr>
      <w:r w:rsidRPr="00AD346A">
        <w:t>7</w:t>
      </w:r>
      <w:r w:rsidR="006B30FE" w:rsidRPr="00AD346A">
        <w:t xml:space="preserve">.2. Муниципальные формы поддержки СО НКО (социально ориентированных некоммерческих организаций), </w:t>
      </w:r>
      <w:r w:rsidR="00782C64" w:rsidRPr="00AD346A">
        <w:t>действующих на базе учреждений культуры/</w:t>
      </w:r>
      <w:r w:rsidR="006B30FE" w:rsidRPr="00AD346A">
        <w:t xml:space="preserve"> в сфере культуры (например: предоставление имущества, субсидий, совместное проведение мероприятий и т. п.)</w:t>
      </w:r>
    </w:p>
    <w:p w14:paraId="47901133" w14:textId="77777777" w:rsidR="006B30FE" w:rsidRPr="00AD346A" w:rsidRDefault="006B30FE" w:rsidP="008C41AC">
      <w:pPr>
        <w:pStyle w:val="ac"/>
        <w:tabs>
          <w:tab w:val="left" w:pos="0"/>
        </w:tabs>
        <w:ind w:left="357"/>
        <w:jc w:val="both"/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7440"/>
        <w:gridCol w:w="7295"/>
      </w:tblGrid>
      <w:tr w:rsidR="00AD346A" w:rsidRPr="00AD346A" w14:paraId="4CE7F303" w14:textId="77777777" w:rsidTr="00D24CE8">
        <w:tc>
          <w:tcPr>
            <w:tcW w:w="7513" w:type="dxa"/>
          </w:tcPr>
          <w:p w14:paraId="7CF09A0E" w14:textId="77777777" w:rsidR="006B30FE" w:rsidRPr="00AD346A" w:rsidRDefault="006B30FE" w:rsidP="008C41AC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Наименование СО НКО </w:t>
            </w:r>
          </w:p>
        </w:tc>
        <w:tc>
          <w:tcPr>
            <w:tcW w:w="7371" w:type="dxa"/>
          </w:tcPr>
          <w:p w14:paraId="355304B2" w14:textId="77777777" w:rsidR="006B30FE" w:rsidRPr="00AD346A" w:rsidRDefault="006B30FE" w:rsidP="008C41AC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Форма поддержки</w:t>
            </w:r>
          </w:p>
        </w:tc>
      </w:tr>
      <w:tr w:rsidR="006B30FE" w:rsidRPr="00AD346A" w14:paraId="4CED93EB" w14:textId="77777777" w:rsidTr="00D24CE8">
        <w:tc>
          <w:tcPr>
            <w:tcW w:w="7513" w:type="dxa"/>
          </w:tcPr>
          <w:p w14:paraId="79628577" w14:textId="625F249E" w:rsidR="006B30FE" w:rsidRPr="00AD346A" w:rsidRDefault="00AE5268" w:rsidP="008C41AC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371" w:type="dxa"/>
          </w:tcPr>
          <w:p w14:paraId="53A71C18" w14:textId="770C9E15" w:rsidR="006B30FE" w:rsidRPr="00AD346A" w:rsidRDefault="00AE5268" w:rsidP="008C41AC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515077FC" w14:textId="77777777" w:rsidR="006B30FE" w:rsidRPr="00AD346A" w:rsidRDefault="006B30FE" w:rsidP="008C41AC">
      <w:pPr>
        <w:pStyle w:val="ac"/>
        <w:tabs>
          <w:tab w:val="left" w:pos="0"/>
        </w:tabs>
        <w:ind w:left="357"/>
        <w:jc w:val="both"/>
        <w:rPr>
          <w:sz w:val="16"/>
          <w:szCs w:val="16"/>
        </w:rPr>
      </w:pPr>
    </w:p>
    <w:p w14:paraId="1717E1AE" w14:textId="77777777" w:rsidR="006B30FE" w:rsidRPr="00AD346A" w:rsidRDefault="006B30FE" w:rsidP="00D25D32">
      <w:pPr>
        <w:pStyle w:val="ac"/>
        <w:numPr>
          <w:ilvl w:val="0"/>
          <w:numId w:val="2"/>
        </w:numPr>
        <w:tabs>
          <w:tab w:val="left" w:pos="0"/>
        </w:tabs>
        <w:jc w:val="both"/>
        <w:rPr>
          <w:b/>
        </w:rPr>
      </w:pPr>
      <w:r w:rsidRPr="00AD346A">
        <w:rPr>
          <w:b/>
        </w:rPr>
        <w:t>Организация работы по привлечению волонтеров</w:t>
      </w:r>
      <w:r w:rsidR="00536210" w:rsidRPr="00AD346A">
        <w:rPr>
          <w:b/>
        </w:rPr>
        <w:t xml:space="preserve"> в сфере культуры</w:t>
      </w:r>
    </w:p>
    <w:p w14:paraId="0A398F9B" w14:textId="77777777" w:rsidR="006B30FE" w:rsidRPr="00AD346A" w:rsidRDefault="006B30FE" w:rsidP="008C41AC">
      <w:pPr>
        <w:pStyle w:val="ac"/>
        <w:tabs>
          <w:tab w:val="left" w:pos="0"/>
        </w:tabs>
        <w:ind w:left="357"/>
        <w:jc w:val="both"/>
        <w:rPr>
          <w:b/>
          <w:sz w:val="16"/>
          <w:szCs w:val="16"/>
        </w:rPr>
      </w:pPr>
    </w:p>
    <w:tbl>
      <w:tblPr>
        <w:tblStyle w:val="af5"/>
        <w:tblW w:w="9097" w:type="dxa"/>
        <w:tblInd w:w="108" w:type="dxa"/>
        <w:tblLook w:val="04A0" w:firstRow="1" w:lastRow="0" w:firstColumn="1" w:lastColumn="0" w:noHBand="0" w:noVBand="1"/>
      </w:tblPr>
      <w:tblGrid>
        <w:gridCol w:w="2077"/>
        <w:gridCol w:w="1609"/>
        <w:gridCol w:w="2471"/>
        <w:gridCol w:w="2940"/>
      </w:tblGrid>
      <w:tr w:rsidR="00AD346A" w:rsidRPr="00AD346A" w14:paraId="3A73B888" w14:textId="77777777" w:rsidTr="009962D0">
        <w:tc>
          <w:tcPr>
            <w:tcW w:w="2077" w:type="dxa"/>
            <w:vMerge w:val="restart"/>
            <w:vAlign w:val="center"/>
          </w:tcPr>
          <w:p w14:paraId="5D46D40C" w14:textId="77777777" w:rsidR="009962D0" w:rsidRPr="00AD346A" w:rsidRDefault="009962D0" w:rsidP="00536210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Волонтеры к</w:t>
            </w:r>
            <w:r w:rsidRPr="00AE5268">
              <w:rPr>
                <w:sz w:val="20"/>
                <w:szCs w:val="20"/>
              </w:rPr>
              <w:t>ультуры</w:t>
            </w:r>
            <w:r w:rsidRPr="00AD346A">
              <w:rPr>
                <w:sz w:val="20"/>
                <w:szCs w:val="20"/>
              </w:rPr>
              <w:t xml:space="preserve"> всего, чел.</w:t>
            </w:r>
          </w:p>
        </w:tc>
        <w:tc>
          <w:tcPr>
            <w:tcW w:w="1609" w:type="dxa"/>
            <w:vAlign w:val="center"/>
          </w:tcPr>
          <w:p w14:paraId="0141A6AE" w14:textId="77777777" w:rsidR="009962D0" w:rsidRPr="00AD346A" w:rsidRDefault="009962D0" w:rsidP="008C41AC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.</w:t>
            </w:r>
          </w:p>
        </w:tc>
        <w:tc>
          <w:tcPr>
            <w:tcW w:w="2471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EA41E47" w14:textId="77777777" w:rsidR="009962D0" w:rsidRPr="00AD346A" w:rsidRDefault="009962D0">
            <w:pPr>
              <w:spacing w:after="160" w:line="259" w:lineRule="auto"/>
            </w:pPr>
          </w:p>
        </w:tc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A650F" w14:textId="77777777" w:rsidR="009962D0" w:rsidRPr="00AD346A" w:rsidRDefault="009962D0">
            <w:pPr>
              <w:spacing w:after="160" w:line="259" w:lineRule="auto"/>
            </w:pPr>
            <w:r w:rsidRPr="00AD346A">
              <w:rPr>
                <w:sz w:val="20"/>
                <w:szCs w:val="20"/>
              </w:rPr>
              <w:t>из общего числа волонтеров инвалиды, всего, чел</w:t>
            </w:r>
          </w:p>
        </w:tc>
      </w:tr>
      <w:tr w:rsidR="00AD346A" w:rsidRPr="00AD346A" w14:paraId="44BF828F" w14:textId="77777777" w:rsidTr="009962D0">
        <w:tc>
          <w:tcPr>
            <w:tcW w:w="2077" w:type="dxa"/>
            <w:vMerge/>
          </w:tcPr>
          <w:p w14:paraId="047B0935" w14:textId="77777777" w:rsidR="009962D0" w:rsidRPr="00AD346A" w:rsidRDefault="009962D0" w:rsidP="008C41AC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609" w:type="dxa"/>
            <w:vAlign w:val="center"/>
          </w:tcPr>
          <w:p w14:paraId="7F1CFAE2" w14:textId="77777777" w:rsidR="009962D0" w:rsidRPr="00AD346A" w:rsidRDefault="009962D0" w:rsidP="008C41AC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 КДУ</w:t>
            </w:r>
          </w:p>
        </w:tc>
        <w:tc>
          <w:tcPr>
            <w:tcW w:w="2471" w:type="dxa"/>
            <w:vAlign w:val="center"/>
          </w:tcPr>
          <w:p w14:paraId="15D1BEFE" w14:textId="77777777" w:rsidR="009962D0" w:rsidRPr="00AD346A" w:rsidRDefault="009962D0" w:rsidP="00614AE7">
            <w:pPr>
              <w:pStyle w:val="ac"/>
              <w:tabs>
                <w:tab w:val="left" w:pos="0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иное (указать)</w:t>
            </w:r>
          </w:p>
        </w:tc>
        <w:tc>
          <w:tcPr>
            <w:tcW w:w="2940" w:type="dxa"/>
            <w:tcBorders>
              <w:top w:val="single" w:sz="4" w:space="0" w:color="auto"/>
            </w:tcBorders>
          </w:tcPr>
          <w:p w14:paraId="2A98D8BD" w14:textId="77777777" w:rsidR="009962D0" w:rsidRPr="00AD346A" w:rsidRDefault="009962D0" w:rsidP="008C41AC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</w:p>
        </w:tc>
      </w:tr>
      <w:tr w:rsidR="00AD346A" w:rsidRPr="00AD346A" w14:paraId="7513532E" w14:textId="77777777" w:rsidTr="009962D0">
        <w:tc>
          <w:tcPr>
            <w:tcW w:w="2077" w:type="dxa"/>
          </w:tcPr>
          <w:p w14:paraId="02006EC3" w14:textId="3A197FEB" w:rsidR="009962D0" w:rsidRPr="00AD346A" w:rsidRDefault="00AE5268" w:rsidP="008C41AC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609" w:type="dxa"/>
          </w:tcPr>
          <w:p w14:paraId="65A5D4E7" w14:textId="7F4D309C" w:rsidR="009962D0" w:rsidRPr="00AD346A" w:rsidRDefault="00AE5268" w:rsidP="008C41AC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471" w:type="dxa"/>
          </w:tcPr>
          <w:p w14:paraId="25E58640" w14:textId="4F4ED37F" w:rsidR="009962D0" w:rsidRPr="00AD346A" w:rsidRDefault="00AE5268" w:rsidP="008C41AC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  <w:tc>
          <w:tcPr>
            <w:tcW w:w="2940" w:type="dxa"/>
          </w:tcPr>
          <w:p w14:paraId="715C180B" w14:textId="1E148EAC" w:rsidR="009962D0" w:rsidRPr="00AD346A" w:rsidRDefault="00AE5268" w:rsidP="008C41AC">
            <w:pPr>
              <w:pStyle w:val="ac"/>
              <w:tabs>
                <w:tab w:val="left" w:pos="0"/>
              </w:tabs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</w:t>
            </w:r>
          </w:p>
        </w:tc>
      </w:tr>
    </w:tbl>
    <w:p w14:paraId="016B0F37" w14:textId="77777777" w:rsidR="006B30FE" w:rsidRPr="00AD346A" w:rsidRDefault="006B30FE" w:rsidP="008C41AC">
      <w:pPr>
        <w:pStyle w:val="ac"/>
        <w:tabs>
          <w:tab w:val="left" w:pos="0"/>
        </w:tabs>
        <w:ind w:left="0" w:firstLine="357"/>
        <w:jc w:val="both"/>
        <w:rPr>
          <w:i/>
        </w:rPr>
      </w:pPr>
      <w:r w:rsidRPr="00AD346A">
        <w:rPr>
          <w:b/>
          <w:i/>
        </w:rPr>
        <w:lastRenderedPageBreak/>
        <w:t xml:space="preserve">Примечание: </w:t>
      </w:r>
      <w:r w:rsidR="00D37C64" w:rsidRPr="00AD346A">
        <w:rPr>
          <w:i/>
        </w:rPr>
        <w:t>В текстовой форме после таблицы</w:t>
      </w:r>
      <w:r w:rsidR="00D37C64" w:rsidRPr="00AD346A">
        <w:rPr>
          <w:b/>
          <w:i/>
        </w:rPr>
        <w:t xml:space="preserve"> </w:t>
      </w:r>
      <w:r w:rsidRPr="00AD346A">
        <w:rPr>
          <w:i/>
        </w:rPr>
        <w:t xml:space="preserve">перечислить виды деятельности волонтеров, </w:t>
      </w:r>
      <w:r w:rsidR="00BE07DF" w:rsidRPr="00AD346A">
        <w:rPr>
          <w:i/>
        </w:rPr>
        <w:t>указать,</w:t>
      </w:r>
      <w:r w:rsidRPr="00AD346A">
        <w:rPr>
          <w:i/>
        </w:rPr>
        <w:t xml:space="preserve"> есть</w:t>
      </w:r>
      <w:r w:rsidR="00BE07DF" w:rsidRPr="00AD346A">
        <w:rPr>
          <w:i/>
        </w:rPr>
        <w:t xml:space="preserve"> ли</w:t>
      </w:r>
      <w:r w:rsidRPr="00AD346A">
        <w:rPr>
          <w:i/>
        </w:rPr>
        <w:t xml:space="preserve"> привилегии для этой категории при посещении учреждений культуры.</w:t>
      </w:r>
    </w:p>
    <w:p w14:paraId="03335C11" w14:textId="5D3E3957" w:rsidR="005251C5" w:rsidRDefault="005251C5" w:rsidP="008C41AC">
      <w:pPr>
        <w:pStyle w:val="ac"/>
        <w:tabs>
          <w:tab w:val="left" w:pos="0"/>
        </w:tabs>
        <w:ind w:left="0" w:firstLine="357"/>
        <w:jc w:val="both"/>
        <w:rPr>
          <w:i/>
        </w:rPr>
      </w:pPr>
    </w:p>
    <w:p w14:paraId="372A948D" w14:textId="77777777" w:rsidR="00AE5268" w:rsidRPr="00AD346A" w:rsidRDefault="00AE5268" w:rsidP="008C41AC">
      <w:pPr>
        <w:pStyle w:val="ac"/>
        <w:tabs>
          <w:tab w:val="left" w:pos="0"/>
        </w:tabs>
        <w:ind w:left="0" w:firstLine="357"/>
        <w:jc w:val="both"/>
        <w:rPr>
          <w:i/>
        </w:rPr>
      </w:pPr>
    </w:p>
    <w:p w14:paraId="645FBCA9" w14:textId="77777777" w:rsidR="006B30FE" w:rsidRPr="00AD346A" w:rsidRDefault="006B30FE" w:rsidP="00D25D32">
      <w:pPr>
        <w:pStyle w:val="ac"/>
        <w:numPr>
          <w:ilvl w:val="0"/>
          <w:numId w:val="2"/>
        </w:numPr>
        <w:tabs>
          <w:tab w:val="left" w:pos="0"/>
        </w:tabs>
        <w:ind w:left="0" w:firstLine="357"/>
        <w:jc w:val="both"/>
        <w:rPr>
          <w:b/>
        </w:rPr>
      </w:pPr>
      <w:r w:rsidRPr="00AD346A">
        <w:rPr>
          <w:b/>
        </w:rPr>
        <w:t>Организация работы по реализации результатов независимой оценки качества оказания услуг</w:t>
      </w:r>
    </w:p>
    <w:p w14:paraId="613DA1BE" w14:textId="43F8C910" w:rsidR="006B30FE" w:rsidRPr="00AD346A" w:rsidRDefault="006E63E6" w:rsidP="006B30FE">
      <w:pPr>
        <w:pStyle w:val="ac"/>
        <w:tabs>
          <w:tab w:val="left" w:pos="0"/>
        </w:tabs>
        <w:ind w:left="0" w:firstLine="357"/>
        <w:jc w:val="both"/>
      </w:pPr>
      <w:r>
        <w:t xml:space="preserve">Мониторинг удовлетворенности населения качеством услуг, предоставляемых в сфере культуры. По итогам мониторинга удовлетворенности коэффициент удовлетворенности в сравнении с 2020 годом сохраняется «отличный». Коэффициент </w:t>
      </w:r>
      <w:proofErr w:type="gramStart"/>
      <w:r>
        <w:t>в  2021</w:t>
      </w:r>
      <w:proofErr w:type="gramEnd"/>
      <w:r>
        <w:t xml:space="preserve">году – 97,  в 2020 году -95. </w:t>
      </w:r>
    </w:p>
    <w:p w14:paraId="03F78CC4" w14:textId="77777777" w:rsidR="006E63E6" w:rsidRPr="006E63E6" w:rsidRDefault="006B30FE" w:rsidP="00D25D32">
      <w:pPr>
        <w:pStyle w:val="ac"/>
        <w:numPr>
          <w:ilvl w:val="0"/>
          <w:numId w:val="2"/>
        </w:numPr>
        <w:tabs>
          <w:tab w:val="left" w:pos="0"/>
        </w:tabs>
        <w:ind w:left="0" w:firstLine="357"/>
        <w:jc w:val="both"/>
        <w:rPr>
          <w:b/>
          <w:i/>
        </w:rPr>
      </w:pPr>
      <w:r w:rsidRPr="00AD346A">
        <w:rPr>
          <w:b/>
        </w:rPr>
        <w:t>Основные направления куль</w:t>
      </w:r>
      <w:r w:rsidR="00783486" w:rsidRPr="00AD346A">
        <w:rPr>
          <w:b/>
        </w:rPr>
        <w:t>турной политики и задачи на 2022</w:t>
      </w:r>
      <w:r w:rsidRPr="00AD346A">
        <w:rPr>
          <w:b/>
        </w:rPr>
        <w:t xml:space="preserve"> г. </w:t>
      </w:r>
    </w:p>
    <w:p w14:paraId="23EFFD7C" w14:textId="77777777" w:rsidR="003A6716" w:rsidRPr="003A6716" w:rsidRDefault="006E63E6" w:rsidP="006E63E6">
      <w:pPr>
        <w:pStyle w:val="ac"/>
        <w:numPr>
          <w:ilvl w:val="0"/>
          <w:numId w:val="16"/>
        </w:numPr>
        <w:tabs>
          <w:tab w:val="left" w:pos="0"/>
        </w:tabs>
        <w:jc w:val="both"/>
        <w:rPr>
          <w:bCs/>
          <w:i/>
        </w:rPr>
      </w:pPr>
      <w:r w:rsidRPr="003A6716">
        <w:rPr>
          <w:bCs/>
        </w:rPr>
        <w:t xml:space="preserve">Проведение мероприятий в </w:t>
      </w:r>
      <w:proofErr w:type="gramStart"/>
      <w:r w:rsidRPr="003A6716">
        <w:rPr>
          <w:bCs/>
        </w:rPr>
        <w:t xml:space="preserve">рамках </w:t>
      </w:r>
      <w:r w:rsidR="003A6716" w:rsidRPr="003A6716">
        <w:rPr>
          <w:bCs/>
        </w:rPr>
        <w:t xml:space="preserve"> Года</w:t>
      </w:r>
      <w:proofErr w:type="gramEnd"/>
      <w:r w:rsidR="003A6716" w:rsidRPr="003A6716">
        <w:rPr>
          <w:bCs/>
        </w:rPr>
        <w:t xml:space="preserve"> культурного наследия народов России в 2022 году.</w:t>
      </w:r>
    </w:p>
    <w:p w14:paraId="45EB4ABE" w14:textId="3ECDB9F0" w:rsidR="003A6716" w:rsidRPr="003A6716" w:rsidRDefault="003A6716" w:rsidP="003B27D1">
      <w:pPr>
        <w:pStyle w:val="ac"/>
        <w:numPr>
          <w:ilvl w:val="0"/>
          <w:numId w:val="16"/>
        </w:numPr>
        <w:jc w:val="both"/>
        <w:rPr>
          <w:b/>
          <w:i/>
        </w:rPr>
      </w:pPr>
      <w:r w:rsidRPr="003A6716">
        <w:rPr>
          <w:bCs/>
          <w:iCs/>
        </w:rPr>
        <w:t xml:space="preserve">Проведение мероприятий в </w:t>
      </w:r>
      <w:proofErr w:type="gramStart"/>
      <w:r w:rsidRPr="003A6716">
        <w:rPr>
          <w:bCs/>
          <w:iCs/>
        </w:rPr>
        <w:t>рамках  85</w:t>
      </w:r>
      <w:proofErr w:type="gramEnd"/>
      <w:r w:rsidRPr="003A6716">
        <w:rPr>
          <w:bCs/>
          <w:iCs/>
        </w:rPr>
        <w:t xml:space="preserve">-летия  Иркутской области и </w:t>
      </w:r>
      <w:proofErr w:type="spellStart"/>
      <w:r w:rsidRPr="003A6716">
        <w:rPr>
          <w:bCs/>
          <w:iCs/>
        </w:rPr>
        <w:t>Усть</w:t>
      </w:r>
      <w:proofErr w:type="spellEnd"/>
      <w:r w:rsidRPr="003A6716">
        <w:rPr>
          <w:bCs/>
          <w:iCs/>
        </w:rPr>
        <w:t xml:space="preserve"> –Ордынского Бурятского </w:t>
      </w:r>
      <w:r>
        <w:rPr>
          <w:bCs/>
          <w:iCs/>
        </w:rPr>
        <w:t>округа.</w:t>
      </w:r>
    </w:p>
    <w:p w14:paraId="138B2229" w14:textId="5F04F23A" w:rsidR="006B30FE" w:rsidRPr="003A6716" w:rsidRDefault="006B30FE" w:rsidP="003A6716">
      <w:pPr>
        <w:pStyle w:val="ac"/>
        <w:numPr>
          <w:ilvl w:val="0"/>
          <w:numId w:val="2"/>
        </w:numPr>
        <w:jc w:val="both"/>
        <w:outlineLvl w:val="0"/>
        <w:rPr>
          <w:b/>
        </w:rPr>
      </w:pPr>
      <w:r w:rsidRPr="003A6716">
        <w:rPr>
          <w:b/>
        </w:rPr>
        <w:t xml:space="preserve">Взаимодействие органа управления, учреждений культуры с комиссией по делам несовершеннолетних: </w:t>
      </w:r>
    </w:p>
    <w:p w14:paraId="5BAA3D89" w14:textId="77777777" w:rsidR="00DA486A" w:rsidRPr="00AD346A" w:rsidRDefault="00DA486A" w:rsidP="006B30FE">
      <w:pPr>
        <w:pStyle w:val="ac"/>
        <w:ind w:left="0" w:firstLine="357"/>
        <w:jc w:val="both"/>
        <w:outlineLvl w:val="0"/>
      </w:pPr>
    </w:p>
    <w:p w14:paraId="2D0784EA" w14:textId="77777777" w:rsidR="006B30FE" w:rsidRPr="00AD346A" w:rsidRDefault="00DA486A" w:rsidP="00DA486A">
      <w:pPr>
        <w:pStyle w:val="ac"/>
        <w:ind w:left="0" w:firstLine="357"/>
        <w:outlineLvl w:val="0"/>
      </w:pPr>
      <w:r w:rsidRPr="00A70E44">
        <w:t>С</w:t>
      </w:r>
      <w:r w:rsidR="006B30FE" w:rsidRPr="00A70E44">
        <w:t>ведения о количестве подростков, состоящих на учете в комиссии по делам несовершеннолетних, привлекаемых к участию в культурной жизни территории:</w:t>
      </w:r>
    </w:p>
    <w:p w14:paraId="1482DE2D" w14:textId="77777777" w:rsidR="006B30FE" w:rsidRPr="00AD346A" w:rsidRDefault="006B30FE" w:rsidP="006B30FE">
      <w:pPr>
        <w:pStyle w:val="ac"/>
        <w:ind w:left="0" w:firstLine="357"/>
        <w:jc w:val="both"/>
        <w:outlineLvl w:val="0"/>
        <w:rPr>
          <w:sz w:val="16"/>
          <w:szCs w:val="16"/>
        </w:rPr>
      </w:pPr>
    </w:p>
    <w:tbl>
      <w:tblPr>
        <w:tblW w:w="148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52"/>
        <w:gridCol w:w="1886"/>
        <w:gridCol w:w="1886"/>
        <w:gridCol w:w="1886"/>
        <w:gridCol w:w="1886"/>
        <w:gridCol w:w="1886"/>
        <w:gridCol w:w="1887"/>
      </w:tblGrid>
      <w:tr w:rsidR="00AD346A" w:rsidRPr="00AD346A" w14:paraId="36014C04" w14:textId="77777777" w:rsidTr="00446952">
        <w:trPr>
          <w:trHeight w:val="346"/>
          <w:jc w:val="center"/>
        </w:trPr>
        <w:tc>
          <w:tcPr>
            <w:tcW w:w="3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21DAA" w14:textId="77777777" w:rsidR="006B30FE" w:rsidRPr="00AD346A" w:rsidRDefault="006B30FE" w:rsidP="00DA486A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Общее </w:t>
            </w:r>
            <w:r w:rsidRPr="00AD346A">
              <w:rPr>
                <w:spacing w:val="-14"/>
                <w:sz w:val="20"/>
                <w:szCs w:val="20"/>
              </w:rPr>
              <w:t xml:space="preserve">количество </w:t>
            </w:r>
            <w:r w:rsidR="00DA486A" w:rsidRPr="00AD346A">
              <w:rPr>
                <w:sz w:val="20"/>
                <w:szCs w:val="20"/>
              </w:rPr>
              <w:t>несовершеннолетних</w:t>
            </w:r>
            <w:r w:rsidRPr="00AD346A">
              <w:rPr>
                <w:sz w:val="20"/>
                <w:szCs w:val="20"/>
              </w:rPr>
              <w:t>, стоящих на учете</w:t>
            </w:r>
            <w:r w:rsidR="00D24CE8" w:rsidRPr="00AD346A">
              <w:rPr>
                <w:sz w:val="20"/>
                <w:szCs w:val="20"/>
              </w:rPr>
              <w:t xml:space="preserve"> </w:t>
            </w:r>
            <w:r w:rsidRPr="00AD346A">
              <w:rPr>
                <w:sz w:val="20"/>
                <w:szCs w:val="20"/>
              </w:rPr>
              <w:t>(чел.)</w:t>
            </w:r>
          </w:p>
        </w:tc>
        <w:tc>
          <w:tcPr>
            <w:tcW w:w="113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9013D" w14:textId="77777777" w:rsidR="006B30FE" w:rsidRPr="00AD346A" w:rsidRDefault="006B30FE" w:rsidP="00A62393">
            <w:pPr>
              <w:pStyle w:val="ac"/>
              <w:ind w:left="31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</w:t>
            </w:r>
            <w:r w:rsidR="00D61308" w:rsidRPr="00AD346A">
              <w:rPr>
                <w:sz w:val="20"/>
                <w:szCs w:val="20"/>
              </w:rPr>
              <w:t xml:space="preserve"> числа </w:t>
            </w:r>
            <w:r w:rsidR="00DA486A" w:rsidRPr="00AD346A">
              <w:rPr>
                <w:sz w:val="20"/>
                <w:szCs w:val="20"/>
                <w:u w:val="single"/>
              </w:rPr>
              <w:t>несовершеннолетних</w:t>
            </w:r>
            <w:r w:rsidR="00D61308" w:rsidRPr="00AD346A">
              <w:rPr>
                <w:sz w:val="20"/>
                <w:szCs w:val="20"/>
                <w:u w:val="single"/>
              </w:rPr>
              <w:t>, стоящих на учете</w:t>
            </w:r>
            <w:r w:rsidR="00D61308" w:rsidRPr="00AD346A">
              <w:rPr>
                <w:sz w:val="20"/>
                <w:szCs w:val="20"/>
              </w:rPr>
              <w:t xml:space="preserve">, </w:t>
            </w:r>
            <w:r w:rsidRPr="00AD346A">
              <w:rPr>
                <w:sz w:val="20"/>
                <w:szCs w:val="20"/>
              </w:rPr>
              <w:t>привлечены к участию в культурной жи</w:t>
            </w:r>
            <w:r w:rsidR="00DA486A" w:rsidRPr="00AD346A">
              <w:rPr>
                <w:sz w:val="20"/>
                <w:szCs w:val="20"/>
              </w:rPr>
              <w:t>зни в 2021</w:t>
            </w:r>
            <w:r w:rsidRPr="00AD346A">
              <w:rPr>
                <w:sz w:val="20"/>
                <w:szCs w:val="20"/>
              </w:rPr>
              <w:t xml:space="preserve"> г.:</w:t>
            </w:r>
          </w:p>
        </w:tc>
      </w:tr>
      <w:tr w:rsidR="00AD346A" w:rsidRPr="00AD346A" w14:paraId="73209222" w14:textId="77777777" w:rsidTr="00446952">
        <w:trPr>
          <w:jc w:val="center"/>
        </w:trPr>
        <w:tc>
          <w:tcPr>
            <w:tcW w:w="3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DFA89" w14:textId="77777777" w:rsidR="006B30FE" w:rsidRPr="00AD346A" w:rsidRDefault="006B30FE" w:rsidP="00A62393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45BD" w14:textId="77777777" w:rsidR="006B30FE" w:rsidRPr="00AD346A" w:rsidRDefault="006B30FE" w:rsidP="006B30FE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 мероприятиях КДУ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D5A1F" w14:textId="77777777" w:rsidR="006B30FE" w:rsidRPr="00AD346A" w:rsidRDefault="006B30FE" w:rsidP="006B30FE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участвуют в работе любительских формирований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737D7" w14:textId="77777777" w:rsidR="006B30FE" w:rsidRPr="00AD346A" w:rsidRDefault="006B30FE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охвачены формами библиотечного обслуживания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387B" w14:textId="77777777" w:rsidR="006B30FE" w:rsidRPr="00A70E44" w:rsidRDefault="006B30FE" w:rsidP="004D1E5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 w:rsidRPr="00A70E44">
              <w:rPr>
                <w:sz w:val="20"/>
                <w:szCs w:val="20"/>
              </w:rPr>
              <w:t xml:space="preserve">охвачены обучением или мероприятиями </w:t>
            </w:r>
            <w:r w:rsidR="004D1E53" w:rsidRPr="00A70E44">
              <w:rPr>
                <w:spacing w:val="-4"/>
                <w:sz w:val="20"/>
                <w:szCs w:val="20"/>
              </w:rPr>
              <w:t>ДШИ</w:t>
            </w:r>
            <w:r w:rsidRPr="00A70E44">
              <w:rPr>
                <w:spacing w:val="-4"/>
                <w:sz w:val="20"/>
                <w:szCs w:val="20"/>
              </w:rPr>
              <w:t xml:space="preserve"> (чел.)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8673" w14:textId="77777777" w:rsidR="006B30FE" w:rsidRPr="00AD346A" w:rsidRDefault="006B30FE" w:rsidP="006B30FE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являются посетителями и </w:t>
            </w:r>
            <w:r w:rsidRPr="00AD346A">
              <w:rPr>
                <w:spacing w:val="-10"/>
                <w:sz w:val="20"/>
                <w:szCs w:val="20"/>
              </w:rPr>
              <w:t xml:space="preserve">участниками </w:t>
            </w:r>
            <w:r w:rsidRPr="00AD346A">
              <w:rPr>
                <w:sz w:val="20"/>
                <w:szCs w:val="20"/>
              </w:rPr>
              <w:t>музейных мероприятий (чел.)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B35C" w14:textId="77777777" w:rsidR="006B30FE" w:rsidRPr="00AD346A" w:rsidRDefault="006B30FE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охвачены другими формами </w:t>
            </w:r>
            <w:r w:rsidRPr="00AD346A">
              <w:rPr>
                <w:spacing w:val="-4"/>
                <w:sz w:val="20"/>
                <w:szCs w:val="20"/>
              </w:rPr>
              <w:t xml:space="preserve">культурной </w:t>
            </w:r>
            <w:r w:rsidRPr="00AD346A">
              <w:rPr>
                <w:sz w:val="20"/>
                <w:szCs w:val="20"/>
              </w:rPr>
              <w:t xml:space="preserve">жизни, указать </w:t>
            </w:r>
            <w:r w:rsidRPr="00AD346A">
              <w:rPr>
                <w:spacing w:val="-12"/>
                <w:sz w:val="20"/>
                <w:szCs w:val="20"/>
              </w:rPr>
              <w:t>какими (чел.)</w:t>
            </w:r>
          </w:p>
        </w:tc>
      </w:tr>
      <w:tr w:rsidR="006B30FE" w:rsidRPr="00AD346A" w14:paraId="1F3E549A" w14:textId="77777777" w:rsidTr="00446952">
        <w:trPr>
          <w:jc w:val="center"/>
        </w:trPr>
        <w:tc>
          <w:tcPr>
            <w:tcW w:w="3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39307A8" w14:textId="701C1622" w:rsidR="006B30FE" w:rsidRPr="00AD346A" w:rsidRDefault="00A70E44" w:rsidP="00A62393">
            <w:pPr>
              <w:pStyle w:val="ac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9981AF" w14:textId="008A0E51" w:rsidR="006B30FE" w:rsidRPr="00AD346A" w:rsidRDefault="00A70E44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11059E" w14:textId="4B53E58F" w:rsidR="006B30FE" w:rsidRPr="00AD346A" w:rsidRDefault="00A70E44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115FBC" w14:textId="6C9A7843" w:rsidR="006B30FE" w:rsidRPr="00AD346A" w:rsidRDefault="00A70E44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B9260FA" w14:textId="7D049B6C" w:rsidR="006B30FE" w:rsidRPr="00AD346A" w:rsidRDefault="00A70E44" w:rsidP="00A62393">
            <w:pPr>
              <w:pStyle w:val="ac"/>
              <w:ind w:left="34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9F1AB4" w14:textId="34CB6C74" w:rsidR="006B30FE" w:rsidRPr="00AD346A" w:rsidRDefault="00A70E44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D05AF5" w14:textId="7B0C7F78" w:rsidR="006B30FE" w:rsidRPr="00AD346A" w:rsidRDefault="00A70E44" w:rsidP="00A6239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35406B7E" w14:textId="77777777" w:rsidR="006B30FE" w:rsidRPr="00AD346A" w:rsidRDefault="006B30FE" w:rsidP="006B30FE">
      <w:pPr>
        <w:pStyle w:val="ac"/>
        <w:ind w:left="0" w:firstLine="357"/>
        <w:jc w:val="both"/>
        <w:outlineLvl w:val="0"/>
        <w:rPr>
          <w:b/>
          <w:i/>
          <w:sz w:val="16"/>
          <w:szCs w:val="16"/>
        </w:rPr>
      </w:pPr>
    </w:p>
    <w:p w14:paraId="0368888F" w14:textId="550A9B82" w:rsidR="006B30FE" w:rsidRPr="00AD346A" w:rsidRDefault="006B30FE" w:rsidP="006B30FE">
      <w:pPr>
        <w:pStyle w:val="ac"/>
        <w:ind w:left="0" w:firstLine="357"/>
        <w:jc w:val="both"/>
        <w:outlineLvl w:val="0"/>
        <w:rPr>
          <w:i/>
        </w:rPr>
      </w:pPr>
      <w:r w:rsidRPr="00AD346A">
        <w:rPr>
          <w:b/>
          <w:i/>
        </w:rPr>
        <w:t>Примечание</w:t>
      </w:r>
      <w:r w:rsidR="005643CD" w:rsidRPr="00AD346A">
        <w:rPr>
          <w:i/>
        </w:rPr>
        <w:t>: учитывается</w:t>
      </w:r>
      <w:r w:rsidR="004D6C87" w:rsidRPr="00AD346A">
        <w:rPr>
          <w:i/>
        </w:rPr>
        <w:t xml:space="preserve"> только общее количество несовершеннолетних</w:t>
      </w:r>
      <w:r w:rsidRPr="00AD346A">
        <w:rPr>
          <w:i/>
        </w:rPr>
        <w:t>, стоящих на учете в комиссии по де</w:t>
      </w:r>
      <w:r w:rsidR="004D6C87" w:rsidRPr="00AD346A">
        <w:rPr>
          <w:i/>
        </w:rPr>
        <w:t>лам несовершеннолетних (по официальным данным</w:t>
      </w:r>
      <w:r w:rsidRPr="00AD346A">
        <w:rPr>
          <w:i/>
        </w:rPr>
        <w:t xml:space="preserve"> комиссии</w:t>
      </w:r>
      <w:r w:rsidR="004D6C87" w:rsidRPr="00AD346A">
        <w:rPr>
          <w:i/>
        </w:rPr>
        <w:t>)</w:t>
      </w:r>
      <w:r w:rsidRPr="00AD346A">
        <w:rPr>
          <w:i/>
        </w:rPr>
        <w:t>.</w:t>
      </w:r>
    </w:p>
    <w:p w14:paraId="5C4B89E0" w14:textId="77777777" w:rsidR="006B30FE" w:rsidRPr="00AD346A" w:rsidRDefault="006B30FE" w:rsidP="006B30FE">
      <w:pPr>
        <w:pStyle w:val="ac"/>
        <w:ind w:left="0" w:firstLine="357"/>
        <w:jc w:val="both"/>
        <w:outlineLvl w:val="0"/>
        <w:rPr>
          <w:i/>
        </w:rPr>
      </w:pPr>
    </w:p>
    <w:p w14:paraId="58F52B7E" w14:textId="77777777" w:rsidR="00DA486A" w:rsidRPr="00AD346A" w:rsidRDefault="00DA486A" w:rsidP="00DA486A">
      <w:pPr>
        <w:jc w:val="both"/>
        <w:outlineLvl w:val="0"/>
      </w:pPr>
      <w:r w:rsidRPr="00A70E44">
        <w:t>Информация о количестве мероприятий, проведенных для несовершеннолетних, направленных на профилактику безнадзорности и правонарушений</w:t>
      </w:r>
    </w:p>
    <w:p w14:paraId="509267CD" w14:textId="77777777" w:rsidR="00DA486A" w:rsidRPr="00AD346A" w:rsidRDefault="00DA486A" w:rsidP="00DA486A">
      <w:pPr>
        <w:jc w:val="both"/>
        <w:outlineLvl w:val="0"/>
      </w:pPr>
    </w:p>
    <w:tbl>
      <w:tblPr>
        <w:tblW w:w="146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5"/>
        <w:gridCol w:w="10554"/>
      </w:tblGrid>
      <w:tr w:rsidR="00AD346A" w:rsidRPr="00AD346A" w14:paraId="0FB1CC5B" w14:textId="77777777" w:rsidTr="00C13018">
        <w:tc>
          <w:tcPr>
            <w:tcW w:w="4075" w:type="dxa"/>
            <w:shd w:val="clear" w:color="auto" w:fill="auto"/>
            <w:vAlign w:val="center"/>
          </w:tcPr>
          <w:p w14:paraId="1BA4F3F3" w14:textId="77777777" w:rsidR="00DA486A" w:rsidRPr="00AD346A" w:rsidRDefault="00DA486A" w:rsidP="005455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D346A">
              <w:rPr>
                <w:rFonts w:eastAsia="Calibri"/>
                <w:sz w:val="20"/>
                <w:szCs w:val="20"/>
                <w:lang w:eastAsia="en-US"/>
              </w:rPr>
              <w:t>Вид учреждения</w:t>
            </w:r>
          </w:p>
        </w:tc>
        <w:tc>
          <w:tcPr>
            <w:tcW w:w="10554" w:type="dxa"/>
            <w:shd w:val="clear" w:color="auto" w:fill="auto"/>
            <w:vAlign w:val="center"/>
          </w:tcPr>
          <w:p w14:paraId="222F67E7" w14:textId="77777777" w:rsidR="00DA486A" w:rsidRPr="00AD346A" w:rsidRDefault="00DA486A" w:rsidP="005455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D346A">
              <w:rPr>
                <w:rFonts w:eastAsia="Calibri"/>
                <w:sz w:val="20"/>
                <w:szCs w:val="20"/>
                <w:lang w:eastAsia="en-US"/>
              </w:rPr>
              <w:t xml:space="preserve">Количество проведенных мероприятий для несовершеннолетних, стоящих на учете, всего </w:t>
            </w:r>
            <w:r w:rsidRPr="00AD346A">
              <w:rPr>
                <w:rFonts w:eastAsia="Calibri"/>
                <w:i/>
                <w:sz w:val="20"/>
                <w:szCs w:val="20"/>
                <w:lang w:eastAsia="en-US"/>
              </w:rPr>
              <w:t>(ед.)</w:t>
            </w:r>
          </w:p>
        </w:tc>
      </w:tr>
      <w:tr w:rsidR="00DA486A" w:rsidRPr="00AD346A" w14:paraId="41928CC3" w14:textId="77777777" w:rsidTr="00C13018">
        <w:tc>
          <w:tcPr>
            <w:tcW w:w="4075" w:type="dxa"/>
            <w:shd w:val="clear" w:color="auto" w:fill="auto"/>
          </w:tcPr>
          <w:p w14:paraId="32F984D1" w14:textId="77777777" w:rsidR="00DA486A" w:rsidRPr="00AD346A" w:rsidRDefault="00DA486A" w:rsidP="00545563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AD346A">
              <w:rPr>
                <w:rFonts w:eastAsia="Calibri"/>
                <w:sz w:val="20"/>
                <w:szCs w:val="20"/>
                <w:lang w:eastAsia="en-US"/>
              </w:rPr>
              <w:t>КДУ</w:t>
            </w:r>
          </w:p>
        </w:tc>
        <w:tc>
          <w:tcPr>
            <w:tcW w:w="10554" w:type="dxa"/>
            <w:shd w:val="clear" w:color="auto" w:fill="auto"/>
          </w:tcPr>
          <w:p w14:paraId="296923E3" w14:textId="605F3B86" w:rsidR="00DA486A" w:rsidRPr="00AD346A" w:rsidRDefault="00836A2E" w:rsidP="0054556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</w:tbl>
    <w:p w14:paraId="2E2EF1C1" w14:textId="77777777" w:rsidR="00DA486A" w:rsidRPr="00AD346A" w:rsidRDefault="00DA486A" w:rsidP="00DA486A">
      <w:pPr>
        <w:jc w:val="both"/>
        <w:outlineLvl w:val="0"/>
        <w:rPr>
          <w:i/>
        </w:rPr>
      </w:pPr>
    </w:p>
    <w:p w14:paraId="59FD3594" w14:textId="0356D905" w:rsidR="00DA486A" w:rsidRPr="00AD346A" w:rsidRDefault="00DA486A" w:rsidP="00515C06">
      <w:pPr>
        <w:ind w:firstLine="426"/>
        <w:jc w:val="both"/>
        <w:outlineLvl w:val="0"/>
      </w:pPr>
      <w:r w:rsidRPr="00A70E44">
        <w:rPr>
          <w:b/>
          <w:i/>
        </w:rPr>
        <w:t>Примечание</w:t>
      </w:r>
      <w:r w:rsidR="005643CD" w:rsidRPr="00A70E44">
        <w:rPr>
          <w:i/>
        </w:rPr>
        <w:t>: могут</w:t>
      </w:r>
      <w:r w:rsidRPr="00A70E44">
        <w:rPr>
          <w:i/>
        </w:rPr>
        <w:t xml:space="preserve"> быть учтены офлайн и онлайн мероприятия. Из числа онлайн мероприятий учитываются только те онлайн-мероприятия, которые были оформлены внутренним приказом/распоряжением организации или органом культуры (региональным, городским, районным, муниципальным...)  и внесены в журнал учета мероприятий.</w:t>
      </w:r>
    </w:p>
    <w:p w14:paraId="61FD5F02" w14:textId="3A4656A3" w:rsidR="00DA486A" w:rsidRDefault="00DA486A" w:rsidP="006B30FE">
      <w:pPr>
        <w:pStyle w:val="ac"/>
        <w:ind w:left="0" w:firstLine="357"/>
        <w:jc w:val="both"/>
        <w:outlineLvl w:val="0"/>
      </w:pPr>
    </w:p>
    <w:p w14:paraId="37766D4D" w14:textId="77777777" w:rsidR="00836A2E" w:rsidRPr="00AD346A" w:rsidRDefault="00836A2E" w:rsidP="006B30FE">
      <w:pPr>
        <w:pStyle w:val="ac"/>
        <w:ind w:left="0" w:firstLine="357"/>
        <w:jc w:val="both"/>
        <w:outlineLvl w:val="0"/>
      </w:pPr>
    </w:p>
    <w:p w14:paraId="5032AD50" w14:textId="77777777" w:rsidR="006B30FE" w:rsidRPr="00AD346A" w:rsidRDefault="006B30FE" w:rsidP="006B30FE">
      <w:pPr>
        <w:pStyle w:val="ac"/>
        <w:ind w:left="0" w:firstLine="357"/>
        <w:jc w:val="both"/>
        <w:outlineLvl w:val="0"/>
      </w:pPr>
      <w:r w:rsidRPr="00AD346A">
        <w:lastRenderedPageBreak/>
        <w:t>Виды и формы работы учреждений культуры с детьми, состоящими на профилактических учетах (не более 3 наименований)</w:t>
      </w:r>
    </w:p>
    <w:p w14:paraId="432FAAE2" w14:textId="77777777" w:rsidR="006B30FE" w:rsidRPr="00AD346A" w:rsidRDefault="006B30FE" w:rsidP="006B30FE">
      <w:pPr>
        <w:pStyle w:val="ac"/>
        <w:ind w:left="0" w:firstLine="357"/>
        <w:jc w:val="both"/>
        <w:outlineLvl w:val="0"/>
      </w:pPr>
    </w:p>
    <w:tbl>
      <w:tblPr>
        <w:tblStyle w:val="af5"/>
        <w:tblW w:w="13887" w:type="dxa"/>
        <w:jc w:val="center"/>
        <w:tblLook w:val="04A0" w:firstRow="1" w:lastRow="0" w:firstColumn="1" w:lastColumn="0" w:noHBand="0" w:noVBand="1"/>
      </w:tblPr>
      <w:tblGrid>
        <w:gridCol w:w="2435"/>
        <w:gridCol w:w="4608"/>
        <w:gridCol w:w="6844"/>
      </w:tblGrid>
      <w:tr w:rsidR="00AD346A" w:rsidRPr="00A70E44" w14:paraId="06507D92" w14:textId="77777777" w:rsidTr="00DA486A">
        <w:trPr>
          <w:jc w:val="center"/>
        </w:trPr>
        <w:tc>
          <w:tcPr>
            <w:tcW w:w="2435" w:type="dxa"/>
            <w:vAlign w:val="center"/>
          </w:tcPr>
          <w:p w14:paraId="16BB6B42" w14:textId="77777777" w:rsidR="00DA486A" w:rsidRPr="00A70E44" w:rsidRDefault="00DA486A" w:rsidP="0054556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70E44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4608" w:type="dxa"/>
            <w:vAlign w:val="center"/>
          </w:tcPr>
          <w:p w14:paraId="2F0E7D92" w14:textId="77777777" w:rsidR="00DA486A" w:rsidRPr="00A70E44" w:rsidRDefault="00DA486A" w:rsidP="0054556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70E44">
              <w:rPr>
                <w:sz w:val="20"/>
                <w:szCs w:val="20"/>
              </w:rPr>
              <w:t>Форма и название мероприятия</w:t>
            </w:r>
          </w:p>
        </w:tc>
        <w:tc>
          <w:tcPr>
            <w:tcW w:w="6844" w:type="dxa"/>
            <w:vAlign w:val="center"/>
          </w:tcPr>
          <w:p w14:paraId="59F42586" w14:textId="77777777" w:rsidR="00DA486A" w:rsidRPr="00A70E44" w:rsidRDefault="00DA486A" w:rsidP="0054556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  <w:vertAlign w:val="superscript"/>
              </w:rPr>
            </w:pPr>
            <w:r w:rsidRPr="00A70E44">
              <w:rPr>
                <w:sz w:val="20"/>
                <w:szCs w:val="20"/>
              </w:rPr>
              <w:t>Краткое описание</w:t>
            </w:r>
            <w:r w:rsidRPr="00A70E44"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DA486A" w:rsidRPr="00A70E44" w14:paraId="2B722840" w14:textId="77777777" w:rsidTr="00DA486A">
        <w:trPr>
          <w:jc w:val="center"/>
        </w:trPr>
        <w:tc>
          <w:tcPr>
            <w:tcW w:w="2435" w:type="dxa"/>
          </w:tcPr>
          <w:p w14:paraId="58EDEF21" w14:textId="77777777" w:rsidR="00DA486A" w:rsidRPr="00A70E44" w:rsidRDefault="00DA486A" w:rsidP="00545563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A70E44">
              <w:rPr>
                <w:sz w:val="20"/>
                <w:szCs w:val="20"/>
              </w:rPr>
              <w:t>КДУ</w:t>
            </w:r>
          </w:p>
        </w:tc>
        <w:tc>
          <w:tcPr>
            <w:tcW w:w="4608" w:type="dxa"/>
          </w:tcPr>
          <w:p w14:paraId="3AFB9B75" w14:textId="73B4E4D1" w:rsidR="00DA486A" w:rsidRPr="00A70E44" w:rsidRDefault="00836A2E" w:rsidP="00545563">
            <w:pPr>
              <w:pStyle w:val="ac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Митинг и концерт посвящённый «Дню Победы»</w:t>
            </w:r>
          </w:p>
        </w:tc>
        <w:tc>
          <w:tcPr>
            <w:tcW w:w="6844" w:type="dxa"/>
          </w:tcPr>
          <w:p w14:paraId="3508C644" w14:textId="1AB6C8B8" w:rsidR="00836A2E" w:rsidRPr="00836A2E" w:rsidRDefault="00836A2E" w:rsidP="00836A2E">
            <w:pPr>
              <w:pStyle w:val="ac"/>
              <w:outlineLvl w:val="0"/>
              <w:rPr>
                <w:sz w:val="20"/>
                <w:szCs w:val="20"/>
              </w:rPr>
            </w:pPr>
            <w:r w:rsidRPr="00836A2E">
              <w:rPr>
                <w:sz w:val="20"/>
                <w:szCs w:val="20"/>
              </w:rPr>
              <w:t xml:space="preserve">Форма: </w:t>
            </w:r>
            <w:r>
              <w:rPr>
                <w:sz w:val="20"/>
                <w:szCs w:val="20"/>
              </w:rPr>
              <w:t>Торжественный митинг</w:t>
            </w:r>
            <w:r w:rsidRPr="00836A2E">
              <w:rPr>
                <w:sz w:val="20"/>
                <w:szCs w:val="20"/>
              </w:rPr>
              <w:t>.</w:t>
            </w:r>
          </w:p>
          <w:p w14:paraId="2CAAE8A9" w14:textId="3D861C20" w:rsidR="00836A2E" w:rsidRPr="00836A2E" w:rsidRDefault="00836A2E" w:rsidP="00836A2E">
            <w:pPr>
              <w:pStyle w:val="ac"/>
              <w:outlineLvl w:val="0"/>
              <w:rPr>
                <w:sz w:val="20"/>
                <w:szCs w:val="20"/>
              </w:rPr>
            </w:pPr>
            <w:r w:rsidRPr="00836A2E">
              <w:rPr>
                <w:sz w:val="20"/>
                <w:szCs w:val="20"/>
              </w:rPr>
              <w:t>Название: «</w:t>
            </w:r>
            <w:r>
              <w:rPr>
                <w:sz w:val="20"/>
                <w:szCs w:val="20"/>
              </w:rPr>
              <w:t>День Победы</w:t>
            </w:r>
            <w:r w:rsidRPr="00836A2E">
              <w:rPr>
                <w:sz w:val="20"/>
                <w:szCs w:val="20"/>
              </w:rPr>
              <w:t>»</w:t>
            </w:r>
          </w:p>
          <w:p w14:paraId="206EBBA5" w14:textId="6FFF6432" w:rsidR="00087787" w:rsidRDefault="00836A2E" w:rsidP="00836A2E">
            <w:pPr>
              <w:pStyle w:val="ac"/>
              <w:outlineLvl w:val="0"/>
              <w:rPr>
                <w:sz w:val="20"/>
                <w:szCs w:val="20"/>
              </w:rPr>
            </w:pPr>
            <w:r w:rsidRPr="00836A2E">
              <w:rPr>
                <w:sz w:val="20"/>
                <w:szCs w:val="20"/>
              </w:rPr>
              <w:t xml:space="preserve">Основная цель: </w:t>
            </w:r>
            <w:r w:rsidR="00087787">
              <w:rPr>
                <w:sz w:val="20"/>
                <w:szCs w:val="20"/>
              </w:rPr>
              <w:t>П</w:t>
            </w:r>
            <w:r w:rsidR="00087787" w:rsidRPr="00087787">
              <w:rPr>
                <w:sz w:val="20"/>
                <w:szCs w:val="20"/>
              </w:rPr>
              <w:t>ривлечение внимания к теме подвига советского народа в Великой Отечественной войне 1941-1945 годов; - формирование преемственности поколений; - Воспи</w:t>
            </w:r>
            <w:r w:rsidR="00087787">
              <w:rPr>
                <w:sz w:val="20"/>
                <w:szCs w:val="20"/>
              </w:rPr>
              <w:t>тание</w:t>
            </w:r>
            <w:r w:rsidR="00087787" w:rsidRPr="00087787">
              <w:rPr>
                <w:sz w:val="20"/>
                <w:szCs w:val="20"/>
              </w:rPr>
              <w:t xml:space="preserve"> чувств</w:t>
            </w:r>
            <w:r w:rsidR="00087787">
              <w:rPr>
                <w:sz w:val="20"/>
                <w:szCs w:val="20"/>
              </w:rPr>
              <w:t>а</w:t>
            </w:r>
            <w:r w:rsidR="00087787" w:rsidRPr="00087787">
              <w:rPr>
                <w:sz w:val="20"/>
                <w:szCs w:val="20"/>
              </w:rPr>
              <w:t xml:space="preserve"> патриотизма и гордости за свой народ, уважительное отношение к людям старшего поколения</w:t>
            </w:r>
            <w:r w:rsidR="00087787">
              <w:rPr>
                <w:sz w:val="20"/>
                <w:szCs w:val="20"/>
              </w:rPr>
              <w:t>.</w:t>
            </w:r>
          </w:p>
          <w:p w14:paraId="75F5A030" w14:textId="11DCD174" w:rsidR="00836A2E" w:rsidRPr="00836A2E" w:rsidRDefault="00836A2E" w:rsidP="00836A2E">
            <w:pPr>
              <w:pStyle w:val="ac"/>
              <w:outlineLvl w:val="0"/>
              <w:rPr>
                <w:sz w:val="20"/>
                <w:szCs w:val="20"/>
              </w:rPr>
            </w:pPr>
            <w:r w:rsidRPr="00836A2E">
              <w:rPr>
                <w:sz w:val="20"/>
                <w:szCs w:val="20"/>
              </w:rPr>
              <w:t xml:space="preserve">Участники: от </w:t>
            </w:r>
            <w:r w:rsidR="00087787">
              <w:rPr>
                <w:sz w:val="20"/>
                <w:szCs w:val="20"/>
              </w:rPr>
              <w:t>3</w:t>
            </w:r>
            <w:r w:rsidRPr="00836A2E">
              <w:rPr>
                <w:sz w:val="20"/>
                <w:szCs w:val="20"/>
              </w:rPr>
              <w:t xml:space="preserve"> до 65 и старше</w:t>
            </w:r>
          </w:p>
          <w:p w14:paraId="6B0F4354" w14:textId="02858F9E" w:rsidR="00836A2E" w:rsidRPr="00836A2E" w:rsidRDefault="00836A2E" w:rsidP="00836A2E">
            <w:pPr>
              <w:pStyle w:val="ac"/>
              <w:outlineLvl w:val="0"/>
              <w:rPr>
                <w:sz w:val="20"/>
                <w:szCs w:val="20"/>
              </w:rPr>
            </w:pPr>
            <w:r w:rsidRPr="00836A2E">
              <w:rPr>
                <w:sz w:val="20"/>
                <w:szCs w:val="20"/>
              </w:rPr>
              <w:t xml:space="preserve">Творческая находка: </w:t>
            </w:r>
            <w:r w:rsidR="00087787">
              <w:rPr>
                <w:sz w:val="20"/>
                <w:szCs w:val="20"/>
              </w:rPr>
              <w:t>шествие бессмертного полка, возложение цветов к участникам ВОВ, орденоносцам МО «</w:t>
            </w:r>
            <w:proofErr w:type="spellStart"/>
            <w:r w:rsidR="00087787">
              <w:rPr>
                <w:sz w:val="20"/>
                <w:szCs w:val="20"/>
              </w:rPr>
              <w:t>Майск</w:t>
            </w:r>
            <w:proofErr w:type="spellEnd"/>
            <w:r w:rsidR="00087787">
              <w:rPr>
                <w:sz w:val="20"/>
                <w:szCs w:val="20"/>
              </w:rPr>
              <w:t>».</w:t>
            </w:r>
          </w:p>
          <w:p w14:paraId="6187A281" w14:textId="370057A3" w:rsidR="00DA486A" w:rsidRPr="00A70E44" w:rsidRDefault="00836A2E" w:rsidP="00836A2E">
            <w:pPr>
              <w:pStyle w:val="ac"/>
              <w:ind w:left="0"/>
              <w:outlineLvl w:val="0"/>
              <w:rPr>
                <w:sz w:val="20"/>
                <w:szCs w:val="20"/>
              </w:rPr>
            </w:pPr>
            <w:r w:rsidRPr="00836A2E">
              <w:rPr>
                <w:sz w:val="20"/>
                <w:szCs w:val="20"/>
              </w:rPr>
              <w:t xml:space="preserve">Итоги: </w:t>
            </w:r>
            <w:r w:rsidR="00087787">
              <w:rPr>
                <w:sz w:val="20"/>
                <w:szCs w:val="20"/>
              </w:rPr>
              <w:t>Развитие патриотизма, знакомство участниками ВОВ и орденоносцами МО «</w:t>
            </w:r>
            <w:proofErr w:type="spellStart"/>
            <w:r w:rsidR="00087787">
              <w:rPr>
                <w:sz w:val="20"/>
                <w:szCs w:val="20"/>
              </w:rPr>
              <w:t>Майск</w:t>
            </w:r>
            <w:proofErr w:type="spellEnd"/>
            <w:r w:rsidR="00087787">
              <w:rPr>
                <w:sz w:val="20"/>
                <w:szCs w:val="20"/>
              </w:rPr>
              <w:t>».</w:t>
            </w:r>
          </w:p>
        </w:tc>
      </w:tr>
    </w:tbl>
    <w:p w14:paraId="557EDC9E" w14:textId="77777777" w:rsidR="00DA486A" w:rsidRPr="00A70E44" w:rsidRDefault="00DA486A" w:rsidP="006B30FE">
      <w:pPr>
        <w:pStyle w:val="ac"/>
        <w:ind w:left="0" w:firstLine="357"/>
        <w:jc w:val="both"/>
        <w:outlineLvl w:val="0"/>
      </w:pPr>
    </w:p>
    <w:p w14:paraId="7EE26A2B" w14:textId="1AFC82C8" w:rsidR="00DA486A" w:rsidRPr="00A70E44" w:rsidRDefault="00556286" w:rsidP="00DA486A">
      <w:pPr>
        <w:pStyle w:val="ac"/>
        <w:ind w:left="0" w:firstLine="357"/>
        <w:jc w:val="both"/>
        <w:outlineLvl w:val="0"/>
        <w:rPr>
          <w:i/>
        </w:rPr>
      </w:pPr>
      <w:r w:rsidRPr="00A70E44">
        <w:rPr>
          <w:b/>
          <w:i/>
        </w:rPr>
        <w:t>Примечание</w:t>
      </w:r>
      <w:r w:rsidR="005643CD" w:rsidRPr="00A70E44">
        <w:rPr>
          <w:b/>
          <w:i/>
        </w:rPr>
        <w:t>:</w:t>
      </w:r>
      <w:r w:rsidR="005643CD" w:rsidRPr="00A70E44">
        <w:rPr>
          <w:i/>
        </w:rPr>
        <w:t xml:space="preserve"> дать</w:t>
      </w:r>
      <w:r w:rsidR="00DA486A" w:rsidRPr="00A70E44">
        <w:rPr>
          <w:i/>
        </w:rPr>
        <w:t xml:space="preserve"> краткое описание системы работы учреждений культуры с данной категорией несовершеннолетних (Примерная схема описания мероприятия: форма, название, основная цель, участники (количество, состав), творческие находки, итоги.). Привести примеры благотворного влияния занятиями творчеством на облик несовершеннолетних и их адаптацию в обществе.</w:t>
      </w:r>
    </w:p>
    <w:p w14:paraId="4F0FEC7B" w14:textId="6C8C9309" w:rsidR="00DA486A" w:rsidRPr="00AD346A" w:rsidRDefault="00DA486A" w:rsidP="00DA486A">
      <w:pPr>
        <w:pStyle w:val="ac"/>
        <w:ind w:left="0" w:firstLine="357"/>
        <w:jc w:val="both"/>
        <w:outlineLvl w:val="0"/>
        <w:rPr>
          <w:i/>
        </w:rPr>
      </w:pPr>
      <w:r w:rsidRPr="00A70E44">
        <w:rPr>
          <w:i/>
        </w:rPr>
        <w:t xml:space="preserve">При описании </w:t>
      </w:r>
      <w:r w:rsidR="005643CD" w:rsidRPr="00A70E44">
        <w:rPr>
          <w:i/>
        </w:rPr>
        <w:t>онлайн</w:t>
      </w:r>
      <w:r w:rsidRPr="00A70E44">
        <w:rPr>
          <w:i/>
        </w:rPr>
        <w:t xml:space="preserve"> мероприятия необходимо указать интернет площадку (название + ссылка).</w:t>
      </w:r>
    </w:p>
    <w:p w14:paraId="30F00413" w14:textId="77777777" w:rsidR="006B30FE" w:rsidRPr="00AD346A" w:rsidRDefault="006B30FE" w:rsidP="00DA486A">
      <w:pPr>
        <w:jc w:val="both"/>
        <w:outlineLvl w:val="0"/>
        <w:rPr>
          <w:i/>
        </w:rPr>
      </w:pPr>
    </w:p>
    <w:p w14:paraId="3D0E2101" w14:textId="77777777" w:rsidR="00D25C90" w:rsidRPr="00AD346A" w:rsidRDefault="00D25C90" w:rsidP="006B30FE">
      <w:pPr>
        <w:pStyle w:val="ac"/>
        <w:tabs>
          <w:tab w:val="left" w:pos="851"/>
        </w:tabs>
        <w:spacing w:line="233" w:lineRule="auto"/>
        <w:ind w:left="357"/>
        <w:jc w:val="both"/>
        <w:rPr>
          <w:b/>
          <w:sz w:val="12"/>
          <w:szCs w:val="12"/>
        </w:rPr>
      </w:pPr>
    </w:p>
    <w:p w14:paraId="6214F4E2" w14:textId="77777777" w:rsidR="006B30FE" w:rsidRPr="00AD346A" w:rsidRDefault="003C0D87" w:rsidP="003C0D87">
      <w:pPr>
        <w:tabs>
          <w:tab w:val="left" w:pos="426"/>
        </w:tabs>
        <w:spacing w:line="233" w:lineRule="auto"/>
        <w:jc w:val="both"/>
        <w:outlineLvl w:val="0"/>
        <w:rPr>
          <w:b/>
        </w:rPr>
      </w:pPr>
      <w:r w:rsidRPr="00AD346A">
        <w:rPr>
          <w:b/>
        </w:rPr>
        <w:t>13.</w:t>
      </w:r>
      <w:r w:rsidR="006B30FE" w:rsidRPr="00AD346A">
        <w:rPr>
          <w:b/>
        </w:rPr>
        <w:t>Рекламно-информационная деятельность</w:t>
      </w:r>
    </w:p>
    <w:p w14:paraId="590373EB" w14:textId="77777777" w:rsidR="006B30FE" w:rsidRPr="00AD346A" w:rsidRDefault="00C2610C" w:rsidP="006B30FE">
      <w:pPr>
        <w:pStyle w:val="ac"/>
        <w:tabs>
          <w:tab w:val="left" w:pos="426"/>
        </w:tabs>
        <w:spacing w:line="233" w:lineRule="auto"/>
        <w:ind w:left="0" w:firstLine="357"/>
        <w:jc w:val="both"/>
        <w:outlineLvl w:val="0"/>
      </w:pPr>
      <w:r w:rsidRPr="00AD346A">
        <w:t>13</w:t>
      </w:r>
      <w:r w:rsidR="006B30FE" w:rsidRPr="00AD346A">
        <w:t>.1. Число публикаций в СМИ о деятельности учреждений культуры</w:t>
      </w:r>
    </w:p>
    <w:p w14:paraId="7482D4D6" w14:textId="77777777" w:rsidR="006B30FE" w:rsidRPr="00AD346A" w:rsidRDefault="006B30FE" w:rsidP="006B30FE">
      <w:pPr>
        <w:pStyle w:val="ac"/>
        <w:tabs>
          <w:tab w:val="left" w:pos="851"/>
        </w:tabs>
        <w:spacing w:line="233" w:lineRule="auto"/>
        <w:ind w:left="0" w:firstLine="851"/>
        <w:jc w:val="both"/>
        <w:rPr>
          <w:sz w:val="8"/>
          <w:szCs w:val="8"/>
        </w:rPr>
      </w:pPr>
    </w:p>
    <w:tbl>
      <w:tblPr>
        <w:tblStyle w:val="af5"/>
        <w:tblW w:w="0" w:type="auto"/>
        <w:jc w:val="center"/>
        <w:tblLook w:val="04A0" w:firstRow="1" w:lastRow="0" w:firstColumn="1" w:lastColumn="0" w:noHBand="0" w:noVBand="1"/>
      </w:tblPr>
      <w:tblGrid>
        <w:gridCol w:w="2998"/>
        <w:gridCol w:w="3947"/>
        <w:gridCol w:w="3948"/>
        <w:gridCol w:w="3950"/>
      </w:tblGrid>
      <w:tr w:rsidR="00AD346A" w:rsidRPr="00AD346A" w14:paraId="66199044" w14:textId="77777777" w:rsidTr="005F096B">
        <w:trPr>
          <w:jc w:val="center"/>
        </w:trPr>
        <w:tc>
          <w:tcPr>
            <w:tcW w:w="14884" w:type="dxa"/>
            <w:gridSpan w:val="4"/>
            <w:vAlign w:val="center"/>
          </w:tcPr>
          <w:p w14:paraId="5A2C071C" w14:textId="77777777" w:rsidR="006B30FE" w:rsidRPr="00AD346A" w:rsidRDefault="005F096B" w:rsidP="005F096B">
            <w:pPr>
              <w:pStyle w:val="ac"/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Ч</w:t>
            </w:r>
            <w:r w:rsidR="006B30FE" w:rsidRPr="00AD346A">
              <w:rPr>
                <w:sz w:val="20"/>
                <w:szCs w:val="20"/>
              </w:rPr>
              <w:t>исло публикаций в СМИ о деятельности учреждений культуры</w:t>
            </w:r>
          </w:p>
        </w:tc>
      </w:tr>
      <w:tr w:rsidR="00AD346A" w:rsidRPr="00AD346A" w14:paraId="454C547C" w14:textId="77777777" w:rsidTr="005F096B">
        <w:trPr>
          <w:jc w:val="center"/>
        </w:trPr>
        <w:tc>
          <w:tcPr>
            <w:tcW w:w="3006" w:type="dxa"/>
            <w:vMerge w:val="restart"/>
            <w:vAlign w:val="center"/>
          </w:tcPr>
          <w:p w14:paraId="7DC06B66" w14:textId="77777777" w:rsidR="006B30FE" w:rsidRPr="00AD346A" w:rsidRDefault="005F096B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</w:t>
            </w:r>
            <w:r w:rsidR="006B30FE" w:rsidRPr="00AD346A">
              <w:rPr>
                <w:sz w:val="20"/>
                <w:szCs w:val="20"/>
              </w:rPr>
              <w:t>сего</w:t>
            </w:r>
          </w:p>
        </w:tc>
        <w:tc>
          <w:tcPr>
            <w:tcW w:w="11878" w:type="dxa"/>
            <w:gridSpan w:val="3"/>
            <w:vAlign w:val="center"/>
          </w:tcPr>
          <w:p w14:paraId="59E51B12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 том числе</w:t>
            </w:r>
          </w:p>
        </w:tc>
      </w:tr>
      <w:tr w:rsidR="00AD346A" w:rsidRPr="00AD346A" w14:paraId="5055BE6A" w14:textId="77777777" w:rsidTr="005F096B">
        <w:trPr>
          <w:jc w:val="center"/>
        </w:trPr>
        <w:tc>
          <w:tcPr>
            <w:tcW w:w="3006" w:type="dxa"/>
            <w:vMerge/>
            <w:vAlign w:val="center"/>
          </w:tcPr>
          <w:p w14:paraId="1C51F5D0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959" w:type="dxa"/>
            <w:vAlign w:val="center"/>
          </w:tcPr>
          <w:p w14:paraId="0F4FDB19" w14:textId="77777777" w:rsidR="006B30FE" w:rsidRPr="00AD346A" w:rsidRDefault="005F096B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г</w:t>
            </w:r>
            <w:r w:rsidR="006B30FE" w:rsidRPr="00AD346A">
              <w:rPr>
                <w:sz w:val="20"/>
                <w:szCs w:val="20"/>
              </w:rPr>
              <w:t>азеты</w:t>
            </w:r>
          </w:p>
        </w:tc>
        <w:tc>
          <w:tcPr>
            <w:tcW w:w="3959" w:type="dxa"/>
            <w:vAlign w:val="center"/>
          </w:tcPr>
          <w:p w14:paraId="0594F9D8" w14:textId="77777777" w:rsidR="006B30FE" w:rsidRPr="00AD346A" w:rsidRDefault="005F096B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ж</w:t>
            </w:r>
            <w:r w:rsidR="006B30FE" w:rsidRPr="00AD346A">
              <w:rPr>
                <w:sz w:val="20"/>
                <w:szCs w:val="20"/>
              </w:rPr>
              <w:t>урналы</w:t>
            </w:r>
          </w:p>
        </w:tc>
        <w:tc>
          <w:tcPr>
            <w:tcW w:w="3960" w:type="dxa"/>
            <w:vAlign w:val="center"/>
          </w:tcPr>
          <w:p w14:paraId="3F4189F1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Интернет-издания</w:t>
            </w:r>
          </w:p>
        </w:tc>
      </w:tr>
      <w:tr w:rsidR="006B30FE" w:rsidRPr="00AD346A" w14:paraId="45D5DC0E" w14:textId="77777777" w:rsidTr="005F096B">
        <w:trPr>
          <w:jc w:val="center"/>
        </w:trPr>
        <w:tc>
          <w:tcPr>
            <w:tcW w:w="3006" w:type="dxa"/>
            <w:vAlign w:val="center"/>
          </w:tcPr>
          <w:p w14:paraId="0476B683" w14:textId="1E083EE6" w:rsidR="006B30FE" w:rsidRPr="00AD346A" w:rsidRDefault="008B643B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3959" w:type="dxa"/>
            <w:vAlign w:val="center"/>
          </w:tcPr>
          <w:p w14:paraId="59447670" w14:textId="32615B2B" w:rsidR="006B30FE" w:rsidRPr="00AD346A" w:rsidRDefault="008B643B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59" w:type="dxa"/>
            <w:vAlign w:val="center"/>
          </w:tcPr>
          <w:p w14:paraId="32807F07" w14:textId="0A030EF4" w:rsidR="006B30FE" w:rsidRPr="00AD346A" w:rsidRDefault="008B643B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60" w:type="dxa"/>
            <w:vAlign w:val="center"/>
          </w:tcPr>
          <w:p w14:paraId="06960F4E" w14:textId="3F58BA46" w:rsidR="006B30FE" w:rsidRPr="00AD346A" w:rsidRDefault="00A506CC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</w:tbl>
    <w:p w14:paraId="3867F22F" w14:textId="77777777" w:rsidR="006B30FE" w:rsidRPr="00AD346A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b/>
          <w:sz w:val="20"/>
          <w:szCs w:val="20"/>
          <w:u w:val="single"/>
        </w:rPr>
      </w:pPr>
    </w:p>
    <w:p w14:paraId="06C2BA89" w14:textId="77777777" w:rsidR="006B30FE" w:rsidRPr="00AD346A" w:rsidRDefault="00C2610C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</w:pPr>
      <w:r w:rsidRPr="00AD346A">
        <w:t>13</w:t>
      </w:r>
      <w:r w:rsidR="006B30FE" w:rsidRPr="00AD346A">
        <w:t>.2. Число публикаций в АИС «Единое информационное пространств</w:t>
      </w:r>
      <w:r w:rsidR="00D61308" w:rsidRPr="00AD346A">
        <w:t>о в сфере культуры» (</w:t>
      </w:r>
      <w:hyperlink r:id="rId8" w:history="1">
        <w:r w:rsidR="004D6C87" w:rsidRPr="00AD346A">
          <w:rPr>
            <w:rStyle w:val="af6"/>
            <w:color w:val="auto"/>
          </w:rPr>
          <w:t>https://</w:t>
        </w:r>
        <w:r w:rsidR="004D6C87" w:rsidRPr="00AD346A">
          <w:rPr>
            <w:rStyle w:val="af6"/>
            <w:color w:val="auto"/>
            <w:lang w:val="en-US"/>
          </w:rPr>
          <w:t>pro</w:t>
        </w:r>
        <w:r w:rsidR="004D6C87" w:rsidRPr="00AD346A">
          <w:rPr>
            <w:rStyle w:val="af6"/>
            <w:color w:val="auto"/>
          </w:rPr>
          <w:t>.culture.ru/</w:t>
        </w:r>
      </w:hyperlink>
      <w:r w:rsidR="006B30FE" w:rsidRPr="00AD346A">
        <w:t>)</w:t>
      </w:r>
      <w:r w:rsidR="004D6C87" w:rsidRPr="00AD346A">
        <w:t xml:space="preserve"> за 2021 год</w:t>
      </w:r>
    </w:p>
    <w:p w14:paraId="777ADBDA" w14:textId="77777777" w:rsidR="006B30FE" w:rsidRPr="00AD346A" w:rsidRDefault="006B30FE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outlineLvl w:val="0"/>
        <w:rPr>
          <w:sz w:val="12"/>
          <w:szCs w:val="12"/>
        </w:rPr>
      </w:pPr>
    </w:p>
    <w:tbl>
      <w:tblPr>
        <w:tblStyle w:val="af5"/>
        <w:tblW w:w="0" w:type="auto"/>
        <w:tblInd w:w="108" w:type="dxa"/>
        <w:tblLook w:val="04A0" w:firstRow="1" w:lastRow="0" w:firstColumn="1" w:lastColumn="0" w:noHBand="0" w:noVBand="1"/>
      </w:tblPr>
      <w:tblGrid>
        <w:gridCol w:w="7369"/>
        <w:gridCol w:w="7366"/>
      </w:tblGrid>
      <w:tr w:rsidR="00AD346A" w:rsidRPr="00AD346A" w14:paraId="3DFD6D3E" w14:textId="77777777" w:rsidTr="005F096B">
        <w:tc>
          <w:tcPr>
            <w:tcW w:w="7442" w:type="dxa"/>
          </w:tcPr>
          <w:p w14:paraId="3F514257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Наименование учреждения</w:t>
            </w:r>
          </w:p>
        </w:tc>
        <w:tc>
          <w:tcPr>
            <w:tcW w:w="7442" w:type="dxa"/>
          </w:tcPr>
          <w:p w14:paraId="2B6ADF18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Число публикаций</w:t>
            </w:r>
          </w:p>
        </w:tc>
      </w:tr>
      <w:tr w:rsidR="006B30FE" w:rsidRPr="00AD346A" w14:paraId="3ABE78E3" w14:textId="77777777" w:rsidTr="005F096B">
        <w:tc>
          <w:tcPr>
            <w:tcW w:w="7442" w:type="dxa"/>
          </w:tcPr>
          <w:p w14:paraId="3E54AEFA" w14:textId="51E00EFE" w:rsidR="006B30FE" w:rsidRPr="00AD346A" w:rsidRDefault="00A506CC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7442" w:type="dxa"/>
          </w:tcPr>
          <w:p w14:paraId="51C98349" w14:textId="1BAC15B2" w:rsidR="006B30FE" w:rsidRPr="00AD346A" w:rsidRDefault="00A506CC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38306F7C" w14:textId="5BBF6CB0" w:rsidR="007A5B34" w:rsidRDefault="007A5B34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59B991CC" w14:textId="3F1B3499" w:rsidR="00087787" w:rsidRDefault="00087787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11BDA43B" w14:textId="33522C53" w:rsidR="00087787" w:rsidRDefault="00087787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727B2B2A" w14:textId="7A33E13E" w:rsidR="00087787" w:rsidRDefault="00087787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3354F272" w14:textId="5CE5E10B" w:rsidR="00087787" w:rsidRDefault="00087787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79F756D5" w14:textId="20CB228A" w:rsidR="00087787" w:rsidRDefault="00087787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2BF8D709" w14:textId="77777777" w:rsidR="00087787" w:rsidRPr="00AD346A" w:rsidRDefault="00087787" w:rsidP="007A5B34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sz w:val="20"/>
          <w:szCs w:val="20"/>
          <w:lang w:eastAsia="en-US" w:bidi="en-US"/>
        </w:rPr>
      </w:pPr>
    </w:p>
    <w:p w14:paraId="52636211" w14:textId="5786718F" w:rsidR="006B30FE" w:rsidRPr="00AD346A" w:rsidRDefault="00087787" w:rsidP="003C0D87">
      <w:pPr>
        <w:tabs>
          <w:tab w:val="left" w:pos="0"/>
        </w:tabs>
        <w:spacing w:line="233" w:lineRule="auto"/>
        <w:contextualSpacing/>
        <w:jc w:val="both"/>
        <w:rPr>
          <w:rFonts w:eastAsia="Calibri"/>
          <w:b/>
          <w:lang w:eastAsia="en-US" w:bidi="en-US"/>
        </w:rPr>
      </w:pPr>
      <w:r>
        <w:rPr>
          <w:rFonts w:eastAsia="Calibri"/>
          <w:b/>
          <w:lang w:eastAsia="en-US" w:bidi="en-US"/>
        </w:rPr>
        <w:lastRenderedPageBreak/>
        <w:t>1</w:t>
      </w:r>
      <w:r w:rsidR="003C0D87" w:rsidRPr="00AD346A">
        <w:rPr>
          <w:rFonts w:eastAsia="Calibri"/>
          <w:b/>
          <w:lang w:eastAsia="en-US" w:bidi="en-US"/>
        </w:rPr>
        <w:t xml:space="preserve">4. </w:t>
      </w:r>
      <w:r w:rsidR="006B30FE" w:rsidRPr="00AD346A">
        <w:rPr>
          <w:rFonts w:eastAsia="Calibri"/>
          <w:b/>
          <w:lang w:eastAsia="en-US" w:bidi="en-US"/>
        </w:rPr>
        <w:t>Сведения о состоянии и укреплении материально-технической базы учреждений культуры</w:t>
      </w:r>
    </w:p>
    <w:p w14:paraId="49B5F8AC" w14:textId="77777777" w:rsidR="006B30FE" w:rsidRPr="00AD346A" w:rsidRDefault="006B30FE" w:rsidP="006B30FE">
      <w:pPr>
        <w:tabs>
          <w:tab w:val="left" w:pos="0"/>
        </w:tabs>
        <w:spacing w:line="233" w:lineRule="auto"/>
        <w:ind w:left="357"/>
        <w:contextualSpacing/>
        <w:jc w:val="both"/>
        <w:rPr>
          <w:rFonts w:eastAsia="Calibri"/>
          <w:b/>
          <w:lang w:eastAsia="en-US" w:bidi="en-US"/>
        </w:rPr>
      </w:pPr>
    </w:p>
    <w:p w14:paraId="6511B7CC" w14:textId="77777777" w:rsidR="006B30FE" w:rsidRPr="00AD346A" w:rsidRDefault="00C2610C" w:rsidP="006B30FE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  <w:r w:rsidRPr="00AD346A">
        <w:rPr>
          <w:rFonts w:eastAsia="Calibri"/>
          <w:lang w:eastAsia="en-US" w:bidi="en-US"/>
        </w:rPr>
        <w:t>14</w:t>
      </w:r>
      <w:r w:rsidR="006B30FE" w:rsidRPr="00AD346A">
        <w:rPr>
          <w:rFonts w:eastAsia="Calibri"/>
          <w:lang w:eastAsia="en-US" w:bidi="en-US"/>
        </w:rPr>
        <w:t>.1.</w:t>
      </w:r>
      <w:r w:rsidR="007A5B34" w:rsidRPr="00AD346A">
        <w:rPr>
          <w:rFonts w:eastAsia="Calibri"/>
          <w:lang w:eastAsia="en-US" w:bidi="en-US"/>
        </w:rPr>
        <w:t xml:space="preserve"> </w:t>
      </w:r>
      <w:r w:rsidR="006B30FE" w:rsidRPr="00AD346A">
        <w:rPr>
          <w:rFonts w:eastAsia="Calibri"/>
          <w:lang w:eastAsia="en-US" w:bidi="en-US"/>
        </w:rPr>
        <w:t>Сведения об учреждениях, требующих капитального ремонта и находящихся в аварийном состоянии:</w:t>
      </w:r>
    </w:p>
    <w:p w14:paraId="73C4FABA" w14:textId="77777777" w:rsidR="007A5B34" w:rsidRPr="00AD346A" w:rsidRDefault="007A5B34" w:rsidP="006B30FE">
      <w:pPr>
        <w:tabs>
          <w:tab w:val="left" w:pos="0"/>
          <w:tab w:val="left" w:pos="851"/>
        </w:tabs>
        <w:spacing w:line="233" w:lineRule="auto"/>
        <w:ind w:firstLine="357"/>
        <w:jc w:val="both"/>
        <w:rPr>
          <w:rFonts w:eastAsia="Calibri"/>
          <w:lang w:eastAsia="en-US" w:bidi="en-US"/>
        </w:rPr>
      </w:pPr>
    </w:p>
    <w:p w14:paraId="66D3A7CE" w14:textId="77777777" w:rsidR="006B30FE" w:rsidRPr="00AD346A" w:rsidRDefault="006B30FE" w:rsidP="006B30FE">
      <w:pPr>
        <w:pStyle w:val="ac"/>
        <w:tabs>
          <w:tab w:val="left" w:pos="0"/>
          <w:tab w:val="left" w:pos="851"/>
        </w:tabs>
        <w:spacing w:line="233" w:lineRule="auto"/>
        <w:ind w:left="357"/>
        <w:jc w:val="both"/>
        <w:rPr>
          <w:rFonts w:eastAsia="Calibri"/>
          <w:sz w:val="4"/>
          <w:szCs w:val="4"/>
          <w:lang w:eastAsia="en-US" w:bidi="en-US"/>
        </w:rPr>
      </w:pPr>
    </w:p>
    <w:tbl>
      <w:tblPr>
        <w:tblW w:w="1486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4"/>
        <w:gridCol w:w="2303"/>
        <w:gridCol w:w="2303"/>
        <w:gridCol w:w="2303"/>
        <w:gridCol w:w="2353"/>
      </w:tblGrid>
      <w:tr w:rsidR="00AD346A" w:rsidRPr="00AD346A" w14:paraId="0077D7AE" w14:textId="77777777" w:rsidTr="005F096B">
        <w:trPr>
          <w:jc w:val="center"/>
        </w:trPr>
        <w:tc>
          <w:tcPr>
            <w:tcW w:w="5604" w:type="dxa"/>
            <w:vMerge w:val="restart"/>
            <w:vAlign w:val="center"/>
          </w:tcPr>
          <w:p w14:paraId="60D97BF3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4606" w:type="dxa"/>
            <w:gridSpan w:val="2"/>
            <w:vAlign w:val="center"/>
          </w:tcPr>
          <w:p w14:paraId="12750B9F" w14:textId="77777777" w:rsidR="006B30FE" w:rsidRPr="00AD346A" w:rsidRDefault="005F096B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Т</w:t>
            </w:r>
            <w:r w:rsidR="006B30FE" w:rsidRPr="00AD346A">
              <w:rPr>
                <w:sz w:val="20"/>
                <w:szCs w:val="20"/>
              </w:rPr>
              <w:t>ребуют капитального ремонта</w:t>
            </w:r>
          </w:p>
        </w:tc>
        <w:tc>
          <w:tcPr>
            <w:tcW w:w="4656" w:type="dxa"/>
            <w:gridSpan w:val="2"/>
            <w:vAlign w:val="center"/>
          </w:tcPr>
          <w:p w14:paraId="2F4B8D48" w14:textId="77777777" w:rsidR="006B30FE" w:rsidRPr="00AD346A" w:rsidRDefault="005F096B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</w:t>
            </w:r>
            <w:r w:rsidR="006B30FE" w:rsidRPr="00AD346A">
              <w:rPr>
                <w:sz w:val="20"/>
                <w:szCs w:val="20"/>
              </w:rPr>
              <w:t>аходятся в аварийном состоянии</w:t>
            </w:r>
          </w:p>
        </w:tc>
      </w:tr>
      <w:tr w:rsidR="00AD346A" w:rsidRPr="00AD346A" w14:paraId="5C7C3824" w14:textId="77777777" w:rsidTr="005F096B">
        <w:trPr>
          <w:jc w:val="center"/>
        </w:trPr>
        <w:tc>
          <w:tcPr>
            <w:tcW w:w="5604" w:type="dxa"/>
            <w:vMerge/>
          </w:tcPr>
          <w:p w14:paraId="1099DD7E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14:paraId="79D2F5D9" w14:textId="77777777" w:rsidR="006B30FE" w:rsidRPr="00AD346A" w:rsidRDefault="006B30FE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</w:t>
            </w:r>
          </w:p>
        </w:tc>
        <w:tc>
          <w:tcPr>
            <w:tcW w:w="2303" w:type="dxa"/>
            <w:tcBorders>
              <w:left w:val="single" w:sz="4" w:space="0" w:color="auto"/>
            </w:tcBorders>
            <w:vAlign w:val="center"/>
          </w:tcPr>
          <w:p w14:paraId="2D2E91B0" w14:textId="77777777" w:rsidR="006B30FE" w:rsidRPr="00AD346A" w:rsidRDefault="006D61D0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+, - к 2020</w:t>
            </w:r>
            <w:r w:rsidR="006B30FE" w:rsidRPr="00AD346A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14:paraId="6E97D4F1" w14:textId="77777777" w:rsidR="006B30FE" w:rsidRPr="00AD346A" w:rsidRDefault="006B30FE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</w:t>
            </w:r>
          </w:p>
        </w:tc>
        <w:tc>
          <w:tcPr>
            <w:tcW w:w="2353" w:type="dxa"/>
            <w:tcBorders>
              <w:left w:val="single" w:sz="4" w:space="0" w:color="auto"/>
            </w:tcBorders>
            <w:vAlign w:val="center"/>
          </w:tcPr>
          <w:p w14:paraId="51D110BE" w14:textId="77777777" w:rsidR="006B30FE" w:rsidRPr="00AD346A" w:rsidRDefault="006D61D0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+, - к 2020</w:t>
            </w:r>
            <w:r w:rsidR="006B30FE" w:rsidRPr="00AD346A">
              <w:rPr>
                <w:sz w:val="20"/>
                <w:szCs w:val="20"/>
              </w:rPr>
              <w:t xml:space="preserve"> г.</w:t>
            </w:r>
          </w:p>
        </w:tc>
      </w:tr>
      <w:tr w:rsidR="006B30FE" w:rsidRPr="00AD346A" w14:paraId="541C2BD8" w14:textId="77777777" w:rsidTr="005F096B">
        <w:trPr>
          <w:jc w:val="center"/>
        </w:trPr>
        <w:tc>
          <w:tcPr>
            <w:tcW w:w="5604" w:type="dxa"/>
          </w:tcPr>
          <w:p w14:paraId="2482A53B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14:paraId="43098E58" w14:textId="33C904F6" w:rsidR="006B30FE" w:rsidRPr="00AD346A" w:rsidRDefault="00A506CC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tcBorders>
              <w:left w:val="single" w:sz="4" w:space="0" w:color="auto"/>
            </w:tcBorders>
            <w:vAlign w:val="center"/>
          </w:tcPr>
          <w:p w14:paraId="60A68B80" w14:textId="41D02D28" w:rsidR="006B30FE" w:rsidRPr="00AD346A" w:rsidRDefault="00A506CC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tcBorders>
              <w:right w:val="single" w:sz="4" w:space="0" w:color="auto"/>
            </w:tcBorders>
            <w:vAlign w:val="center"/>
          </w:tcPr>
          <w:p w14:paraId="70429CEA" w14:textId="6A611E90" w:rsidR="006B30FE" w:rsidRPr="00AD346A" w:rsidRDefault="00A506CC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53" w:type="dxa"/>
            <w:tcBorders>
              <w:left w:val="single" w:sz="4" w:space="0" w:color="auto"/>
            </w:tcBorders>
            <w:vAlign w:val="center"/>
          </w:tcPr>
          <w:p w14:paraId="468AC108" w14:textId="2ADE5BA5" w:rsidR="006B30FE" w:rsidRPr="00AD346A" w:rsidRDefault="00A506CC" w:rsidP="005F096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14:paraId="57CAD270" w14:textId="1C3AF944" w:rsidR="00BA209A" w:rsidRDefault="00BA209A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pacing w:val="-4"/>
        </w:rPr>
      </w:pPr>
    </w:p>
    <w:p w14:paraId="1D7967B8" w14:textId="756311F0" w:rsidR="00C20E42" w:rsidRDefault="00C20E42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pacing w:val="-4"/>
        </w:rPr>
      </w:pPr>
    </w:p>
    <w:p w14:paraId="11A0C6C8" w14:textId="77777777" w:rsidR="00C20E42" w:rsidRPr="00AD346A" w:rsidRDefault="00C20E42" w:rsidP="006B30FE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pacing w:val="-4"/>
        </w:rPr>
      </w:pPr>
    </w:p>
    <w:p w14:paraId="1AF7EBC8" w14:textId="32D47937" w:rsidR="00723F5B" w:rsidRPr="00C20E42" w:rsidRDefault="00C2610C" w:rsidP="00C20E42">
      <w:pPr>
        <w:pStyle w:val="ac"/>
        <w:tabs>
          <w:tab w:val="left" w:pos="851"/>
        </w:tabs>
        <w:spacing w:line="233" w:lineRule="auto"/>
        <w:ind w:left="0" w:firstLine="357"/>
        <w:jc w:val="both"/>
        <w:rPr>
          <w:spacing w:val="-4"/>
        </w:rPr>
      </w:pPr>
      <w:r w:rsidRPr="00AD346A">
        <w:rPr>
          <w:spacing w:val="-4"/>
        </w:rPr>
        <w:t>14</w:t>
      </w:r>
      <w:r w:rsidR="006B30FE" w:rsidRPr="00AD346A">
        <w:rPr>
          <w:spacing w:val="-4"/>
        </w:rPr>
        <w:t>.2. Оснащенно</w:t>
      </w:r>
      <w:r w:rsidR="006B30FE" w:rsidRPr="00C20E42">
        <w:rPr>
          <w:spacing w:val="-4"/>
        </w:rPr>
        <w:t xml:space="preserve">сть учреждений культуры </w:t>
      </w:r>
      <w:r w:rsidR="006B30FE" w:rsidRPr="00AD346A">
        <w:t>музыкальными инструментами:</w:t>
      </w:r>
    </w:p>
    <w:p w14:paraId="341D0A02" w14:textId="77777777" w:rsidR="00723F5B" w:rsidRPr="00AD346A" w:rsidRDefault="00723F5B" w:rsidP="006B30FE">
      <w:pPr>
        <w:pStyle w:val="ac"/>
        <w:tabs>
          <w:tab w:val="left" w:pos="851"/>
        </w:tabs>
        <w:spacing w:line="233" w:lineRule="auto"/>
        <w:ind w:left="0" w:firstLine="357"/>
        <w:jc w:val="both"/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75"/>
        <w:gridCol w:w="2691"/>
        <w:gridCol w:w="2553"/>
        <w:gridCol w:w="2127"/>
        <w:gridCol w:w="2126"/>
        <w:gridCol w:w="3827"/>
      </w:tblGrid>
      <w:tr w:rsidR="00AD346A" w:rsidRPr="00AD346A" w14:paraId="33D67359" w14:textId="77777777" w:rsidTr="008C41AC">
        <w:trPr>
          <w:trHeight w:val="416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5CAF6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 культуры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3036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Наличие от потребности (%)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E503A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Степень износа (%)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74EC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п</w:t>
            </w:r>
            <w:r w:rsidR="004D6C87" w:rsidRPr="00AD346A">
              <w:rPr>
                <w:sz w:val="20"/>
                <w:szCs w:val="20"/>
              </w:rPr>
              <w:t>риобретенных инструментов в 2021</w:t>
            </w:r>
            <w:r w:rsidRPr="00AD346A">
              <w:rPr>
                <w:sz w:val="20"/>
                <w:szCs w:val="20"/>
              </w:rPr>
              <w:t xml:space="preserve"> году (ед.)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A4FE2" w14:textId="77777777" w:rsidR="00505126" w:rsidRPr="00AD346A" w:rsidRDefault="00505126" w:rsidP="00AA0C50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06277C41" w14:textId="77777777" w:rsidR="00505126" w:rsidRPr="00AD346A" w:rsidRDefault="00505126" w:rsidP="00AA0C50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Потребность в инструментах, необходимых для использования в учебном процессе/профессиональной деятельности (ед.)</w:t>
            </w:r>
          </w:p>
        </w:tc>
      </w:tr>
      <w:tr w:rsidR="00AD346A" w:rsidRPr="00AD346A" w14:paraId="55F3232E" w14:textId="77777777" w:rsidTr="008C41AC">
        <w:trPr>
          <w:trHeight w:val="536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3FDD7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F926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BEAB0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75182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отечественного производства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EAD88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зарубежного производства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43B48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D346A" w:rsidRPr="00AD346A" w14:paraId="1F647C4A" w14:textId="77777777" w:rsidTr="00A506CC">
        <w:trPr>
          <w:trHeight w:val="225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9765F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278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7E74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40187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B8CA2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EEE9A" w14:textId="77777777" w:rsidR="00505126" w:rsidRPr="00AD346A" w:rsidRDefault="00505126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7</w:t>
            </w:r>
          </w:p>
        </w:tc>
      </w:tr>
      <w:tr w:rsidR="00505126" w:rsidRPr="00AD346A" w14:paraId="61E874CB" w14:textId="77777777" w:rsidTr="00A506CC">
        <w:trPr>
          <w:trHeight w:val="214"/>
        </w:trPr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0DD8D" w14:textId="5783B692" w:rsidR="00505126" w:rsidRPr="00AD346A" w:rsidRDefault="006323B4" w:rsidP="00244EA9">
            <w:pPr>
              <w:pStyle w:val="ac"/>
              <w:tabs>
                <w:tab w:val="left" w:pos="851"/>
              </w:tabs>
              <w:spacing w:line="233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«Майский КДЦ»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04CAD" w14:textId="1BE2B0C7" w:rsidR="00505126" w:rsidRPr="00AD346A" w:rsidRDefault="000142DA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A7CC4" w14:textId="12E5849D" w:rsidR="00505126" w:rsidRPr="00AD346A" w:rsidRDefault="000142DA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11E9A" w14:textId="7FFF15B7" w:rsidR="00505126" w:rsidRPr="00AD346A" w:rsidRDefault="000142DA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FEB03" w14:textId="4252E43F" w:rsidR="00505126" w:rsidRPr="00AD346A" w:rsidRDefault="000142DA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1B00F" w14:textId="77777777" w:rsidR="00505126" w:rsidRDefault="000142DA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Ударная установка-1шт</w:t>
            </w:r>
          </w:p>
          <w:p w14:paraId="2007AF9A" w14:textId="74585367" w:rsidR="000142DA" w:rsidRPr="00AD346A" w:rsidRDefault="000142DA" w:rsidP="00723F5B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Тарелки</w:t>
            </w:r>
          </w:p>
        </w:tc>
      </w:tr>
    </w:tbl>
    <w:p w14:paraId="2DD58563" w14:textId="77777777" w:rsidR="00723F5B" w:rsidRPr="00AD346A" w:rsidRDefault="00723F5B" w:rsidP="006B30FE">
      <w:pPr>
        <w:pStyle w:val="ac"/>
        <w:tabs>
          <w:tab w:val="left" w:pos="851"/>
        </w:tabs>
        <w:spacing w:line="233" w:lineRule="auto"/>
        <w:ind w:left="0" w:firstLine="357"/>
        <w:jc w:val="both"/>
      </w:pPr>
    </w:p>
    <w:p w14:paraId="736AE12E" w14:textId="77777777" w:rsidR="003B0D59" w:rsidRPr="00AD346A" w:rsidRDefault="00C2610C" w:rsidP="003B0D59">
      <w:pPr>
        <w:pStyle w:val="ac"/>
        <w:tabs>
          <w:tab w:val="left" w:pos="851"/>
        </w:tabs>
        <w:spacing w:line="233" w:lineRule="auto"/>
        <w:ind w:left="0" w:firstLine="357"/>
        <w:jc w:val="both"/>
      </w:pPr>
      <w:r w:rsidRPr="00AD346A">
        <w:rPr>
          <w:spacing w:val="-4"/>
        </w:rPr>
        <w:t>14</w:t>
      </w:r>
      <w:r w:rsidR="00056A37" w:rsidRPr="00AD346A">
        <w:rPr>
          <w:spacing w:val="-4"/>
        </w:rPr>
        <w:t>.3</w:t>
      </w:r>
      <w:r w:rsidR="003B0D59" w:rsidRPr="00AD346A">
        <w:rPr>
          <w:spacing w:val="-4"/>
        </w:rPr>
        <w:t xml:space="preserve">. Оснащенность учреждений культуры </w:t>
      </w:r>
      <w:r w:rsidR="00505126" w:rsidRPr="00AD346A">
        <w:rPr>
          <w:spacing w:val="-4"/>
        </w:rPr>
        <w:t xml:space="preserve">специальным </w:t>
      </w:r>
      <w:r w:rsidR="003B0D59" w:rsidRPr="00AD346A">
        <w:rPr>
          <w:spacing w:val="-4"/>
        </w:rPr>
        <w:t>оборудованием</w:t>
      </w:r>
      <w:r w:rsidR="003B0D59" w:rsidRPr="00AD346A">
        <w:t>:</w:t>
      </w:r>
    </w:p>
    <w:p w14:paraId="664DA715" w14:textId="77777777" w:rsidR="006A465D" w:rsidRPr="00AD346A" w:rsidRDefault="006A465D" w:rsidP="00375BF2">
      <w:pPr>
        <w:tabs>
          <w:tab w:val="left" w:pos="851"/>
        </w:tabs>
        <w:spacing w:line="233" w:lineRule="auto"/>
        <w:jc w:val="both"/>
      </w:pPr>
    </w:p>
    <w:tbl>
      <w:tblPr>
        <w:tblW w:w="14787" w:type="dxa"/>
        <w:jc w:val="center"/>
        <w:tblLook w:val="04A0" w:firstRow="1" w:lastRow="0" w:firstColumn="1" w:lastColumn="0" w:noHBand="0" w:noVBand="1"/>
      </w:tblPr>
      <w:tblGrid>
        <w:gridCol w:w="1527"/>
        <w:gridCol w:w="2693"/>
        <w:gridCol w:w="2551"/>
        <w:gridCol w:w="2154"/>
        <w:gridCol w:w="2099"/>
        <w:gridCol w:w="3763"/>
      </w:tblGrid>
      <w:tr w:rsidR="00AD346A" w:rsidRPr="00AD346A" w14:paraId="5D7F474B" w14:textId="77777777" w:rsidTr="008C41AC">
        <w:trPr>
          <w:trHeight w:val="537"/>
          <w:jc w:val="center"/>
        </w:trPr>
        <w:tc>
          <w:tcPr>
            <w:tcW w:w="15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FB6C1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 культуры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2FA0F" w14:textId="77777777" w:rsidR="00505126" w:rsidRPr="00AD346A" w:rsidRDefault="00505126" w:rsidP="00AA0C50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Наличие от потребности (%)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D329" w14:textId="77777777" w:rsidR="00505126" w:rsidRPr="00AD346A" w:rsidRDefault="00505126" w:rsidP="00505126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Степень износа (%)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4B132" w14:textId="77777777" w:rsidR="00505126" w:rsidRPr="00AD346A" w:rsidRDefault="00505126" w:rsidP="00505126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Количество приобретенных предметов </w:t>
            </w:r>
            <w:r w:rsidR="004D6C87" w:rsidRPr="00AD346A">
              <w:rPr>
                <w:sz w:val="20"/>
                <w:szCs w:val="20"/>
              </w:rPr>
              <w:t>специального оборудования в 2021</w:t>
            </w:r>
            <w:r w:rsidRPr="00AD346A">
              <w:rPr>
                <w:sz w:val="20"/>
                <w:szCs w:val="20"/>
              </w:rPr>
              <w:t xml:space="preserve"> году (ед.)</w:t>
            </w:r>
          </w:p>
        </w:tc>
        <w:tc>
          <w:tcPr>
            <w:tcW w:w="376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EBB2F" w14:textId="77777777" w:rsidR="00505126" w:rsidRPr="00AD346A" w:rsidRDefault="00505126" w:rsidP="00AA0C50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001FC2C2" w14:textId="77777777" w:rsidR="00505126" w:rsidRPr="00AD346A" w:rsidRDefault="00505126" w:rsidP="00AA0C50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Потребность в</w:t>
            </w:r>
            <w:r w:rsidRPr="00AD346A">
              <w:t xml:space="preserve"> </w:t>
            </w:r>
            <w:r w:rsidRPr="00AD346A">
              <w:rPr>
                <w:sz w:val="20"/>
                <w:szCs w:val="20"/>
              </w:rPr>
              <w:t>предметах специального оборудования, (ед.)</w:t>
            </w:r>
          </w:p>
        </w:tc>
      </w:tr>
      <w:tr w:rsidR="00AD346A" w:rsidRPr="00AD346A" w14:paraId="43FCC413" w14:textId="77777777" w:rsidTr="008C41AC">
        <w:trPr>
          <w:trHeight w:val="399"/>
          <w:jc w:val="center"/>
        </w:trPr>
        <w:tc>
          <w:tcPr>
            <w:tcW w:w="15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EF8A3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7F1F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B67A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6DF1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отечественного производства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187B2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зарубежного производства</w:t>
            </w:r>
          </w:p>
        </w:tc>
        <w:tc>
          <w:tcPr>
            <w:tcW w:w="3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AD00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D346A" w:rsidRPr="00AD346A" w14:paraId="2018089B" w14:textId="77777777" w:rsidTr="003C0D87">
        <w:trPr>
          <w:trHeight w:val="225"/>
          <w:jc w:val="center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AD61B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4B567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02A53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A05F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5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93DD9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6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5F70" w14:textId="77777777" w:rsidR="00505126" w:rsidRPr="00AD346A" w:rsidRDefault="00505126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7</w:t>
            </w:r>
          </w:p>
        </w:tc>
      </w:tr>
      <w:tr w:rsidR="00505126" w:rsidRPr="00AD346A" w14:paraId="245D2E3D" w14:textId="77777777" w:rsidTr="003C0D87">
        <w:trPr>
          <w:trHeight w:val="214"/>
          <w:jc w:val="center"/>
        </w:trPr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EFA2" w14:textId="10761B07" w:rsidR="00505126" w:rsidRPr="00AD346A" w:rsidRDefault="000142DA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МБУК «Майский КДЦ»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C0513" w14:textId="3D64826B" w:rsidR="00505126" w:rsidRPr="00AD346A" w:rsidRDefault="000142DA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B80F9" w14:textId="25A2F1F2" w:rsidR="00505126" w:rsidRPr="00AD346A" w:rsidRDefault="000142DA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F867B" w14:textId="77F10AFB" w:rsidR="00505126" w:rsidRPr="00AD346A" w:rsidRDefault="000142DA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A0602" w14:textId="77777777" w:rsidR="00505126" w:rsidRDefault="005F0A4E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Акустическая пианино</w:t>
            </w:r>
            <w:r w:rsidRPr="005F0A4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Ritmuiier</w:t>
            </w:r>
            <w:proofErr w:type="spellEnd"/>
            <w:r w:rsidRPr="005F0A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UP</w:t>
            </w:r>
            <w:r w:rsidRPr="005F0A4E">
              <w:rPr>
                <w:sz w:val="20"/>
                <w:szCs w:val="20"/>
              </w:rPr>
              <w:t xml:space="preserve">-110 </w:t>
            </w:r>
            <w:r>
              <w:rPr>
                <w:sz w:val="20"/>
                <w:szCs w:val="20"/>
                <w:lang w:val="en-US"/>
              </w:rPr>
              <w:t>R</w:t>
            </w:r>
            <w:r w:rsidRPr="005F0A4E">
              <w:rPr>
                <w:sz w:val="20"/>
                <w:szCs w:val="20"/>
              </w:rPr>
              <w:t>2</w:t>
            </w:r>
          </w:p>
          <w:p w14:paraId="13506871" w14:textId="77777777" w:rsidR="005F0A4E" w:rsidRDefault="005F0A4E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5F0A4E">
              <w:rPr>
                <w:sz w:val="20"/>
                <w:szCs w:val="20"/>
              </w:rPr>
              <w:t xml:space="preserve">2. Акустическая пианино </w:t>
            </w:r>
            <w:proofErr w:type="spellStart"/>
            <w:r w:rsidRPr="005F0A4E">
              <w:rPr>
                <w:sz w:val="20"/>
                <w:szCs w:val="20"/>
                <w:lang w:val="en-US"/>
              </w:rPr>
              <w:t>Ritmuiier</w:t>
            </w:r>
            <w:proofErr w:type="spellEnd"/>
            <w:r w:rsidRPr="005F0A4E">
              <w:rPr>
                <w:sz w:val="20"/>
                <w:szCs w:val="20"/>
              </w:rPr>
              <w:t xml:space="preserve"> </w:t>
            </w:r>
            <w:r w:rsidRPr="005F0A4E">
              <w:rPr>
                <w:sz w:val="20"/>
                <w:szCs w:val="20"/>
                <w:lang w:val="en-US"/>
              </w:rPr>
              <w:t>UP</w:t>
            </w:r>
            <w:r w:rsidRPr="005F0A4E">
              <w:rPr>
                <w:sz w:val="20"/>
                <w:szCs w:val="20"/>
              </w:rPr>
              <w:t xml:space="preserve">-110 </w:t>
            </w:r>
            <w:r w:rsidRPr="005F0A4E">
              <w:rPr>
                <w:sz w:val="20"/>
                <w:szCs w:val="20"/>
                <w:lang w:val="en-US"/>
              </w:rPr>
              <w:t>R</w:t>
            </w:r>
            <w:r w:rsidRPr="005F0A4E">
              <w:rPr>
                <w:sz w:val="20"/>
                <w:szCs w:val="20"/>
              </w:rPr>
              <w:t>2</w:t>
            </w:r>
          </w:p>
          <w:p w14:paraId="3FFE1418" w14:textId="77777777" w:rsidR="005F0A4E" w:rsidRPr="005F0A4E" w:rsidRDefault="005F0A4E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Pr="005F0A4E">
              <w:rPr>
                <w:sz w:val="20"/>
                <w:szCs w:val="20"/>
                <w:lang w:val="en-US"/>
              </w:rPr>
              <w:t>.</w:t>
            </w:r>
            <w:r>
              <w:rPr>
                <w:sz w:val="20"/>
                <w:szCs w:val="20"/>
              </w:rPr>
              <w:t>Экран</w:t>
            </w:r>
            <w:r w:rsidRPr="005F0A4E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для</w:t>
            </w:r>
            <w:r w:rsidRPr="005F0A4E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проектора</w:t>
            </w:r>
            <w:r>
              <w:rPr>
                <w:sz w:val="20"/>
                <w:szCs w:val="20"/>
                <w:lang w:val="en-US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Lumien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Master Large Control 470*620</w:t>
            </w:r>
            <w:r>
              <w:rPr>
                <w:sz w:val="20"/>
                <w:szCs w:val="20"/>
              </w:rPr>
              <w:t>см</w:t>
            </w:r>
          </w:p>
          <w:p w14:paraId="1B456CA6" w14:textId="77777777" w:rsidR="005F0A4E" w:rsidRPr="0050172A" w:rsidRDefault="005F0A4E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4.Проектор </w:t>
            </w:r>
            <w:r>
              <w:rPr>
                <w:sz w:val="20"/>
                <w:szCs w:val="20"/>
                <w:lang w:val="en-US"/>
              </w:rPr>
              <w:t>NEC</w:t>
            </w:r>
            <w:r w:rsidRPr="005F0A4E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  <w:lang w:val="en-US"/>
              </w:rPr>
              <w:t>PA</w:t>
            </w:r>
            <w:r w:rsidRPr="005F0A4E">
              <w:rPr>
                <w:sz w:val="20"/>
                <w:szCs w:val="20"/>
              </w:rPr>
              <w:t>903</w:t>
            </w:r>
            <w:r>
              <w:rPr>
                <w:sz w:val="20"/>
                <w:szCs w:val="20"/>
                <w:lang w:val="en-US"/>
              </w:rPr>
              <w:t>XG</w:t>
            </w:r>
            <w:r w:rsidRPr="005F0A4E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 xml:space="preserve">с </w:t>
            </w:r>
            <w:proofErr w:type="gramStart"/>
            <w:r>
              <w:rPr>
                <w:sz w:val="20"/>
                <w:szCs w:val="20"/>
              </w:rPr>
              <w:t>объективом</w:t>
            </w:r>
            <w:r w:rsidRPr="005F0A4E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NP</w:t>
            </w:r>
            <w:proofErr w:type="gramEnd"/>
            <w:r w:rsidRPr="005F0A4E">
              <w:rPr>
                <w:sz w:val="20"/>
                <w:szCs w:val="20"/>
              </w:rPr>
              <w:t>13</w:t>
            </w:r>
            <w:r>
              <w:rPr>
                <w:sz w:val="20"/>
                <w:szCs w:val="20"/>
                <w:lang w:val="en-US"/>
              </w:rPr>
              <w:t>ZI</w:t>
            </w:r>
            <w:r w:rsidRPr="005F0A4E">
              <w:rPr>
                <w:sz w:val="20"/>
                <w:szCs w:val="20"/>
              </w:rPr>
              <w:t xml:space="preserve"> ) 3 </w:t>
            </w:r>
            <w:r>
              <w:rPr>
                <w:sz w:val="20"/>
                <w:szCs w:val="20"/>
                <w:lang w:val="en-US"/>
              </w:rPr>
              <w:t>LCD</w:t>
            </w:r>
          </w:p>
          <w:p w14:paraId="412E42BA" w14:textId="77777777" w:rsidR="005F0A4E" w:rsidRPr="0050172A" w:rsidRDefault="005F0A4E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50172A">
              <w:rPr>
                <w:sz w:val="20"/>
                <w:szCs w:val="20"/>
              </w:rPr>
              <w:t xml:space="preserve">5. </w:t>
            </w:r>
            <w:r>
              <w:rPr>
                <w:sz w:val="20"/>
                <w:szCs w:val="20"/>
              </w:rPr>
              <w:t>Микшерский</w:t>
            </w:r>
            <w:r w:rsidRPr="005017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пульт</w:t>
            </w:r>
            <w:r w:rsidRPr="005017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EUROSOUND</w:t>
            </w:r>
            <w:r w:rsidRPr="0050172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CRISP</w:t>
            </w:r>
            <w:r w:rsidRPr="0050172A">
              <w:rPr>
                <w:sz w:val="20"/>
                <w:szCs w:val="20"/>
              </w:rPr>
              <w:t>-</w:t>
            </w:r>
          </w:p>
          <w:p w14:paraId="6BED89B0" w14:textId="77777777" w:rsidR="006F301D" w:rsidRPr="006F301D" w:rsidRDefault="005F0A4E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6F301D">
              <w:rPr>
                <w:sz w:val="20"/>
                <w:szCs w:val="20"/>
              </w:rPr>
              <w:t xml:space="preserve">6. </w:t>
            </w:r>
            <w:r>
              <w:rPr>
                <w:sz w:val="20"/>
                <w:szCs w:val="20"/>
              </w:rPr>
              <w:t>Активная акустическая система</w:t>
            </w:r>
            <w:r w:rsidR="006F301D" w:rsidRPr="006F301D">
              <w:rPr>
                <w:sz w:val="20"/>
                <w:szCs w:val="20"/>
              </w:rPr>
              <w:t xml:space="preserve"> </w:t>
            </w:r>
            <w:r w:rsidR="006F301D" w:rsidRPr="006F301D">
              <w:rPr>
                <w:sz w:val="20"/>
                <w:szCs w:val="20"/>
                <w:lang w:val="en-US"/>
              </w:rPr>
              <w:t>EUROSOUND</w:t>
            </w:r>
            <w:r w:rsidR="006F301D" w:rsidRPr="006F301D">
              <w:rPr>
                <w:sz w:val="20"/>
                <w:szCs w:val="20"/>
              </w:rPr>
              <w:t xml:space="preserve"> </w:t>
            </w:r>
            <w:r w:rsidR="006F301D">
              <w:rPr>
                <w:sz w:val="20"/>
                <w:szCs w:val="20"/>
                <w:lang w:val="en-US"/>
              </w:rPr>
              <w:t>ESM</w:t>
            </w:r>
            <w:r w:rsidR="006F301D" w:rsidRPr="006F301D">
              <w:rPr>
                <w:sz w:val="20"/>
                <w:szCs w:val="20"/>
              </w:rPr>
              <w:t>-15</w:t>
            </w:r>
            <w:r w:rsidR="006F301D">
              <w:rPr>
                <w:sz w:val="20"/>
                <w:szCs w:val="20"/>
                <w:lang w:val="en-US"/>
              </w:rPr>
              <w:t>Bi</w:t>
            </w:r>
            <w:r w:rsidR="006F301D" w:rsidRPr="006F301D">
              <w:rPr>
                <w:sz w:val="20"/>
                <w:szCs w:val="20"/>
              </w:rPr>
              <w:t>-</w:t>
            </w:r>
            <w:r w:rsidR="006F301D">
              <w:rPr>
                <w:sz w:val="20"/>
                <w:szCs w:val="20"/>
                <w:lang w:val="en-US"/>
              </w:rPr>
              <w:t>M</w:t>
            </w:r>
          </w:p>
          <w:p w14:paraId="3BC9F8AE" w14:textId="77777777" w:rsidR="005F0A4E" w:rsidRDefault="006F301D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6F301D">
              <w:rPr>
                <w:sz w:val="20"/>
                <w:szCs w:val="20"/>
              </w:rPr>
              <w:t xml:space="preserve">7. </w:t>
            </w:r>
            <w:r>
              <w:rPr>
                <w:sz w:val="20"/>
                <w:szCs w:val="20"/>
              </w:rPr>
              <w:t xml:space="preserve">Бас-гитара </w:t>
            </w:r>
            <w:proofErr w:type="spellStart"/>
            <w:r>
              <w:rPr>
                <w:sz w:val="20"/>
                <w:szCs w:val="20"/>
              </w:rPr>
              <w:t>пятиструнная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SCHECTER</w:t>
            </w:r>
            <w:r w:rsidRPr="006F30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Omen</w:t>
            </w:r>
            <w:r w:rsidRPr="006F301D">
              <w:rPr>
                <w:sz w:val="20"/>
                <w:szCs w:val="20"/>
              </w:rPr>
              <w:t xml:space="preserve">-5 </w:t>
            </w:r>
            <w:r>
              <w:rPr>
                <w:sz w:val="20"/>
                <w:szCs w:val="20"/>
                <w:lang w:val="en-US"/>
              </w:rPr>
              <w:t>BLK</w:t>
            </w:r>
            <w:r>
              <w:rPr>
                <w:sz w:val="20"/>
                <w:szCs w:val="20"/>
              </w:rPr>
              <w:t xml:space="preserve"> </w:t>
            </w:r>
          </w:p>
          <w:p w14:paraId="65037B42" w14:textId="77777777" w:rsidR="006F301D" w:rsidRPr="006F301D" w:rsidRDefault="006F301D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8. Универсальный многоканальный комбо </w:t>
            </w:r>
            <w:proofErr w:type="spellStart"/>
            <w:r>
              <w:rPr>
                <w:sz w:val="20"/>
                <w:szCs w:val="20"/>
                <w:lang w:val="en-US"/>
              </w:rPr>
              <w:t>Meteoro</w:t>
            </w:r>
            <w:proofErr w:type="spellEnd"/>
            <w:r w:rsidRPr="006F30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Digital</w:t>
            </w:r>
            <w:r w:rsidRPr="006F30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Studio</w:t>
            </w:r>
            <w:r w:rsidRPr="006F301D">
              <w:rPr>
                <w:sz w:val="20"/>
                <w:szCs w:val="20"/>
              </w:rPr>
              <w:t xml:space="preserve"> 700</w:t>
            </w:r>
          </w:p>
          <w:p w14:paraId="115EFE57" w14:textId="77777777" w:rsidR="006F301D" w:rsidRPr="006F301D" w:rsidRDefault="006F301D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9.</w:t>
            </w:r>
            <w:r w:rsidRPr="006F301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Электрогитара</w:t>
            </w:r>
            <w:r>
              <w:rPr>
                <w:sz w:val="20"/>
                <w:szCs w:val="20"/>
                <w:lang w:val="en-US"/>
              </w:rPr>
              <w:t xml:space="preserve"> ALINA HRJ Mississippi </w:t>
            </w:r>
            <w:proofErr w:type="spellStart"/>
            <w:r>
              <w:rPr>
                <w:sz w:val="20"/>
                <w:szCs w:val="20"/>
                <w:lang w:val="en-US"/>
              </w:rPr>
              <w:t>Standart</w:t>
            </w:r>
            <w:proofErr w:type="spellEnd"/>
            <w:r w:rsidRPr="006F301D">
              <w:rPr>
                <w:sz w:val="20"/>
                <w:szCs w:val="20"/>
                <w:lang w:val="en-US"/>
              </w:rPr>
              <w:t xml:space="preserve"> </w:t>
            </w:r>
          </w:p>
          <w:p w14:paraId="507BA277" w14:textId="77777777" w:rsidR="006F301D" w:rsidRPr="006F301D" w:rsidRDefault="006F301D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  <w:lang w:val="en-US"/>
              </w:rPr>
            </w:pPr>
            <w:r w:rsidRPr="006F301D">
              <w:rPr>
                <w:sz w:val="20"/>
                <w:szCs w:val="20"/>
                <w:lang w:val="en-US"/>
              </w:rPr>
              <w:t xml:space="preserve">10.  </w:t>
            </w:r>
            <w:r>
              <w:rPr>
                <w:sz w:val="20"/>
                <w:szCs w:val="20"/>
              </w:rPr>
              <w:t>Гитарный</w:t>
            </w:r>
            <w:r w:rsidRPr="006F301D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комбо</w:t>
            </w:r>
            <w:r w:rsidRPr="006F301D">
              <w:rPr>
                <w:sz w:val="20"/>
                <w:szCs w:val="20"/>
                <w:lang w:val="en-US"/>
              </w:rPr>
              <w:t xml:space="preserve">- </w:t>
            </w:r>
            <w:r>
              <w:rPr>
                <w:sz w:val="20"/>
                <w:szCs w:val="20"/>
              </w:rPr>
              <w:t>усилитель</w:t>
            </w:r>
            <w:r w:rsidRPr="006F301D">
              <w:rPr>
                <w:sz w:val="20"/>
                <w:szCs w:val="20"/>
                <w:lang w:val="en-US"/>
              </w:rPr>
              <w:t xml:space="preserve"> «</w:t>
            </w:r>
            <w:proofErr w:type="spellStart"/>
            <w:r w:rsidRPr="006F301D">
              <w:rPr>
                <w:sz w:val="20"/>
                <w:szCs w:val="20"/>
                <w:lang w:val="en-US"/>
              </w:rPr>
              <w:t>Meteoro</w:t>
            </w:r>
            <w:proofErr w:type="spellEnd"/>
            <w:r w:rsidRPr="006F301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301D">
              <w:rPr>
                <w:sz w:val="20"/>
                <w:szCs w:val="20"/>
                <w:lang w:val="en-US"/>
              </w:rPr>
              <w:t>Demolidor</w:t>
            </w:r>
            <w:proofErr w:type="spellEnd"/>
            <w:r w:rsidRPr="006F301D">
              <w:rPr>
                <w:sz w:val="20"/>
                <w:szCs w:val="20"/>
                <w:lang w:val="en-US"/>
              </w:rPr>
              <w:t xml:space="preserve"> FWG50»</w:t>
            </w:r>
          </w:p>
          <w:p w14:paraId="04F70E76" w14:textId="77777777" w:rsidR="006F301D" w:rsidRPr="0050172A" w:rsidRDefault="006F301D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6F301D">
              <w:rPr>
                <w:sz w:val="20"/>
                <w:szCs w:val="20"/>
              </w:rPr>
              <w:t xml:space="preserve">11. </w:t>
            </w:r>
            <w:r>
              <w:rPr>
                <w:sz w:val="20"/>
                <w:szCs w:val="20"/>
              </w:rPr>
              <w:t xml:space="preserve">Акустическая гитара с звукоснимателем и эквалайзером </w:t>
            </w:r>
            <w:r>
              <w:rPr>
                <w:sz w:val="20"/>
                <w:szCs w:val="20"/>
                <w:lang w:val="en-US"/>
              </w:rPr>
              <w:t>BULLDOG</w:t>
            </w:r>
            <w:r w:rsidRPr="006F30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DN</w:t>
            </w:r>
            <w:r w:rsidRPr="006F301D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  <w:lang w:val="en-US"/>
              </w:rPr>
              <w:t>Sima</w:t>
            </w:r>
            <w:proofErr w:type="spellEnd"/>
            <w:r w:rsidRPr="006F301D">
              <w:rPr>
                <w:sz w:val="20"/>
                <w:szCs w:val="20"/>
              </w:rPr>
              <w:t xml:space="preserve"> 5 </w:t>
            </w:r>
            <w:r>
              <w:rPr>
                <w:sz w:val="20"/>
                <w:szCs w:val="20"/>
                <w:lang w:val="en-US"/>
              </w:rPr>
              <w:t>EO</w:t>
            </w:r>
          </w:p>
          <w:p w14:paraId="45AE72A4" w14:textId="77777777" w:rsidR="006F301D" w:rsidRDefault="006F301D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12.Ударная установка 5 барабанов </w:t>
            </w:r>
            <w:r>
              <w:rPr>
                <w:sz w:val="20"/>
                <w:szCs w:val="20"/>
                <w:lang w:val="en-US"/>
              </w:rPr>
              <w:t>Weber</w:t>
            </w:r>
            <w:r w:rsidRPr="006F301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</w:t>
            </w:r>
            <w:r w:rsidR="00DE43E4">
              <w:rPr>
                <w:sz w:val="20"/>
                <w:szCs w:val="20"/>
                <w:lang w:val="en-US"/>
              </w:rPr>
              <w:t>pider</w:t>
            </w:r>
            <w:r w:rsidR="00DE43E4" w:rsidRPr="00DE43E4">
              <w:rPr>
                <w:sz w:val="20"/>
                <w:szCs w:val="20"/>
              </w:rPr>
              <w:t xml:space="preserve"> </w:t>
            </w:r>
            <w:r w:rsidR="00DE43E4">
              <w:rPr>
                <w:sz w:val="20"/>
                <w:szCs w:val="20"/>
                <w:lang w:val="en-US"/>
              </w:rPr>
              <w:t>Rock</w:t>
            </w:r>
            <w:r w:rsidR="00DE43E4" w:rsidRPr="00DE43E4">
              <w:rPr>
                <w:sz w:val="20"/>
                <w:szCs w:val="20"/>
              </w:rPr>
              <w:t>20 (</w:t>
            </w:r>
            <w:r w:rsidR="00DE43E4">
              <w:rPr>
                <w:sz w:val="20"/>
                <w:szCs w:val="20"/>
                <w:lang w:val="en-US"/>
              </w:rPr>
              <w:t>Black</w:t>
            </w:r>
            <w:r w:rsidR="00DE43E4" w:rsidRPr="00DE43E4">
              <w:rPr>
                <w:sz w:val="20"/>
                <w:szCs w:val="20"/>
              </w:rPr>
              <w:t>)</w:t>
            </w:r>
          </w:p>
          <w:p w14:paraId="3E09C3E6" w14:textId="77777777" w:rsidR="00DE43E4" w:rsidRDefault="00DE43E4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13. SAS-2004 Series II Trans Black</w:t>
            </w:r>
          </w:p>
          <w:p w14:paraId="709CA2BD" w14:textId="77777777" w:rsidR="00DE43E4" w:rsidRDefault="00DE43E4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BE539F">
              <w:rPr>
                <w:sz w:val="20"/>
                <w:szCs w:val="20"/>
              </w:rPr>
              <w:t xml:space="preserve">14. </w:t>
            </w:r>
            <w:r w:rsidR="00BE539F">
              <w:rPr>
                <w:sz w:val="20"/>
                <w:szCs w:val="20"/>
              </w:rPr>
              <w:t xml:space="preserve">Радиосистема с </w:t>
            </w:r>
            <w:proofErr w:type="gramStart"/>
            <w:r w:rsidR="00BE539F">
              <w:rPr>
                <w:sz w:val="20"/>
                <w:szCs w:val="20"/>
              </w:rPr>
              <w:t>двумя  вокальными</w:t>
            </w:r>
            <w:proofErr w:type="gramEnd"/>
            <w:r w:rsidR="00BE539F">
              <w:rPr>
                <w:sz w:val="20"/>
                <w:szCs w:val="20"/>
              </w:rPr>
              <w:t xml:space="preserve"> микрофонами «</w:t>
            </w:r>
            <w:r w:rsidR="00BE539F">
              <w:rPr>
                <w:sz w:val="20"/>
                <w:szCs w:val="20"/>
                <w:lang w:val="en-US"/>
              </w:rPr>
              <w:t>APROAUDIO</w:t>
            </w:r>
            <w:r w:rsidR="00BE539F" w:rsidRPr="00BE539F">
              <w:rPr>
                <w:sz w:val="20"/>
                <w:szCs w:val="20"/>
              </w:rPr>
              <w:t xml:space="preserve"> </w:t>
            </w:r>
            <w:r w:rsidR="00BE539F">
              <w:rPr>
                <w:sz w:val="20"/>
                <w:szCs w:val="20"/>
                <w:lang w:val="en-US"/>
              </w:rPr>
              <w:t>DWS</w:t>
            </w:r>
            <w:r w:rsidR="00BE539F" w:rsidRPr="00BE539F">
              <w:rPr>
                <w:sz w:val="20"/>
                <w:szCs w:val="20"/>
              </w:rPr>
              <w:t>-</w:t>
            </w:r>
            <w:r w:rsidR="00BE539F">
              <w:rPr>
                <w:sz w:val="20"/>
                <w:szCs w:val="20"/>
              </w:rPr>
              <w:t>»</w:t>
            </w:r>
          </w:p>
          <w:p w14:paraId="0BF65A4B" w14:textId="77777777" w:rsidR="00BE539F" w:rsidRPr="00BE539F" w:rsidRDefault="00BE539F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BE539F">
              <w:rPr>
                <w:sz w:val="20"/>
                <w:szCs w:val="20"/>
              </w:rPr>
              <w:t xml:space="preserve">15.  </w:t>
            </w:r>
            <w:r>
              <w:rPr>
                <w:sz w:val="20"/>
                <w:szCs w:val="20"/>
              </w:rPr>
              <w:t xml:space="preserve">Активная 2-х полосовая </w:t>
            </w:r>
            <w:r>
              <w:rPr>
                <w:sz w:val="20"/>
                <w:szCs w:val="20"/>
                <w:lang w:val="en-US"/>
              </w:rPr>
              <w:lastRenderedPageBreak/>
              <w:t>EUROSOUND</w:t>
            </w:r>
            <w:r w:rsidRPr="00BE539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BBR</w:t>
            </w:r>
            <w:r w:rsidRPr="00BE539F">
              <w:rPr>
                <w:sz w:val="20"/>
                <w:szCs w:val="20"/>
              </w:rPr>
              <w:t xml:space="preserve">-215 </w:t>
            </w:r>
            <w:r>
              <w:rPr>
                <w:sz w:val="20"/>
                <w:szCs w:val="20"/>
                <w:lang w:val="en-US"/>
              </w:rPr>
              <w:t>AP</w:t>
            </w:r>
          </w:p>
          <w:p w14:paraId="40ED17CD" w14:textId="77777777" w:rsidR="00BE539F" w:rsidRPr="00B21159" w:rsidRDefault="00BE539F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16. Профессионал </w:t>
            </w:r>
            <w:proofErr w:type="spellStart"/>
            <w:r>
              <w:rPr>
                <w:sz w:val="20"/>
                <w:szCs w:val="20"/>
              </w:rPr>
              <w:t>аранж</w:t>
            </w:r>
            <w:proofErr w:type="spellEnd"/>
            <w:r>
              <w:rPr>
                <w:sz w:val="20"/>
                <w:szCs w:val="20"/>
              </w:rPr>
              <w:t xml:space="preserve"> станция </w:t>
            </w:r>
            <w:r>
              <w:rPr>
                <w:sz w:val="20"/>
                <w:szCs w:val="20"/>
                <w:lang w:val="en-US"/>
              </w:rPr>
              <w:t>KORG</w:t>
            </w:r>
            <w:r w:rsidRPr="00B211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Pa</w:t>
            </w:r>
            <w:r w:rsidRPr="00B21159">
              <w:rPr>
                <w:sz w:val="20"/>
                <w:szCs w:val="20"/>
              </w:rPr>
              <w:t>600</w:t>
            </w:r>
          </w:p>
          <w:p w14:paraId="7E137CC0" w14:textId="40F460D5" w:rsidR="00B21159" w:rsidRPr="00B21159" w:rsidRDefault="00B21159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B21159">
              <w:rPr>
                <w:sz w:val="20"/>
                <w:szCs w:val="20"/>
              </w:rPr>
              <w:t xml:space="preserve">17.  </w:t>
            </w:r>
            <w:r>
              <w:rPr>
                <w:sz w:val="20"/>
                <w:szCs w:val="20"/>
              </w:rPr>
              <w:t xml:space="preserve">Микрофонный Кабель </w:t>
            </w:r>
            <w:r>
              <w:rPr>
                <w:sz w:val="20"/>
                <w:szCs w:val="20"/>
                <w:lang w:val="en-US"/>
              </w:rPr>
              <w:t>HORIZON</w:t>
            </w:r>
            <w:r w:rsidRPr="00B21159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Ml</w:t>
            </w:r>
            <w:proofErr w:type="spellEnd"/>
            <w:r w:rsidRPr="00B21159">
              <w:rPr>
                <w:sz w:val="20"/>
                <w:szCs w:val="20"/>
              </w:rPr>
              <w:t>- 30</w:t>
            </w:r>
          </w:p>
          <w:p w14:paraId="6DD6F519" w14:textId="14459AAC" w:rsidR="00B21159" w:rsidRPr="00B21159" w:rsidRDefault="00B21159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  <w:r w:rsidRPr="00B21159">
              <w:rPr>
                <w:sz w:val="20"/>
                <w:szCs w:val="20"/>
              </w:rPr>
              <w:t xml:space="preserve">18. Микрофонный Кабель </w:t>
            </w:r>
            <w:r>
              <w:rPr>
                <w:sz w:val="20"/>
                <w:szCs w:val="20"/>
                <w:lang w:val="en-US"/>
              </w:rPr>
              <w:t>PROAUDIO</w:t>
            </w:r>
            <w:r w:rsidRPr="00B2115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LMC</w:t>
            </w:r>
            <w:r w:rsidRPr="00B21159">
              <w:rPr>
                <w:sz w:val="20"/>
                <w:szCs w:val="20"/>
              </w:rPr>
              <w:t xml:space="preserve"> – 203 </w:t>
            </w:r>
            <w:r>
              <w:rPr>
                <w:sz w:val="20"/>
                <w:szCs w:val="20"/>
                <w:lang w:val="en-US"/>
              </w:rPr>
              <w:t>N</w:t>
            </w:r>
          </w:p>
        </w:tc>
        <w:tc>
          <w:tcPr>
            <w:tcW w:w="3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51301" w14:textId="798F0E3B" w:rsidR="00505126" w:rsidRDefault="000142DA" w:rsidP="005F0A4E">
            <w:pPr>
              <w:pStyle w:val="ac"/>
              <w:tabs>
                <w:tab w:val="left" w:pos="851"/>
              </w:tabs>
              <w:spacing w:line="233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Акустическая колонка – 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  <w:p w14:paraId="186F2BE1" w14:textId="77777777" w:rsidR="000142DA" w:rsidRDefault="000142DA" w:rsidP="00C20E42">
            <w:pPr>
              <w:pStyle w:val="ac"/>
              <w:tabs>
                <w:tab w:val="left" w:pos="851"/>
              </w:tabs>
              <w:spacing w:line="233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Микшерный пульт-1 </w:t>
            </w:r>
            <w:proofErr w:type="spellStart"/>
            <w:r>
              <w:rPr>
                <w:sz w:val="20"/>
                <w:szCs w:val="20"/>
              </w:rPr>
              <w:t>шт</w:t>
            </w:r>
            <w:proofErr w:type="spellEnd"/>
          </w:p>
          <w:p w14:paraId="2EE02C65" w14:textId="77777777" w:rsidR="000142DA" w:rsidRDefault="000142DA" w:rsidP="00C20E42">
            <w:pPr>
              <w:pStyle w:val="ac"/>
              <w:tabs>
                <w:tab w:val="left" w:pos="851"/>
              </w:tabs>
              <w:spacing w:line="233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Микрофон-2шт.</w:t>
            </w:r>
          </w:p>
          <w:p w14:paraId="3F043006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5B65A010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619785ED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654DF59A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33A116F9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4B8B6838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6B3C61C4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63814E80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00EC1711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5F88AB30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6BDBD171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4AEAA2AD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22775CFE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5AB94D31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712DF82C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2E4B3AB0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70506AAA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51560063" w14:textId="77777777" w:rsidR="00C20E42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  <w:p w14:paraId="6A85A6CE" w14:textId="5818FAAF" w:rsidR="00C20E42" w:rsidRPr="00AD346A" w:rsidRDefault="00C20E42" w:rsidP="00D24CE8">
            <w:pPr>
              <w:pStyle w:val="ac"/>
              <w:tabs>
                <w:tab w:val="left" w:pos="851"/>
              </w:tabs>
              <w:spacing w:line="233" w:lineRule="auto"/>
              <w:ind w:left="0"/>
              <w:jc w:val="center"/>
              <w:rPr>
                <w:sz w:val="20"/>
                <w:szCs w:val="20"/>
              </w:rPr>
            </w:pPr>
          </w:p>
        </w:tc>
      </w:tr>
    </w:tbl>
    <w:p w14:paraId="25C3A83D" w14:textId="6B59B69F" w:rsidR="00A34EE8" w:rsidRDefault="00A34EE8" w:rsidP="00357AAB">
      <w:pPr>
        <w:tabs>
          <w:tab w:val="left" w:pos="0"/>
        </w:tabs>
        <w:spacing w:line="252" w:lineRule="auto"/>
        <w:jc w:val="both"/>
      </w:pPr>
    </w:p>
    <w:p w14:paraId="6BBFD7BD" w14:textId="77777777" w:rsidR="00C20E42" w:rsidRPr="00AD346A" w:rsidRDefault="00C20E42" w:rsidP="00357AAB">
      <w:pPr>
        <w:tabs>
          <w:tab w:val="left" w:pos="0"/>
        </w:tabs>
        <w:spacing w:line="252" w:lineRule="auto"/>
        <w:jc w:val="both"/>
      </w:pPr>
    </w:p>
    <w:p w14:paraId="5E19E9F9" w14:textId="77777777" w:rsidR="006B30FE" w:rsidRPr="00AD346A" w:rsidRDefault="00C2610C" w:rsidP="006B30FE">
      <w:pPr>
        <w:pStyle w:val="ac"/>
        <w:tabs>
          <w:tab w:val="left" w:pos="0"/>
        </w:tabs>
        <w:spacing w:line="252" w:lineRule="auto"/>
        <w:ind w:left="0" w:firstLine="357"/>
        <w:jc w:val="both"/>
      </w:pPr>
      <w:r w:rsidRPr="00AD346A">
        <w:t>14</w:t>
      </w:r>
      <w:r w:rsidR="00056A37" w:rsidRPr="00AD346A">
        <w:t>.4</w:t>
      </w:r>
      <w:r w:rsidR="006B30FE" w:rsidRPr="00AD346A">
        <w:t>. Оснащенность компьютерной технико</w:t>
      </w:r>
      <w:r w:rsidR="00D61308" w:rsidRPr="00AD346A">
        <w:t>й и телефонной связью</w:t>
      </w:r>
    </w:p>
    <w:p w14:paraId="2331F00B" w14:textId="77777777" w:rsidR="005F096B" w:rsidRPr="00AD346A" w:rsidRDefault="005F096B" w:rsidP="006B30FE">
      <w:pPr>
        <w:pStyle w:val="ac"/>
        <w:tabs>
          <w:tab w:val="left" w:pos="0"/>
        </w:tabs>
        <w:spacing w:line="252" w:lineRule="auto"/>
        <w:ind w:left="0" w:firstLine="357"/>
        <w:jc w:val="both"/>
        <w:rPr>
          <w:sz w:val="12"/>
        </w:rPr>
      </w:pPr>
    </w:p>
    <w:tbl>
      <w:tblPr>
        <w:tblW w:w="1488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35"/>
        <w:gridCol w:w="3451"/>
        <w:gridCol w:w="2199"/>
        <w:gridCol w:w="2199"/>
        <w:gridCol w:w="2199"/>
      </w:tblGrid>
      <w:tr w:rsidR="00AD346A" w:rsidRPr="00AD346A" w14:paraId="6675C3FE" w14:textId="77777777" w:rsidTr="003C0D87">
        <w:trPr>
          <w:jc w:val="center"/>
        </w:trPr>
        <w:tc>
          <w:tcPr>
            <w:tcW w:w="4835" w:type="dxa"/>
            <w:vMerge w:val="restart"/>
            <w:vAlign w:val="center"/>
          </w:tcPr>
          <w:p w14:paraId="4DD28FC4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Виды учреждений культуры</w:t>
            </w:r>
          </w:p>
        </w:tc>
        <w:tc>
          <w:tcPr>
            <w:tcW w:w="3451" w:type="dxa"/>
            <w:vMerge w:val="restart"/>
            <w:vAlign w:val="center"/>
          </w:tcPr>
          <w:p w14:paraId="21E22DC5" w14:textId="77777777" w:rsidR="006B30FE" w:rsidRPr="00AD346A" w:rsidRDefault="006B30FE" w:rsidP="00E80EDF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Число учреждений</w:t>
            </w:r>
            <w:r w:rsidR="00D61308" w:rsidRPr="00AD346A">
              <w:rPr>
                <w:sz w:val="20"/>
                <w:szCs w:val="20"/>
              </w:rPr>
              <w:t xml:space="preserve"> (</w:t>
            </w:r>
            <w:proofErr w:type="spellStart"/>
            <w:proofErr w:type="gramStart"/>
            <w:r w:rsidR="00D61308" w:rsidRPr="00AD346A">
              <w:rPr>
                <w:sz w:val="20"/>
                <w:szCs w:val="20"/>
              </w:rPr>
              <w:t>юр.лица</w:t>
            </w:r>
            <w:proofErr w:type="gramEnd"/>
            <w:r w:rsidR="00D61308" w:rsidRPr="00AD346A">
              <w:rPr>
                <w:sz w:val="20"/>
                <w:szCs w:val="20"/>
              </w:rPr>
              <w:t>+структурные</w:t>
            </w:r>
            <w:proofErr w:type="spellEnd"/>
            <w:r w:rsidR="00D61308" w:rsidRPr="00AD346A">
              <w:rPr>
                <w:sz w:val="20"/>
                <w:szCs w:val="20"/>
              </w:rPr>
              <w:t xml:space="preserve"> подразделения и филиалы)</w:t>
            </w:r>
            <w:r w:rsidR="00E80EDF" w:rsidRPr="00AD346A">
              <w:rPr>
                <w:sz w:val="20"/>
                <w:szCs w:val="20"/>
              </w:rPr>
              <w:t>,</w:t>
            </w:r>
            <w:r w:rsidRPr="00AD346A">
              <w:rPr>
                <w:sz w:val="20"/>
                <w:szCs w:val="20"/>
              </w:rPr>
              <w:t xml:space="preserve"> всего</w:t>
            </w:r>
          </w:p>
        </w:tc>
        <w:tc>
          <w:tcPr>
            <w:tcW w:w="6597" w:type="dxa"/>
            <w:gridSpan w:val="3"/>
            <w:tcBorders>
              <w:right w:val="single" w:sz="4" w:space="0" w:color="auto"/>
            </w:tcBorders>
            <w:vAlign w:val="center"/>
          </w:tcPr>
          <w:p w14:paraId="7D0290B1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 оснащенных</w:t>
            </w:r>
            <w:r w:rsidR="001B46AD" w:rsidRPr="00AD346A">
              <w:rPr>
                <w:b/>
                <w:sz w:val="20"/>
                <w:szCs w:val="20"/>
              </w:rPr>
              <w:t xml:space="preserve"> (из графы 2)</w:t>
            </w:r>
            <w:r w:rsidR="00D61308" w:rsidRPr="00AD346A">
              <w:rPr>
                <w:b/>
                <w:sz w:val="20"/>
                <w:szCs w:val="20"/>
              </w:rPr>
              <w:t>, ед.</w:t>
            </w:r>
          </w:p>
        </w:tc>
      </w:tr>
      <w:tr w:rsidR="00AD346A" w:rsidRPr="00AD346A" w14:paraId="55E3CE95" w14:textId="77777777" w:rsidTr="003C0D87">
        <w:trPr>
          <w:jc w:val="center"/>
        </w:trPr>
        <w:tc>
          <w:tcPr>
            <w:tcW w:w="4835" w:type="dxa"/>
            <w:vMerge/>
            <w:vAlign w:val="center"/>
          </w:tcPr>
          <w:p w14:paraId="4EECE47A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451" w:type="dxa"/>
            <w:vMerge/>
          </w:tcPr>
          <w:p w14:paraId="71060A2A" w14:textId="77777777" w:rsidR="006B30FE" w:rsidRPr="00AD346A" w:rsidRDefault="006B30FE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99" w:type="dxa"/>
            <w:tcBorders>
              <w:right w:val="single" w:sz="4" w:space="0" w:color="auto"/>
            </w:tcBorders>
            <w:vAlign w:val="center"/>
          </w:tcPr>
          <w:p w14:paraId="0FC0D20A" w14:textId="77777777" w:rsidR="006B30FE" w:rsidRPr="00AD346A" w:rsidRDefault="006B30FE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компьютерной техникой</w:t>
            </w:r>
          </w:p>
        </w:tc>
        <w:tc>
          <w:tcPr>
            <w:tcW w:w="2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688F2" w14:textId="77777777" w:rsidR="006B30FE" w:rsidRPr="00AD346A" w:rsidRDefault="00D61308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стационарной </w:t>
            </w:r>
            <w:r w:rsidR="006B30FE" w:rsidRPr="00AD346A">
              <w:rPr>
                <w:sz w:val="20"/>
                <w:szCs w:val="20"/>
              </w:rPr>
              <w:t>телефонной связью</w:t>
            </w:r>
          </w:p>
        </w:tc>
        <w:tc>
          <w:tcPr>
            <w:tcW w:w="219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009868" w14:textId="77777777" w:rsidR="006B30FE" w:rsidRPr="00AD346A" w:rsidRDefault="006B30FE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доступом к сети Интернет</w:t>
            </w:r>
          </w:p>
        </w:tc>
      </w:tr>
      <w:tr w:rsidR="00AD346A" w:rsidRPr="00AD346A" w14:paraId="1ED9A272" w14:textId="77777777" w:rsidTr="003C0D87">
        <w:trPr>
          <w:jc w:val="center"/>
        </w:trPr>
        <w:tc>
          <w:tcPr>
            <w:tcW w:w="4835" w:type="dxa"/>
          </w:tcPr>
          <w:p w14:paraId="1F790D43" w14:textId="77777777" w:rsidR="006B30FE" w:rsidRPr="00AD346A" w:rsidRDefault="00D03A0C" w:rsidP="00D03A0C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3451" w:type="dxa"/>
          </w:tcPr>
          <w:p w14:paraId="01FE82BC" w14:textId="77777777" w:rsidR="006B30FE" w:rsidRPr="00AD346A" w:rsidRDefault="00D03A0C" w:rsidP="00D03A0C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2199" w:type="dxa"/>
            <w:vAlign w:val="center"/>
          </w:tcPr>
          <w:p w14:paraId="1BEA0D0A" w14:textId="77777777" w:rsidR="006B30FE" w:rsidRPr="00AD346A" w:rsidRDefault="00D03A0C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  <w:tc>
          <w:tcPr>
            <w:tcW w:w="2199" w:type="dxa"/>
            <w:vAlign w:val="center"/>
          </w:tcPr>
          <w:p w14:paraId="7D02E896" w14:textId="77777777" w:rsidR="006B30FE" w:rsidRPr="00AD346A" w:rsidRDefault="00D03A0C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4</w:t>
            </w:r>
          </w:p>
        </w:tc>
        <w:tc>
          <w:tcPr>
            <w:tcW w:w="2199" w:type="dxa"/>
            <w:vAlign w:val="center"/>
          </w:tcPr>
          <w:p w14:paraId="73A1BCEC" w14:textId="77777777" w:rsidR="006B30FE" w:rsidRPr="00AD346A" w:rsidRDefault="00D03A0C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5</w:t>
            </w:r>
          </w:p>
        </w:tc>
      </w:tr>
      <w:tr w:rsidR="00D03A0C" w:rsidRPr="00AD346A" w14:paraId="4722D425" w14:textId="77777777" w:rsidTr="003C0D87">
        <w:trPr>
          <w:jc w:val="center"/>
        </w:trPr>
        <w:tc>
          <w:tcPr>
            <w:tcW w:w="4835" w:type="dxa"/>
          </w:tcPr>
          <w:p w14:paraId="1E39BADF" w14:textId="77777777" w:rsidR="00D03A0C" w:rsidRPr="00AD346A" w:rsidRDefault="00F410CD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</w:t>
            </w:r>
          </w:p>
        </w:tc>
        <w:tc>
          <w:tcPr>
            <w:tcW w:w="3451" w:type="dxa"/>
          </w:tcPr>
          <w:p w14:paraId="27C2AD1E" w14:textId="73A5A992" w:rsidR="00D03A0C" w:rsidRPr="00AD346A" w:rsidRDefault="00A506CC" w:rsidP="00A62393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99" w:type="dxa"/>
            <w:vAlign w:val="center"/>
          </w:tcPr>
          <w:p w14:paraId="727822E6" w14:textId="3567354F" w:rsidR="00D03A0C" w:rsidRPr="00AD346A" w:rsidRDefault="00A506CC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99" w:type="dxa"/>
            <w:vAlign w:val="center"/>
          </w:tcPr>
          <w:p w14:paraId="05DFCAF1" w14:textId="5374E77F" w:rsidR="00D03A0C" w:rsidRPr="00AD346A" w:rsidRDefault="00A506CC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99" w:type="dxa"/>
            <w:vAlign w:val="center"/>
          </w:tcPr>
          <w:p w14:paraId="75793CEA" w14:textId="46E1DE22" w:rsidR="00D03A0C" w:rsidRPr="00AD346A" w:rsidRDefault="00A506CC" w:rsidP="005F096B">
            <w:pPr>
              <w:pStyle w:val="ac"/>
              <w:tabs>
                <w:tab w:val="left" w:pos="851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1E316217" w14:textId="77777777" w:rsidR="006B30FE" w:rsidRPr="00AD346A" w:rsidRDefault="006B30FE" w:rsidP="006B30FE">
      <w:pPr>
        <w:pStyle w:val="ac"/>
        <w:spacing w:line="252" w:lineRule="auto"/>
        <w:ind w:left="0" w:firstLine="357"/>
        <w:jc w:val="both"/>
        <w:outlineLvl w:val="0"/>
        <w:rPr>
          <w:i/>
          <w:sz w:val="4"/>
          <w:szCs w:val="4"/>
        </w:rPr>
      </w:pPr>
    </w:p>
    <w:p w14:paraId="678CCD3E" w14:textId="77777777" w:rsidR="00D03A0C" w:rsidRPr="00AD346A" w:rsidRDefault="006B30FE" w:rsidP="00D03A0C">
      <w:pPr>
        <w:pStyle w:val="ac"/>
        <w:spacing w:line="252" w:lineRule="auto"/>
        <w:ind w:left="0" w:firstLine="357"/>
        <w:jc w:val="both"/>
        <w:outlineLvl w:val="0"/>
        <w:rPr>
          <w:i/>
        </w:rPr>
      </w:pPr>
      <w:r w:rsidRPr="00AD346A">
        <w:rPr>
          <w:b/>
          <w:i/>
        </w:rPr>
        <w:t>Примечание</w:t>
      </w:r>
      <w:r w:rsidRPr="00AD346A">
        <w:rPr>
          <w:i/>
        </w:rPr>
        <w:t xml:space="preserve">: </w:t>
      </w:r>
    </w:p>
    <w:p w14:paraId="1FAAA8E7" w14:textId="77777777" w:rsidR="00D61308" w:rsidRPr="00AD346A" w:rsidRDefault="00D61308" w:rsidP="00457936">
      <w:pPr>
        <w:shd w:val="clear" w:color="auto" w:fill="FFFFFF" w:themeFill="background1"/>
        <w:spacing w:line="252" w:lineRule="auto"/>
        <w:ind w:firstLine="426"/>
        <w:jc w:val="both"/>
        <w:outlineLvl w:val="0"/>
        <w:rPr>
          <w:i/>
        </w:rPr>
      </w:pPr>
      <w:r w:rsidRPr="00AD346A">
        <w:rPr>
          <w:i/>
        </w:rPr>
        <w:t>В графах 3,4,5 указывается ЧИСЛО оснащенных учреждений, а не доля в процентах</w:t>
      </w:r>
      <w:r w:rsidR="00E73386" w:rsidRPr="00AD346A">
        <w:rPr>
          <w:i/>
        </w:rPr>
        <w:t>.</w:t>
      </w:r>
    </w:p>
    <w:p w14:paraId="711E768A" w14:textId="77777777" w:rsidR="006B30FE" w:rsidRPr="00AD346A" w:rsidRDefault="00D03A0C" w:rsidP="00D03A0C">
      <w:pPr>
        <w:spacing w:line="252" w:lineRule="auto"/>
        <w:ind w:firstLine="426"/>
        <w:jc w:val="both"/>
        <w:outlineLvl w:val="0"/>
        <w:rPr>
          <w:i/>
        </w:rPr>
      </w:pPr>
      <w:r w:rsidRPr="00AD346A">
        <w:rPr>
          <w:i/>
        </w:rPr>
        <w:t xml:space="preserve">В графе 4 </w:t>
      </w:r>
      <w:r w:rsidR="006B30FE" w:rsidRPr="00AD346A">
        <w:rPr>
          <w:i/>
        </w:rPr>
        <w:t>телефонная свя</w:t>
      </w:r>
      <w:r w:rsidR="002B0CCD" w:rsidRPr="00AD346A">
        <w:rPr>
          <w:i/>
        </w:rPr>
        <w:t>зь указывается без учета</w:t>
      </w:r>
      <w:r w:rsidR="006B30FE" w:rsidRPr="00AD346A">
        <w:rPr>
          <w:i/>
        </w:rPr>
        <w:t xml:space="preserve"> мобильных телефонов</w:t>
      </w:r>
      <w:r w:rsidR="00E73386" w:rsidRPr="00AD346A">
        <w:rPr>
          <w:i/>
        </w:rPr>
        <w:t>.</w:t>
      </w:r>
    </w:p>
    <w:p w14:paraId="38B6770E" w14:textId="77777777" w:rsidR="00276C07" w:rsidRPr="00AD346A" w:rsidRDefault="00276C07" w:rsidP="006B30FE">
      <w:pPr>
        <w:pStyle w:val="ac"/>
        <w:spacing w:line="252" w:lineRule="auto"/>
        <w:ind w:left="0" w:firstLine="357"/>
        <w:jc w:val="both"/>
        <w:outlineLvl w:val="0"/>
        <w:rPr>
          <w:i/>
        </w:rPr>
      </w:pPr>
    </w:p>
    <w:p w14:paraId="4B0235B8" w14:textId="77777777" w:rsidR="006B30FE" w:rsidRPr="00AD346A" w:rsidRDefault="00C2610C" w:rsidP="006B30FE">
      <w:pPr>
        <w:pStyle w:val="ac"/>
        <w:tabs>
          <w:tab w:val="left" w:pos="851"/>
        </w:tabs>
        <w:spacing w:line="252" w:lineRule="auto"/>
        <w:ind w:left="0" w:firstLine="357"/>
        <w:jc w:val="both"/>
        <w:outlineLvl w:val="0"/>
      </w:pPr>
      <w:r w:rsidRPr="00AD346A">
        <w:t>14</w:t>
      </w:r>
      <w:r w:rsidR="00056A37" w:rsidRPr="00AD346A">
        <w:t>.5</w:t>
      </w:r>
      <w:r w:rsidR="006B30FE" w:rsidRPr="00AD346A">
        <w:t>. Сведения о состоянии пожарной безопасности учреждений культуры.</w:t>
      </w:r>
    </w:p>
    <w:p w14:paraId="2ED3A152" w14:textId="77777777" w:rsidR="006B30FE" w:rsidRPr="00AD346A" w:rsidRDefault="006B30FE" w:rsidP="006B30FE">
      <w:pPr>
        <w:pStyle w:val="ac"/>
        <w:tabs>
          <w:tab w:val="left" w:pos="851"/>
        </w:tabs>
        <w:spacing w:line="252" w:lineRule="auto"/>
        <w:jc w:val="center"/>
        <w:outlineLvl w:val="0"/>
        <w:rPr>
          <w:b/>
          <w:sz w:val="12"/>
          <w:szCs w:val="12"/>
          <w:u w:val="single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943"/>
        <w:gridCol w:w="1962"/>
        <w:gridCol w:w="1962"/>
        <w:gridCol w:w="1962"/>
        <w:gridCol w:w="1962"/>
        <w:gridCol w:w="1962"/>
        <w:gridCol w:w="1615"/>
        <w:gridCol w:w="1616"/>
      </w:tblGrid>
      <w:tr w:rsidR="00AD346A" w:rsidRPr="00AD346A" w14:paraId="7CE92473" w14:textId="77777777" w:rsidTr="005F096B">
        <w:trPr>
          <w:trHeight w:val="815"/>
        </w:trPr>
        <w:tc>
          <w:tcPr>
            <w:tcW w:w="1843" w:type="dxa"/>
            <w:gridSpan w:val="2"/>
            <w:vMerge w:val="restart"/>
            <w:vAlign w:val="center"/>
          </w:tcPr>
          <w:p w14:paraId="07E09997" w14:textId="77777777" w:rsidR="007604EE" w:rsidRPr="00AD346A" w:rsidRDefault="007604E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Общее количество зданий, занимаемых учреждениями культуры</w:t>
            </w:r>
          </w:p>
          <w:p w14:paraId="4E70DE51" w14:textId="77777777" w:rsidR="007604EE" w:rsidRPr="00AD346A" w:rsidRDefault="007604E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9810" w:type="dxa"/>
            <w:gridSpan w:val="5"/>
            <w:vAlign w:val="center"/>
          </w:tcPr>
          <w:p w14:paraId="5B0DA68F" w14:textId="77777777" w:rsidR="007604EE" w:rsidRPr="00AD346A" w:rsidRDefault="007604E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 количество зданий</w:t>
            </w:r>
          </w:p>
        </w:tc>
        <w:tc>
          <w:tcPr>
            <w:tcW w:w="3231" w:type="dxa"/>
            <w:gridSpan w:val="2"/>
            <w:vAlign w:val="center"/>
          </w:tcPr>
          <w:p w14:paraId="35BBB3B0" w14:textId="77777777" w:rsidR="007604EE" w:rsidRPr="00AD346A" w:rsidRDefault="00AF30BF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</w:t>
            </w:r>
            <w:r w:rsidR="007604EE" w:rsidRPr="00AD346A">
              <w:rPr>
                <w:sz w:val="20"/>
                <w:szCs w:val="20"/>
              </w:rPr>
              <w:t>ол-во мероприятий, предложенных в предписаниях органов государственного пожарного надзора</w:t>
            </w:r>
          </w:p>
        </w:tc>
      </w:tr>
      <w:tr w:rsidR="00AD346A" w:rsidRPr="00AD346A" w14:paraId="62F47A6F" w14:textId="77777777" w:rsidTr="005F096B">
        <w:trPr>
          <w:cantSplit/>
          <w:trHeight w:val="1690"/>
        </w:trPr>
        <w:tc>
          <w:tcPr>
            <w:tcW w:w="1843" w:type="dxa"/>
            <w:gridSpan w:val="2"/>
            <w:vMerge/>
            <w:tcBorders>
              <w:bottom w:val="single" w:sz="4" w:space="0" w:color="000000"/>
            </w:tcBorders>
            <w:vAlign w:val="center"/>
          </w:tcPr>
          <w:p w14:paraId="172854DA" w14:textId="77777777" w:rsidR="007604EE" w:rsidRPr="00AD346A" w:rsidRDefault="007604EE" w:rsidP="00A62393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14:paraId="014BF974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Не оборудованные системами автоматической пожарной сигнализации</w:t>
            </w:r>
          </w:p>
          <w:p w14:paraId="5AAD8AD7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14:paraId="4EB440AF" w14:textId="77777777" w:rsidR="007604EE" w:rsidRPr="00AD346A" w:rsidRDefault="00AF30BF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</w:t>
            </w:r>
            <w:r w:rsidR="007604EE" w:rsidRPr="00AD346A">
              <w:rPr>
                <w:sz w:val="20"/>
                <w:szCs w:val="20"/>
              </w:rPr>
              <w:t>АПС в неисправном состоянии</w:t>
            </w:r>
          </w:p>
          <w:p w14:paraId="74225210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14:paraId="63B31D81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Требующих ремонта электропроводки</w:t>
            </w:r>
          </w:p>
          <w:p w14:paraId="697FDB11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14:paraId="69040905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Не обеспечены нормативным количеством первичных средств пожаротушения</w:t>
            </w:r>
          </w:p>
          <w:p w14:paraId="5ADAE998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1962" w:type="dxa"/>
            <w:tcBorders>
              <w:bottom w:val="single" w:sz="4" w:space="0" w:color="000000"/>
            </w:tcBorders>
            <w:vAlign w:val="center"/>
          </w:tcPr>
          <w:p w14:paraId="1B4051D3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Не имеющих круглосуточной охраны</w:t>
            </w:r>
          </w:p>
          <w:p w14:paraId="0D8FCAD2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1615" w:type="dxa"/>
            <w:tcBorders>
              <w:bottom w:val="single" w:sz="4" w:space="0" w:color="000000"/>
            </w:tcBorders>
            <w:vAlign w:val="center"/>
          </w:tcPr>
          <w:p w14:paraId="6064927C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</w:t>
            </w:r>
          </w:p>
          <w:p w14:paraId="0D5481BB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  <w:tc>
          <w:tcPr>
            <w:tcW w:w="1616" w:type="dxa"/>
            <w:tcBorders>
              <w:bottom w:val="single" w:sz="4" w:space="0" w:color="000000"/>
            </w:tcBorders>
            <w:vAlign w:val="center"/>
          </w:tcPr>
          <w:p w14:paraId="7E019EDF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</w:t>
            </w:r>
          </w:p>
          <w:p w14:paraId="1F38DD34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выполнены</w:t>
            </w:r>
          </w:p>
          <w:p w14:paraId="638AE809" w14:textId="77777777" w:rsidR="007604EE" w:rsidRPr="00AD346A" w:rsidRDefault="007604EE" w:rsidP="007A5B34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(ед.)</w:t>
            </w:r>
          </w:p>
        </w:tc>
      </w:tr>
      <w:tr w:rsidR="00AD346A" w:rsidRPr="00AD346A" w14:paraId="3EAA2BF8" w14:textId="77777777" w:rsidTr="005F096B">
        <w:trPr>
          <w:trHeight w:val="268"/>
        </w:trPr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14:paraId="5809D402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943" w:type="dxa"/>
            <w:tcBorders>
              <w:left w:val="single" w:sz="4" w:space="0" w:color="auto"/>
            </w:tcBorders>
            <w:vAlign w:val="center"/>
          </w:tcPr>
          <w:p w14:paraId="0C1728D9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1962" w:type="dxa"/>
            <w:vAlign w:val="center"/>
          </w:tcPr>
          <w:p w14:paraId="6F86B152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  <w:tc>
          <w:tcPr>
            <w:tcW w:w="1962" w:type="dxa"/>
            <w:vAlign w:val="center"/>
          </w:tcPr>
          <w:p w14:paraId="1D4D823D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4</w:t>
            </w:r>
          </w:p>
        </w:tc>
        <w:tc>
          <w:tcPr>
            <w:tcW w:w="1962" w:type="dxa"/>
            <w:vAlign w:val="center"/>
          </w:tcPr>
          <w:p w14:paraId="418A23EB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5</w:t>
            </w:r>
          </w:p>
        </w:tc>
        <w:tc>
          <w:tcPr>
            <w:tcW w:w="1962" w:type="dxa"/>
            <w:vAlign w:val="center"/>
          </w:tcPr>
          <w:p w14:paraId="6B90CC54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6</w:t>
            </w:r>
          </w:p>
        </w:tc>
        <w:tc>
          <w:tcPr>
            <w:tcW w:w="1962" w:type="dxa"/>
            <w:vAlign w:val="center"/>
          </w:tcPr>
          <w:p w14:paraId="2CFBAA2D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7</w:t>
            </w:r>
          </w:p>
        </w:tc>
        <w:tc>
          <w:tcPr>
            <w:tcW w:w="1615" w:type="dxa"/>
            <w:vAlign w:val="center"/>
          </w:tcPr>
          <w:p w14:paraId="4DBC5D55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8</w:t>
            </w:r>
          </w:p>
        </w:tc>
        <w:tc>
          <w:tcPr>
            <w:tcW w:w="1616" w:type="dxa"/>
            <w:vAlign w:val="center"/>
          </w:tcPr>
          <w:p w14:paraId="4E556FAD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9</w:t>
            </w:r>
          </w:p>
        </w:tc>
      </w:tr>
      <w:tr w:rsidR="00AD346A" w:rsidRPr="00AD346A" w14:paraId="778709B9" w14:textId="77777777" w:rsidTr="005F096B">
        <w:trPr>
          <w:trHeight w:val="268"/>
        </w:trPr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14:paraId="2165A70E" w14:textId="77777777" w:rsidR="007604EE" w:rsidRPr="00AD346A" w:rsidRDefault="004D6C87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943" w:type="dxa"/>
            <w:tcBorders>
              <w:left w:val="single" w:sz="4" w:space="0" w:color="auto"/>
            </w:tcBorders>
            <w:vAlign w:val="center"/>
          </w:tcPr>
          <w:p w14:paraId="53C69562" w14:textId="77777777" w:rsidR="007604EE" w:rsidRPr="00AD346A" w:rsidRDefault="004D6C87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962" w:type="dxa"/>
            <w:vAlign w:val="center"/>
          </w:tcPr>
          <w:p w14:paraId="045DAD84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18D65D6C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72CAC21C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6785B01E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962" w:type="dxa"/>
            <w:vAlign w:val="center"/>
          </w:tcPr>
          <w:p w14:paraId="0EC26A29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15" w:type="dxa"/>
            <w:vAlign w:val="center"/>
          </w:tcPr>
          <w:p w14:paraId="536F52A7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vAlign w:val="center"/>
          </w:tcPr>
          <w:p w14:paraId="70C2AD80" w14:textId="77777777" w:rsidR="007604EE" w:rsidRPr="00AD346A" w:rsidRDefault="007604EE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AD346A" w:rsidRPr="00AD346A" w14:paraId="50B43194" w14:textId="77777777" w:rsidTr="005F096B">
        <w:trPr>
          <w:trHeight w:val="268"/>
        </w:trPr>
        <w:tc>
          <w:tcPr>
            <w:tcW w:w="900" w:type="dxa"/>
            <w:tcBorders>
              <w:right w:val="single" w:sz="4" w:space="0" w:color="auto"/>
            </w:tcBorders>
            <w:vAlign w:val="center"/>
          </w:tcPr>
          <w:p w14:paraId="128CF2B9" w14:textId="6213A6E0" w:rsidR="007604EE" w:rsidRPr="00AD346A" w:rsidRDefault="00A506CC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43" w:type="dxa"/>
            <w:tcBorders>
              <w:left w:val="single" w:sz="4" w:space="0" w:color="auto"/>
            </w:tcBorders>
            <w:vAlign w:val="center"/>
          </w:tcPr>
          <w:p w14:paraId="44486811" w14:textId="26F5C820" w:rsidR="007604EE" w:rsidRPr="00AD346A" w:rsidRDefault="00A506CC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62" w:type="dxa"/>
            <w:vAlign w:val="center"/>
          </w:tcPr>
          <w:p w14:paraId="28CD2B3F" w14:textId="3E0B4AEB" w:rsidR="007604EE" w:rsidRPr="00AD346A" w:rsidRDefault="00A506CC" w:rsidP="007604EE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14:paraId="6200C5E9" w14:textId="5245E44C" w:rsidR="007604EE" w:rsidRPr="00AD346A" w:rsidRDefault="00A506CC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14:paraId="52B5540F" w14:textId="5E542A06" w:rsidR="007604EE" w:rsidRPr="00AD346A" w:rsidRDefault="00A506CC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14:paraId="1166AA2E" w14:textId="5DDD1007" w:rsidR="007604EE" w:rsidRPr="00AD346A" w:rsidRDefault="00A506CC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62" w:type="dxa"/>
            <w:vAlign w:val="center"/>
          </w:tcPr>
          <w:p w14:paraId="2A9B5B50" w14:textId="62FADD85" w:rsidR="007604EE" w:rsidRPr="00AD346A" w:rsidRDefault="004D49B4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5" w:type="dxa"/>
            <w:vAlign w:val="center"/>
          </w:tcPr>
          <w:p w14:paraId="250AD32C" w14:textId="793ADC10" w:rsidR="007604EE" w:rsidRPr="00AD346A" w:rsidRDefault="006323B4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6" w:type="dxa"/>
            <w:vAlign w:val="center"/>
          </w:tcPr>
          <w:p w14:paraId="2B5400EC" w14:textId="62195CF4" w:rsidR="007604EE" w:rsidRPr="00AD346A" w:rsidRDefault="006323B4" w:rsidP="007604EE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2BDEDE6C" w14:textId="77777777" w:rsidR="0090682E" w:rsidRPr="00AD346A" w:rsidRDefault="00072134" w:rsidP="00D40A7C">
      <w:pPr>
        <w:ind w:firstLine="851"/>
        <w:jc w:val="both"/>
        <w:rPr>
          <w:i/>
        </w:rPr>
      </w:pPr>
      <w:r w:rsidRPr="00AD346A">
        <w:rPr>
          <w:b/>
          <w:i/>
        </w:rPr>
        <w:lastRenderedPageBreak/>
        <w:t>Примечание</w:t>
      </w:r>
      <w:r w:rsidRPr="00AD346A">
        <w:rPr>
          <w:i/>
        </w:rPr>
        <w:t xml:space="preserve">: В общее количество зданий, занимаемых учреждениями культуры, включены здания театров, музеев, библиотек, культурно-досуговых учреждений, учреждений дополнительного образования детей. </w:t>
      </w:r>
      <w:r w:rsidR="0090682E" w:rsidRPr="00AD346A">
        <w:rPr>
          <w:i/>
        </w:rPr>
        <w:t xml:space="preserve">В случае изменения числа зданий в сторону увеличения или уменьшения </w:t>
      </w:r>
      <w:r w:rsidR="00F85749" w:rsidRPr="00AD346A">
        <w:rPr>
          <w:i/>
        </w:rPr>
        <w:t xml:space="preserve">необходимо </w:t>
      </w:r>
      <w:r w:rsidR="0090682E" w:rsidRPr="00AD346A">
        <w:rPr>
          <w:i/>
        </w:rPr>
        <w:t>указать причины произошедших изменений.</w:t>
      </w:r>
    </w:p>
    <w:p w14:paraId="20079F0B" w14:textId="77777777" w:rsidR="00072134" w:rsidRPr="00AD346A" w:rsidRDefault="00AF30BF" w:rsidP="00072134">
      <w:pPr>
        <w:ind w:firstLine="851"/>
        <w:jc w:val="both"/>
        <w:rPr>
          <w:i/>
        </w:rPr>
      </w:pPr>
      <w:r w:rsidRPr="00AD346A">
        <w:rPr>
          <w:i/>
        </w:rPr>
        <w:t xml:space="preserve">В текстовой форме после таблицы </w:t>
      </w:r>
      <w:r w:rsidR="00822187" w:rsidRPr="00AD346A">
        <w:rPr>
          <w:i/>
        </w:rPr>
        <w:t xml:space="preserve">следует </w:t>
      </w:r>
      <w:r w:rsidRPr="00AD346A">
        <w:rPr>
          <w:i/>
        </w:rPr>
        <w:t>перечислить учреждения, не оборудованные САПС, указать причины, по которым учреждения не оборудованы САПС и наличие планов по оборудован</w:t>
      </w:r>
      <w:r w:rsidR="004D6C87" w:rsidRPr="00AD346A">
        <w:rPr>
          <w:i/>
        </w:rPr>
        <w:t>ию данных учреждений САПС в 2022</w:t>
      </w:r>
      <w:r w:rsidRPr="00AD346A">
        <w:rPr>
          <w:i/>
        </w:rPr>
        <w:t xml:space="preserve"> году.</w:t>
      </w:r>
    </w:p>
    <w:p w14:paraId="5F6D1940" w14:textId="77777777" w:rsidR="006B30FE" w:rsidRPr="00AD346A" w:rsidRDefault="007A5B34" w:rsidP="006B30FE">
      <w:pPr>
        <w:pStyle w:val="ac"/>
        <w:ind w:left="0" w:firstLine="357"/>
        <w:jc w:val="both"/>
        <w:outlineLvl w:val="0"/>
      </w:pPr>
      <w:r w:rsidRPr="00AD346A">
        <w:t>Кроме того,</w:t>
      </w:r>
      <w:r w:rsidR="006B30FE" w:rsidRPr="00AD346A">
        <w:t xml:space="preserve"> отразить:</w:t>
      </w:r>
    </w:p>
    <w:p w14:paraId="776E8530" w14:textId="77777777" w:rsidR="006B30FE" w:rsidRPr="00AD346A" w:rsidRDefault="006B30FE" w:rsidP="006B30FE">
      <w:pPr>
        <w:pStyle w:val="ac"/>
        <w:ind w:left="0" w:firstLine="357"/>
        <w:jc w:val="both"/>
        <w:outlineLvl w:val="0"/>
      </w:pPr>
      <w:r w:rsidRPr="00AD346A">
        <w:t>– другие сведения и мероприятия по укреплению материально-технической базы учреждений культуры, которые на Ваш взгляд необходимо привести в отчете.</w:t>
      </w:r>
    </w:p>
    <w:p w14:paraId="65F87394" w14:textId="39C44FBE" w:rsidR="006B30FE" w:rsidRDefault="006B30FE" w:rsidP="006B30FE">
      <w:pPr>
        <w:pStyle w:val="ac"/>
        <w:ind w:left="0" w:firstLine="357"/>
        <w:jc w:val="both"/>
        <w:outlineLvl w:val="0"/>
      </w:pPr>
    </w:p>
    <w:p w14:paraId="166F814C" w14:textId="77777777" w:rsidR="00C20E42" w:rsidRPr="00AD346A" w:rsidRDefault="00C20E42" w:rsidP="006B30FE">
      <w:pPr>
        <w:pStyle w:val="ac"/>
        <w:ind w:left="0" w:firstLine="357"/>
        <w:jc w:val="both"/>
        <w:outlineLvl w:val="0"/>
      </w:pPr>
    </w:p>
    <w:p w14:paraId="0776D966" w14:textId="77777777" w:rsidR="006B30FE" w:rsidRPr="00AD346A" w:rsidRDefault="003C0D87" w:rsidP="003C0D87">
      <w:pPr>
        <w:tabs>
          <w:tab w:val="left" w:pos="709"/>
          <w:tab w:val="left" w:pos="851"/>
        </w:tabs>
        <w:outlineLvl w:val="0"/>
        <w:rPr>
          <w:b/>
        </w:rPr>
      </w:pPr>
      <w:r w:rsidRPr="00AD346A">
        <w:rPr>
          <w:b/>
        </w:rPr>
        <w:t>15.</w:t>
      </w:r>
      <w:r w:rsidR="006B30FE" w:rsidRPr="00AD346A">
        <w:rPr>
          <w:b/>
        </w:rPr>
        <w:t>Культурно-досуговая деятельность. Народное творчество</w:t>
      </w:r>
    </w:p>
    <w:p w14:paraId="757ECF5B" w14:textId="77777777" w:rsidR="006B30FE" w:rsidRPr="00AD346A" w:rsidRDefault="006B30FE" w:rsidP="006B30FE">
      <w:pPr>
        <w:pStyle w:val="ac"/>
        <w:tabs>
          <w:tab w:val="left" w:pos="0"/>
        </w:tabs>
        <w:ind w:left="0" w:firstLine="357"/>
        <w:jc w:val="both"/>
      </w:pPr>
    </w:p>
    <w:p w14:paraId="1CE5C3D5" w14:textId="77777777" w:rsidR="00E41B76" w:rsidRPr="00AD346A" w:rsidRDefault="00C2610C" w:rsidP="00D25D32">
      <w:pPr>
        <w:pStyle w:val="ac"/>
        <w:numPr>
          <w:ilvl w:val="1"/>
          <w:numId w:val="3"/>
        </w:numPr>
        <w:jc w:val="both"/>
        <w:rPr>
          <w:b/>
        </w:rPr>
      </w:pPr>
      <w:r w:rsidRPr="00AD346A">
        <w:rPr>
          <w:b/>
        </w:rPr>
        <w:t xml:space="preserve">. </w:t>
      </w:r>
      <w:r w:rsidR="00E41B76" w:rsidRPr="00AD346A">
        <w:rPr>
          <w:b/>
        </w:rPr>
        <w:t>Развернутые сведения о культурно-досуговых учреждениях</w:t>
      </w:r>
    </w:p>
    <w:p w14:paraId="359679E7" w14:textId="77777777" w:rsidR="00E41B76" w:rsidRPr="00AD346A" w:rsidRDefault="00E41B76" w:rsidP="00E41B76">
      <w:pPr>
        <w:pStyle w:val="ac"/>
        <w:ind w:left="644"/>
        <w:jc w:val="both"/>
        <w:rPr>
          <w:b/>
        </w:rPr>
      </w:pPr>
    </w:p>
    <w:tbl>
      <w:tblPr>
        <w:tblW w:w="97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7"/>
        <w:gridCol w:w="2486"/>
        <w:gridCol w:w="2486"/>
        <w:gridCol w:w="8"/>
      </w:tblGrid>
      <w:tr w:rsidR="00AD346A" w:rsidRPr="00AD346A" w14:paraId="07CA8BD5" w14:textId="77777777" w:rsidTr="003C0D87">
        <w:trPr>
          <w:jc w:val="center"/>
        </w:trPr>
        <w:tc>
          <w:tcPr>
            <w:tcW w:w="4817" w:type="dxa"/>
            <w:vMerge w:val="restart"/>
            <w:vAlign w:val="center"/>
          </w:tcPr>
          <w:p w14:paraId="68CF5D3F" w14:textId="77777777" w:rsidR="003C0D87" w:rsidRPr="00AD346A" w:rsidRDefault="003C0D87" w:rsidP="0054556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Культурно-досуговые учреждения, всего единиц (юр. лица)</w:t>
            </w:r>
          </w:p>
        </w:tc>
        <w:tc>
          <w:tcPr>
            <w:tcW w:w="4980" w:type="dxa"/>
            <w:gridSpan w:val="3"/>
            <w:tcBorders>
              <w:right w:val="single" w:sz="4" w:space="0" w:color="auto"/>
            </w:tcBorders>
            <w:vAlign w:val="center"/>
          </w:tcPr>
          <w:p w14:paraId="76391AEA" w14:textId="77777777" w:rsidR="003C0D87" w:rsidRPr="00AD346A" w:rsidRDefault="003C0D87" w:rsidP="003C0D87">
            <w:pPr>
              <w:pStyle w:val="ac"/>
              <w:ind w:left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Филиалы, структурные подразделения в их составе</w:t>
            </w:r>
          </w:p>
        </w:tc>
      </w:tr>
      <w:tr w:rsidR="00AD346A" w:rsidRPr="00AD346A" w14:paraId="0A0D9617" w14:textId="77777777" w:rsidTr="003C0D87">
        <w:trPr>
          <w:gridAfter w:val="1"/>
          <w:wAfter w:w="8" w:type="dxa"/>
          <w:jc w:val="center"/>
        </w:trPr>
        <w:tc>
          <w:tcPr>
            <w:tcW w:w="4817" w:type="dxa"/>
            <w:vMerge/>
            <w:vAlign w:val="center"/>
          </w:tcPr>
          <w:p w14:paraId="00631192" w14:textId="77777777" w:rsidR="003C0D87" w:rsidRPr="00AD346A" w:rsidRDefault="003C0D87" w:rsidP="0054556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86" w:type="dxa"/>
            <w:vAlign w:val="center"/>
          </w:tcPr>
          <w:p w14:paraId="73A5C170" w14:textId="77777777" w:rsidR="003C0D87" w:rsidRPr="00AD346A" w:rsidRDefault="003C0D87" w:rsidP="0054556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Клубного вида (ед.)</w:t>
            </w:r>
          </w:p>
        </w:tc>
        <w:tc>
          <w:tcPr>
            <w:tcW w:w="2486" w:type="dxa"/>
            <w:tcBorders>
              <w:right w:val="single" w:sz="4" w:space="0" w:color="auto"/>
            </w:tcBorders>
            <w:vAlign w:val="center"/>
          </w:tcPr>
          <w:p w14:paraId="38FAD6C2" w14:textId="77777777" w:rsidR="003C0D87" w:rsidRPr="00AD346A" w:rsidRDefault="003C0D87" w:rsidP="00545563">
            <w:pPr>
              <w:pStyle w:val="ac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Библиотечного вида (ед.)</w:t>
            </w:r>
          </w:p>
        </w:tc>
      </w:tr>
      <w:tr w:rsidR="00AD346A" w:rsidRPr="00AD346A" w14:paraId="61FFCC32" w14:textId="77777777" w:rsidTr="003C0D87">
        <w:trPr>
          <w:gridAfter w:val="1"/>
          <w:wAfter w:w="8" w:type="dxa"/>
          <w:jc w:val="center"/>
        </w:trPr>
        <w:tc>
          <w:tcPr>
            <w:tcW w:w="4817" w:type="dxa"/>
          </w:tcPr>
          <w:p w14:paraId="46439A04" w14:textId="77777777" w:rsidR="003C0D87" w:rsidRPr="00AD346A" w:rsidRDefault="003C0D87" w:rsidP="0054556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AD346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486" w:type="dxa"/>
          </w:tcPr>
          <w:p w14:paraId="2A7864FE" w14:textId="77777777" w:rsidR="003C0D87" w:rsidRPr="00AD346A" w:rsidRDefault="003C0D87" w:rsidP="0054556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AD346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86" w:type="dxa"/>
          </w:tcPr>
          <w:p w14:paraId="67C7406F" w14:textId="77777777" w:rsidR="003C0D87" w:rsidRPr="00AD346A" w:rsidRDefault="003C0D87" w:rsidP="00545563">
            <w:pPr>
              <w:pStyle w:val="ac"/>
              <w:ind w:left="0"/>
              <w:jc w:val="center"/>
              <w:rPr>
                <w:b/>
                <w:sz w:val="20"/>
                <w:szCs w:val="20"/>
              </w:rPr>
            </w:pPr>
            <w:r w:rsidRPr="00AD346A">
              <w:rPr>
                <w:b/>
                <w:sz w:val="20"/>
                <w:szCs w:val="20"/>
              </w:rPr>
              <w:t>3</w:t>
            </w:r>
          </w:p>
        </w:tc>
      </w:tr>
      <w:tr w:rsidR="00AD346A" w:rsidRPr="00AD346A" w14:paraId="1B85DC1B" w14:textId="77777777" w:rsidTr="003C0D87">
        <w:trPr>
          <w:gridAfter w:val="1"/>
          <w:wAfter w:w="8" w:type="dxa"/>
          <w:jc w:val="center"/>
        </w:trPr>
        <w:tc>
          <w:tcPr>
            <w:tcW w:w="4817" w:type="dxa"/>
          </w:tcPr>
          <w:p w14:paraId="2D498D41" w14:textId="57B02087" w:rsidR="003C0D87" w:rsidRPr="00AD346A" w:rsidRDefault="006323B4" w:rsidP="0054556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86" w:type="dxa"/>
          </w:tcPr>
          <w:p w14:paraId="79BCD073" w14:textId="21D71D2D" w:rsidR="003C0D87" w:rsidRPr="00AD346A" w:rsidRDefault="006323B4" w:rsidP="0054556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86" w:type="dxa"/>
          </w:tcPr>
          <w:p w14:paraId="5B95C3D0" w14:textId="54871B0B" w:rsidR="003C0D87" w:rsidRPr="00AD346A" w:rsidRDefault="006323B4" w:rsidP="00545563">
            <w:pPr>
              <w:pStyle w:val="ac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</w:tr>
    </w:tbl>
    <w:p w14:paraId="7959AD9B" w14:textId="77777777" w:rsidR="00E41B76" w:rsidRPr="00AD346A" w:rsidRDefault="00E41B76" w:rsidP="006B30FE">
      <w:pPr>
        <w:pStyle w:val="ac"/>
        <w:tabs>
          <w:tab w:val="left" w:pos="0"/>
        </w:tabs>
        <w:ind w:left="0" w:firstLine="357"/>
        <w:jc w:val="both"/>
      </w:pPr>
      <w:r w:rsidRPr="00AD346A">
        <w:rPr>
          <w:b/>
          <w:i/>
        </w:rPr>
        <w:t xml:space="preserve">Примечание: </w:t>
      </w:r>
      <w:r w:rsidR="003C0D87" w:rsidRPr="00AD346A">
        <w:rPr>
          <w:i/>
        </w:rPr>
        <w:t>в графах 2,3</w:t>
      </w:r>
      <w:r w:rsidRPr="00AD346A">
        <w:rPr>
          <w:i/>
        </w:rPr>
        <w:t xml:space="preserve"> указывается общее количество филиалов и структурных подразделений, входящих в состав юридического лица в соответствии с Уставом учреждения. Количество учреждений клубного вида должно совпадать с количеством форм 7-НК, а количество библиотек – с количеством библиотек, входящих в структуру КДЦ. </w:t>
      </w:r>
    </w:p>
    <w:p w14:paraId="0065FD30" w14:textId="77777777" w:rsidR="006B30FE" w:rsidRPr="00AD346A" w:rsidRDefault="00C2610C" w:rsidP="006B30FE">
      <w:pPr>
        <w:pStyle w:val="ac"/>
        <w:tabs>
          <w:tab w:val="left" w:pos="0"/>
        </w:tabs>
        <w:ind w:left="0" w:firstLine="357"/>
        <w:jc w:val="both"/>
      </w:pPr>
      <w:r w:rsidRPr="00AD346A">
        <w:t>15.2</w:t>
      </w:r>
      <w:r w:rsidR="006B30FE" w:rsidRPr="00AD346A">
        <w:t>. Показатели работы культурно-досуговых учреждений.</w:t>
      </w:r>
    </w:p>
    <w:p w14:paraId="63AEC0E0" w14:textId="77777777" w:rsidR="006B30FE" w:rsidRPr="00AD346A" w:rsidRDefault="006B30FE" w:rsidP="006B30FE">
      <w:pPr>
        <w:pStyle w:val="ac"/>
        <w:tabs>
          <w:tab w:val="left" w:pos="0"/>
        </w:tabs>
        <w:ind w:left="0" w:firstLine="357"/>
        <w:jc w:val="both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47"/>
        <w:gridCol w:w="1765"/>
        <w:gridCol w:w="1765"/>
        <w:gridCol w:w="1766"/>
      </w:tblGrid>
      <w:tr w:rsidR="00BB32B1" w:rsidRPr="00AD346A" w14:paraId="282F1BDA" w14:textId="77777777" w:rsidTr="00BB32B1">
        <w:trPr>
          <w:jc w:val="center"/>
        </w:trPr>
        <w:tc>
          <w:tcPr>
            <w:tcW w:w="9547" w:type="dxa"/>
          </w:tcPr>
          <w:p w14:paraId="422A322F" w14:textId="6F33CD0E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Показатели</w:t>
            </w:r>
          </w:p>
        </w:tc>
        <w:tc>
          <w:tcPr>
            <w:tcW w:w="1765" w:type="dxa"/>
          </w:tcPr>
          <w:p w14:paraId="67D41102" w14:textId="2B6F13BD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2020 г.</w:t>
            </w:r>
          </w:p>
        </w:tc>
        <w:tc>
          <w:tcPr>
            <w:tcW w:w="1765" w:type="dxa"/>
          </w:tcPr>
          <w:p w14:paraId="4D9D750F" w14:textId="5BF41D0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2021</w:t>
            </w:r>
          </w:p>
        </w:tc>
        <w:tc>
          <w:tcPr>
            <w:tcW w:w="1766" w:type="dxa"/>
          </w:tcPr>
          <w:p w14:paraId="2CA0998A" w14:textId="0F31AAD6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+, - к 2021 г.</w:t>
            </w:r>
          </w:p>
        </w:tc>
      </w:tr>
      <w:tr w:rsidR="00BB32B1" w:rsidRPr="00AD346A" w14:paraId="5680B7ED" w14:textId="77777777" w:rsidTr="00BB32B1">
        <w:trPr>
          <w:jc w:val="center"/>
        </w:trPr>
        <w:tc>
          <w:tcPr>
            <w:tcW w:w="9547" w:type="dxa"/>
          </w:tcPr>
          <w:p w14:paraId="324C3012" w14:textId="0EEED752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Число культурно-массовых мероприятий, всего (ед.)</w:t>
            </w:r>
          </w:p>
        </w:tc>
        <w:tc>
          <w:tcPr>
            <w:tcW w:w="1765" w:type="dxa"/>
          </w:tcPr>
          <w:p w14:paraId="2FDCED05" w14:textId="7BC715B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95</w:t>
            </w:r>
          </w:p>
        </w:tc>
        <w:tc>
          <w:tcPr>
            <w:tcW w:w="1765" w:type="dxa"/>
          </w:tcPr>
          <w:p w14:paraId="497DA16C" w14:textId="1F98FEC6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155</w:t>
            </w:r>
          </w:p>
        </w:tc>
        <w:tc>
          <w:tcPr>
            <w:tcW w:w="1766" w:type="dxa"/>
          </w:tcPr>
          <w:p w14:paraId="73A68672" w14:textId="4B72BDFB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+60</w:t>
            </w:r>
          </w:p>
        </w:tc>
      </w:tr>
      <w:tr w:rsidR="00BB32B1" w:rsidRPr="00AD346A" w14:paraId="7DED283D" w14:textId="77777777" w:rsidTr="00BB32B1">
        <w:trPr>
          <w:jc w:val="center"/>
        </w:trPr>
        <w:tc>
          <w:tcPr>
            <w:tcW w:w="9547" w:type="dxa"/>
          </w:tcPr>
          <w:p w14:paraId="231CEA52" w14:textId="71C5DFAA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детей до 14 лет (ед.)</w:t>
            </w:r>
          </w:p>
        </w:tc>
        <w:tc>
          <w:tcPr>
            <w:tcW w:w="1765" w:type="dxa"/>
          </w:tcPr>
          <w:p w14:paraId="275622DC" w14:textId="4F227923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34</w:t>
            </w:r>
          </w:p>
        </w:tc>
        <w:tc>
          <w:tcPr>
            <w:tcW w:w="1765" w:type="dxa"/>
          </w:tcPr>
          <w:p w14:paraId="2E8407F2" w14:textId="788E21A2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75</w:t>
            </w:r>
          </w:p>
        </w:tc>
        <w:tc>
          <w:tcPr>
            <w:tcW w:w="1766" w:type="dxa"/>
          </w:tcPr>
          <w:p w14:paraId="1A31A755" w14:textId="7FAD2F98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+41</w:t>
            </w:r>
          </w:p>
        </w:tc>
      </w:tr>
      <w:tr w:rsidR="00BB32B1" w:rsidRPr="00AD346A" w14:paraId="701CB090" w14:textId="77777777" w:rsidTr="00BB32B1">
        <w:trPr>
          <w:jc w:val="center"/>
        </w:trPr>
        <w:tc>
          <w:tcPr>
            <w:tcW w:w="9547" w:type="dxa"/>
          </w:tcPr>
          <w:p w14:paraId="0E2DAD7D" w14:textId="737E258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для молодежи (от 14 до 35 лет) (ед.)</w:t>
            </w:r>
          </w:p>
        </w:tc>
        <w:tc>
          <w:tcPr>
            <w:tcW w:w="1765" w:type="dxa"/>
          </w:tcPr>
          <w:p w14:paraId="09655BAC" w14:textId="4972AC2C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33</w:t>
            </w:r>
          </w:p>
        </w:tc>
        <w:tc>
          <w:tcPr>
            <w:tcW w:w="1765" w:type="dxa"/>
          </w:tcPr>
          <w:p w14:paraId="107A7EFF" w14:textId="4F43DED6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38</w:t>
            </w:r>
          </w:p>
        </w:tc>
        <w:tc>
          <w:tcPr>
            <w:tcW w:w="1766" w:type="dxa"/>
          </w:tcPr>
          <w:p w14:paraId="4666C83D" w14:textId="79C8A330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+5</w:t>
            </w:r>
          </w:p>
        </w:tc>
      </w:tr>
      <w:tr w:rsidR="00BB32B1" w:rsidRPr="00AD346A" w14:paraId="6968CD03" w14:textId="77777777" w:rsidTr="00BB32B1">
        <w:trPr>
          <w:jc w:val="center"/>
        </w:trPr>
        <w:tc>
          <w:tcPr>
            <w:tcW w:w="9547" w:type="dxa"/>
          </w:tcPr>
          <w:p w14:paraId="17AE6D71" w14:textId="4998103E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Число посещений культурно-массовых мероприятий, всего (</w:t>
            </w:r>
            <w:proofErr w:type="gramStart"/>
            <w:r w:rsidRPr="0041087E">
              <w:t>ед.)*</w:t>
            </w:r>
            <w:proofErr w:type="gramEnd"/>
          </w:p>
        </w:tc>
        <w:tc>
          <w:tcPr>
            <w:tcW w:w="1765" w:type="dxa"/>
          </w:tcPr>
          <w:p w14:paraId="19A93589" w14:textId="69B3FB0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1376</w:t>
            </w:r>
          </w:p>
        </w:tc>
        <w:tc>
          <w:tcPr>
            <w:tcW w:w="1765" w:type="dxa"/>
          </w:tcPr>
          <w:p w14:paraId="0B778610" w14:textId="732883B8" w:rsidR="00BB32B1" w:rsidRPr="003A6716" w:rsidRDefault="00087787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87787">
              <w:t>4092</w:t>
            </w:r>
          </w:p>
        </w:tc>
        <w:tc>
          <w:tcPr>
            <w:tcW w:w="1766" w:type="dxa"/>
          </w:tcPr>
          <w:p w14:paraId="035EDD9F" w14:textId="23DE8705" w:rsidR="00BB32B1" w:rsidRPr="003A6716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087787">
              <w:t>+</w:t>
            </w:r>
            <w:r w:rsidR="00087787" w:rsidRPr="00087787">
              <w:t>2716</w:t>
            </w:r>
          </w:p>
        </w:tc>
      </w:tr>
      <w:tr w:rsidR="00BB32B1" w:rsidRPr="00AD346A" w14:paraId="26272049" w14:textId="77777777" w:rsidTr="00BB32B1">
        <w:trPr>
          <w:jc w:val="center"/>
        </w:trPr>
        <w:tc>
          <w:tcPr>
            <w:tcW w:w="9547" w:type="dxa"/>
          </w:tcPr>
          <w:p w14:paraId="748DEB64" w14:textId="139B1978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детей до 14 лет (ед.)</w:t>
            </w:r>
          </w:p>
        </w:tc>
        <w:tc>
          <w:tcPr>
            <w:tcW w:w="1765" w:type="dxa"/>
          </w:tcPr>
          <w:p w14:paraId="038C4C79" w14:textId="402CBDC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269</w:t>
            </w:r>
          </w:p>
        </w:tc>
        <w:tc>
          <w:tcPr>
            <w:tcW w:w="1765" w:type="dxa"/>
          </w:tcPr>
          <w:p w14:paraId="385E7C39" w14:textId="5DCC7EB6" w:rsidR="00BB32B1" w:rsidRPr="00CE2752" w:rsidRDefault="00CE2752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1449</w:t>
            </w:r>
          </w:p>
        </w:tc>
        <w:tc>
          <w:tcPr>
            <w:tcW w:w="1766" w:type="dxa"/>
          </w:tcPr>
          <w:p w14:paraId="1BD06E60" w14:textId="2EEBBB50" w:rsidR="00BB32B1" w:rsidRPr="00CE2752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+</w:t>
            </w:r>
            <w:r w:rsidR="00CE2752" w:rsidRPr="00CE2752">
              <w:t>1180</w:t>
            </w:r>
          </w:p>
        </w:tc>
      </w:tr>
      <w:tr w:rsidR="00BB32B1" w:rsidRPr="00AD346A" w14:paraId="56020170" w14:textId="77777777" w:rsidTr="00BB32B1">
        <w:trPr>
          <w:jc w:val="center"/>
        </w:trPr>
        <w:tc>
          <w:tcPr>
            <w:tcW w:w="9547" w:type="dxa"/>
          </w:tcPr>
          <w:p w14:paraId="460E47F7" w14:textId="163CF466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молодежи (от 14 до 35 лет) (ед.)</w:t>
            </w:r>
          </w:p>
        </w:tc>
        <w:tc>
          <w:tcPr>
            <w:tcW w:w="1765" w:type="dxa"/>
          </w:tcPr>
          <w:p w14:paraId="2CEBB875" w14:textId="3B78BD9A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594</w:t>
            </w:r>
          </w:p>
        </w:tc>
        <w:tc>
          <w:tcPr>
            <w:tcW w:w="1765" w:type="dxa"/>
          </w:tcPr>
          <w:p w14:paraId="6A101F4B" w14:textId="034F532D" w:rsidR="00BB32B1" w:rsidRPr="00CE2752" w:rsidRDefault="00CE2752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1033</w:t>
            </w:r>
          </w:p>
        </w:tc>
        <w:tc>
          <w:tcPr>
            <w:tcW w:w="1766" w:type="dxa"/>
          </w:tcPr>
          <w:p w14:paraId="078D6255" w14:textId="74C85C72" w:rsidR="00BB32B1" w:rsidRPr="00CE2752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+</w:t>
            </w:r>
            <w:r w:rsidR="00CE2752" w:rsidRPr="00CE2752">
              <w:t>439</w:t>
            </w:r>
          </w:p>
        </w:tc>
      </w:tr>
      <w:tr w:rsidR="00BB32B1" w:rsidRPr="00AD346A" w14:paraId="7A2B4562" w14:textId="77777777" w:rsidTr="00BB32B1">
        <w:trPr>
          <w:jc w:val="center"/>
        </w:trPr>
        <w:tc>
          <w:tcPr>
            <w:tcW w:w="9547" w:type="dxa"/>
          </w:tcPr>
          <w:p w14:paraId="25FE061F" w14:textId="572C80E6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Число культурно-досуговых формирований, всего (ед.)</w:t>
            </w:r>
          </w:p>
        </w:tc>
        <w:tc>
          <w:tcPr>
            <w:tcW w:w="1765" w:type="dxa"/>
          </w:tcPr>
          <w:p w14:paraId="1D3DA456" w14:textId="6159DAAF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16</w:t>
            </w:r>
          </w:p>
        </w:tc>
        <w:tc>
          <w:tcPr>
            <w:tcW w:w="1765" w:type="dxa"/>
          </w:tcPr>
          <w:p w14:paraId="60D63F3F" w14:textId="4F275154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17</w:t>
            </w:r>
          </w:p>
        </w:tc>
        <w:tc>
          <w:tcPr>
            <w:tcW w:w="1766" w:type="dxa"/>
          </w:tcPr>
          <w:p w14:paraId="16454315" w14:textId="3267D09E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+1</w:t>
            </w:r>
          </w:p>
        </w:tc>
      </w:tr>
      <w:tr w:rsidR="00BB32B1" w:rsidRPr="00AD346A" w14:paraId="14102BD7" w14:textId="77777777" w:rsidTr="00BB32B1">
        <w:trPr>
          <w:jc w:val="center"/>
        </w:trPr>
        <w:tc>
          <w:tcPr>
            <w:tcW w:w="9547" w:type="dxa"/>
          </w:tcPr>
          <w:p w14:paraId="6911A8C0" w14:textId="4AF036E9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для детей до 14 лет (ед.)</w:t>
            </w:r>
          </w:p>
        </w:tc>
        <w:tc>
          <w:tcPr>
            <w:tcW w:w="1765" w:type="dxa"/>
          </w:tcPr>
          <w:p w14:paraId="6583BA2B" w14:textId="7C7763E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10</w:t>
            </w:r>
          </w:p>
        </w:tc>
        <w:tc>
          <w:tcPr>
            <w:tcW w:w="1765" w:type="dxa"/>
          </w:tcPr>
          <w:p w14:paraId="0989FD75" w14:textId="0B409E44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11</w:t>
            </w:r>
          </w:p>
        </w:tc>
        <w:tc>
          <w:tcPr>
            <w:tcW w:w="1766" w:type="dxa"/>
          </w:tcPr>
          <w:p w14:paraId="0DCD3252" w14:textId="4904483B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+1</w:t>
            </w:r>
          </w:p>
        </w:tc>
      </w:tr>
      <w:tr w:rsidR="00BB32B1" w:rsidRPr="00AD346A" w14:paraId="01BC3041" w14:textId="77777777" w:rsidTr="00BB32B1">
        <w:trPr>
          <w:jc w:val="center"/>
        </w:trPr>
        <w:tc>
          <w:tcPr>
            <w:tcW w:w="9547" w:type="dxa"/>
          </w:tcPr>
          <w:p w14:paraId="4B6E857C" w14:textId="6021FFD5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для молодежи (от 14 до 35 лет) (ед.)</w:t>
            </w:r>
          </w:p>
        </w:tc>
        <w:tc>
          <w:tcPr>
            <w:tcW w:w="1765" w:type="dxa"/>
          </w:tcPr>
          <w:p w14:paraId="6A03D098" w14:textId="1360793B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2</w:t>
            </w:r>
          </w:p>
        </w:tc>
        <w:tc>
          <w:tcPr>
            <w:tcW w:w="1765" w:type="dxa"/>
          </w:tcPr>
          <w:p w14:paraId="2F663C4C" w14:textId="771780A8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0</w:t>
            </w:r>
          </w:p>
        </w:tc>
        <w:tc>
          <w:tcPr>
            <w:tcW w:w="1766" w:type="dxa"/>
          </w:tcPr>
          <w:p w14:paraId="00240ABA" w14:textId="5BAF9E06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-2</w:t>
            </w:r>
          </w:p>
        </w:tc>
      </w:tr>
      <w:tr w:rsidR="00BB32B1" w:rsidRPr="00AD346A" w14:paraId="284E24E0" w14:textId="77777777" w:rsidTr="00BB32B1">
        <w:trPr>
          <w:jc w:val="center"/>
        </w:trPr>
        <w:tc>
          <w:tcPr>
            <w:tcW w:w="9547" w:type="dxa"/>
          </w:tcPr>
          <w:p w14:paraId="2B93E750" w14:textId="7F96E52D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Число участников культурно-досуговых формирований, всего (чел.)</w:t>
            </w:r>
          </w:p>
        </w:tc>
        <w:tc>
          <w:tcPr>
            <w:tcW w:w="1765" w:type="dxa"/>
          </w:tcPr>
          <w:p w14:paraId="641DA4AA" w14:textId="5AE2E4C2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159</w:t>
            </w:r>
          </w:p>
        </w:tc>
        <w:tc>
          <w:tcPr>
            <w:tcW w:w="1765" w:type="dxa"/>
          </w:tcPr>
          <w:p w14:paraId="60430C0C" w14:textId="4D6ED898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170</w:t>
            </w:r>
          </w:p>
        </w:tc>
        <w:tc>
          <w:tcPr>
            <w:tcW w:w="1766" w:type="dxa"/>
          </w:tcPr>
          <w:p w14:paraId="07321B4E" w14:textId="30780B33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+11</w:t>
            </w:r>
          </w:p>
        </w:tc>
      </w:tr>
      <w:tr w:rsidR="00BB32B1" w:rsidRPr="00AD346A" w14:paraId="5A25230B" w14:textId="77777777" w:rsidTr="00BB32B1">
        <w:trPr>
          <w:jc w:val="center"/>
        </w:trPr>
        <w:tc>
          <w:tcPr>
            <w:tcW w:w="9547" w:type="dxa"/>
          </w:tcPr>
          <w:p w14:paraId="58E97F4A" w14:textId="5AEEC6E1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в т. ч. детей до 14 лет (чел.)</w:t>
            </w:r>
          </w:p>
        </w:tc>
        <w:tc>
          <w:tcPr>
            <w:tcW w:w="1765" w:type="dxa"/>
          </w:tcPr>
          <w:p w14:paraId="10C51287" w14:textId="15507B62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96</w:t>
            </w:r>
          </w:p>
        </w:tc>
        <w:tc>
          <w:tcPr>
            <w:tcW w:w="1765" w:type="dxa"/>
          </w:tcPr>
          <w:p w14:paraId="736473F2" w14:textId="4B9A29AE" w:rsidR="00BB32B1" w:rsidRPr="00087787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087787">
              <w:t>122</w:t>
            </w:r>
          </w:p>
        </w:tc>
        <w:tc>
          <w:tcPr>
            <w:tcW w:w="1766" w:type="dxa"/>
          </w:tcPr>
          <w:p w14:paraId="6FC0FFE0" w14:textId="743DD232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+26</w:t>
            </w:r>
          </w:p>
        </w:tc>
      </w:tr>
      <w:tr w:rsidR="00BB32B1" w:rsidRPr="00AD346A" w14:paraId="4E2A0148" w14:textId="77777777" w:rsidTr="00BB32B1">
        <w:trPr>
          <w:jc w:val="center"/>
        </w:trPr>
        <w:tc>
          <w:tcPr>
            <w:tcW w:w="9547" w:type="dxa"/>
          </w:tcPr>
          <w:p w14:paraId="5DBE41C6" w14:textId="13B1E5DD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lastRenderedPageBreak/>
              <w:t>в т. ч. молодежи (от 14 до 35 лет (чел.)</w:t>
            </w:r>
          </w:p>
        </w:tc>
        <w:tc>
          <w:tcPr>
            <w:tcW w:w="1765" w:type="dxa"/>
          </w:tcPr>
          <w:p w14:paraId="66EE2E88" w14:textId="20DF8F5B" w:rsidR="00BB32B1" w:rsidRPr="00AD346A" w:rsidRDefault="00545B2D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>
              <w:t xml:space="preserve">            </w:t>
            </w:r>
            <w:r w:rsidR="00BB32B1" w:rsidRPr="0041087E">
              <w:t>23</w:t>
            </w:r>
          </w:p>
        </w:tc>
        <w:tc>
          <w:tcPr>
            <w:tcW w:w="1765" w:type="dxa"/>
          </w:tcPr>
          <w:p w14:paraId="5A7BFCEF" w14:textId="73B1CC0D" w:rsidR="00BB32B1" w:rsidRPr="00CE2752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0</w:t>
            </w:r>
          </w:p>
        </w:tc>
        <w:tc>
          <w:tcPr>
            <w:tcW w:w="1766" w:type="dxa"/>
          </w:tcPr>
          <w:p w14:paraId="61A33B62" w14:textId="06EDF527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-23</w:t>
            </w:r>
          </w:p>
        </w:tc>
      </w:tr>
      <w:tr w:rsidR="00BB32B1" w:rsidRPr="00AD346A" w14:paraId="799AC893" w14:textId="77777777" w:rsidTr="00BB32B1">
        <w:trPr>
          <w:jc w:val="center"/>
        </w:trPr>
        <w:tc>
          <w:tcPr>
            <w:tcW w:w="9547" w:type="dxa"/>
          </w:tcPr>
          <w:p w14:paraId="3C800976" w14:textId="1CFAD371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z w:val="20"/>
                <w:szCs w:val="20"/>
              </w:rPr>
            </w:pPr>
            <w:r w:rsidRPr="0041087E">
              <w:t>Число коллективов, имеющих звание «Народный» (ед.)</w:t>
            </w:r>
          </w:p>
        </w:tc>
        <w:tc>
          <w:tcPr>
            <w:tcW w:w="1765" w:type="dxa"/>
          </w:tcPr>
          <w:p w14:paraId="16F7D9B3" w14:textId="5D8E5284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2</w:t>
            </w:r>
          </w:p>
        </w:tc>
        <w:tc>
          <w:tcPr>
            <w:tcW w:w="1765" w:type="dxa"/>
          </w:tcPr>
          <w:p w14:paraId="3D6755BC" w14:textId="38008232" w:rsidR="00BB32B1" w:rsidRPr="00CE2752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2</w:t>
            </w:r>
          </w:p>
        </w:tc>
        <w:tc>
          <w:tcPr>
            <w:tcW w:w="1766" w:type="dxa"/>
          </w:tcPr>
          <w:p w14:paraId="4050DF7E" w14:textId="068F95C1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41087E">
              <w:t>0</w:t>
            </w:r>
          </w:p>
        </w:tc>
      </w:tr>
      <w:tr w:rsidR="00BB32B1" w:rsidRPr="00AD346A" w14:paraId="21BCCB1D" w14:textId="77777777" w:rsidTr="00BB32B1">
        <w:trPr>
          <w:jc w:val="center"/>
        </w:trPr>
        <w:tc>
          <w:tcPr>
            <w:tcW w:w="9547" w:type="dxa"/>
          </w:tcPr>
          <w:p w14:paraId="420DAD82" w14:textId="78D89B30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rPr>
                <w:spacing w:val="-4"/>
                <w:sz w:val="20"/>
                <w:szCs w:val="20"/>
              </w:rPr>
            </w:pPr>
            <w:r w:rsidRPr="0041087E">
              <w:t>Число коллективов, имеющих звание «Образцовый» (ед.)</w:t>
            </w:r>
          </w:p>
        </w:tc>
        <w:tc>
          <w:tcPr>
            <w:tcW w:w="1765" w:type="dxa"/>
          </w:tcPr>
          <w:p w14:paraId="21C622AE" w14:textId="28C687C2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0</w:t>
            </w:r>
          </w:p>
        </w:tc>
        <w:tc>
          <w:tcPr>
            <w:tcW w:w="1765" w:type="dxa"/>
          </w:tcPr>
          <w:p w14:paraId="492D2781" w14:textId="6352F91D" w:rsidR="00BB32B1" w:rsidRPr="00CE2752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b/>
                <w:sz w:val="20"/>
                <w:szCs w:val="20"/>
              </w:rPr>
            </w:pPr>
            <w:r w:rsidRPr="00CE2752">
              <w:t>0</w:t>
            </w:r>
          </w:p>
        </w:tc>
        <w:tc>
          <w:tcPr>
            <w:tcW w:w="1766" w:type="dxa"/>
          </w:tcPr>
          <w:p w14:paraId="645165D7" w14:textId="012BACFF" w:rsidR="00BB32B1" w:rsidRPr="00AD346A" w:rsidRDefault="00BB32B1" w:rsidP="00BB32B1">
            <w:pPr>
              <w:pStyle w:val="ac"/>
              <w:tabs>
                <w:tab w:val="left" w:pos="851"/>
              </w:tabs>
              <w:ind w:left="0"/>
              <w:jc w:val="center"/>
              <w:rPr>
                <w:sz w:val="20"/>
                <w:szCs w:val="20"/>
              </w:rPr>
            </w:pPr>
            <w:r w:rsidRPr="0041087E">
              <w:t>0</w:t>
            </w:r>
          </w:p>
        </w:tc>
      </w:tr>
    </w:tbl>
    <w:p w14:paraId="62C8E17D" w14:textId="77777777" w:rsidR="00876F8F" w:rsidRPr="00AD346A" w:rsidRDefault="00876F8F" w:rsidP="00876F8F">
      <w:pPr>
        <w:ind w:firstLine="851"/>
        <w:jc w:val="both"/>
        <w:rPr>
          <w:b/>
          <w:i/>
          <w:sz w:val="16"/>
          <w:szCs w:val="16"/>
        </w:rPr>
      </w:pPr>
    </w:p>
    <w:p w14:paraId="4F7F5CF7" w14:textId="77777777" w:rsidR="006B30FE" w:rsidRPr="00AD346A" w:rsidRDefault="00876F8F" w:rsidP="0089735E">
      <w:pPr>
        <w:tabs>
          <w:tab w:val="left" w:pos="851"/>
        </w:tabs>
        <w:spacing w:line="230" w:lineRule="auto"/>
        <w:ind w:firstLine="357"/>
        <w:jc w:val="both"/>
      </w:pPr>
      <w:r w:rsidRPr="00AD346A">
        <w:rPr>
          <w:b/>
          <w:i/>
        </w:rPr>
        <w:t>Примечание</w:t>
      </w:r>
      <w:r w:rsidRPr="00AD346A">
        <w:rPr>
          <w:i/>
        </w:rPr>
        <w:t xml:space="preserve">: </w:t>
      </w:r>
      <w:r w:rsidR="0089735E" w:rsidRPr="00AD346A">
        <w:rPr>
          <w:i/>
        </w:rPr>
        <w:t>Значения показателей должны совпадать с данными, указанными в форме 7-НК</w:t>
      </w:r>
    </w:p>
    <w:p w14:paraId="641E406D" w14:textId="77777777" w:rsidR="006B30FE" w:rsidRPr="00AD346A" w:rsidRDefault="006B30FE" w:rsidP="006B30FE">
      <w:pPr>
        <w:tabs>
          <w:tab w:val="left" w:pos="851"/>
        </w:tabs>
        <w:spacing w:line="230" w:lineRule="auto"/>
        <w:ind w:firstLine="357"/>
        <w:jc w:val="both"/>
      </w:pPr>
      <w:r w:rsidRPr="00AD346A">
        <w:t>* число посещений культурно-массовых мероприятий на платной + бесплатной основе</w:t>
      </w:r>
    </w:p>
    <w:p w14:paraId="779A877C" w14:textId="77777777" w:rsidR="0089735E" w:rsidRPr="00AD346A" w:rsidRDefault="0089735E" w:rsidP="006B30FE">
      <w:pPr>
        <w:tabs>
          <w:tab w:val="left" w:pos="851"/>
        </w:tabs>
        <w:spacing w:line="230" w:lineRule="auto"/>
        <w:ind w:firstLine="357"/>
        <w:jc w:val="both"/>
      </w:pPr>
    </w:p>
    <w:p w14:paraId="7E4CA3D8" w14:textId="77777777" w:rsidR="006B30FE" w:rsidRPr="00AD346A" w:rsidRDefault="00C2610C" w:rsidP="006B30FE">
      <w:pPr>
        <w:tabs>
          <w:tab w:val="left" w:pos="0"/>
        </w:tabs>
        <w:spacing w:line="230" w:lineRule="auto"/>
        <w:ind w:firstLine="357"/>
        <w:jc w:val="both"/>
      </w:pPr>
      <w:r w:rsidRPr="00AD346A">
        <w:t>15.3</w:t>
      </w:r>
      <w:r w:rsidR="006B30FE" w:rsidRPr="00AD346A">
        <w:t>.</w:t>
      </w:r>
      <w:r w:rsidR="0007137F" w:rsidRPr="00AD346A">
        <w:t xml:space="preserve"> </w:t>
      </w:r>
      <w:r w:rsidR="006B30FE" w:rsidRPr="00AD346A">
        <w:t>Коллективы со званием «Народный», «Образцовый»</w:t>
      </w:r>
      <w:r w:rsidR="00214B76" w:rsidRPr="00AD346A">
        <w:t>, которые</w:t>
      </w:r>
      <w:r w:rsidR="006B30FE" w:rsidRPr="00AD346A">
        <w:t xml:space="preserve"> были представлены на фестивалях и конкурсах в области, в России, за рубежом.</w:t>
      </w:r>
    </w:p>
    <w:p w14:paraId="5D3682CA" w14:textId="77777777" w:rsidR="006B30FE" w:rsidRPr="00AD346A" w:rsidRDefault="006B30FE" w:rsidP="006B30FE">
      <w:pPr>
        <w:pStyle w:val="ac"/>
        <w:tabs>
          <w:tab w:val="left" w:pos="851"/>
        </w:tabs>
        <w:spacing w:line="230" w:lineRule="auto"/>
        <w:ind w:left="0"/>
        <w:jc w:val="both"/>
        <w:rPr>
          <w:sz w:val="12"/>
          <w:szCs w:val="12"/>
        </w:rPr>
      </w:pPr>
    </w:p>
    <w:tbl>
      <w:tblPr>
        <w:tblW w:w="496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61"/>
        <w:gridCol w:w="2367"/>
        <w:gridCol w:w="1965"/>
        <w:gridCol w:w="2722"/>
        <w:gridCol w:w="1908"/>
        <w:gridCol w:w="1713"/>
      </w:tblGrid>
      <w:tr w:rsidR="00AD346A" w:rsidRPr="00AD346A" w14:paraId="48117D77" w14:textId="77777777" w:rsidTr="00C20E42">
        <w:trPr>
          <w:jc w:val="center"/>
        </w:trPr>
        <w:tc>
          <w:tcPr>
            <w:tcW w:w="1479" w:type="pct"/>
            <w:vAlign w:val="center"/>
          </w:tcPr>
          <w:p w14:paraId="0F4459D3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Название мероприятия (фестиваль, конкурс и т. п.)</w:t>
            </w:r>
          </w:p>
        </w:tc>
        <w:tc>
          <w:tcPr>
            <w:tcW w:w="803" w:type="pct"/>
          </w:tcPr>
          <w:p w14:paraId="4C36B058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Формат проведения (офлайн/онлайн)</w:t>
            </w:r>
          </w:p>
        </w:tc>
        <w:tc>
          <w:tcPr>
            <w:tcW w:w="667" w:type="pct"/>
            <w:vAlign w:val="center"/>
          </w:tcPr>
          <w:p w14:paraId="6917FEC0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Страна, город</w:t>
            </w:r>
          </w:p>
        </w:tc>
        <w:tc>
          <w:tcPr>
            <w:tcW w:w="822" w:type="pct"/>
            <w:vAlign w:val="center"/>
          </w:tcPr>
          <w:p w14:paraId="58950356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Название коллектива</w:t>
            </w:r>
          </w:p>
        </w:tc>
        <w:tc>
          <w:tcPr>
            <w:tcW w:w="647" w:type="pct"/>
            <w:vAlign w:val="center"/>
          </w:tcPr>
          <w:p w14:paraId="67ADD02F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Кол-во участников</w:t>
            </w:r>
          </w:p>
          <w:p w14:paraId="12188207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(чел.)</w:t>
            </w:r>
          </w:p>
        </w:tc>
        <w:tc>
          <w:tcPr>
            <w:tcW w:w="581" w:type="pct"/>
            <w:vAlign w:val="center"/>
          </w:tcPr>
          <w:p w14:paraId="5141100C" w14:textId="77777777" w:rsidR="005A181D" w:rsidRPr="00AD346A" w:rsidRDefault="005A181D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Место, награды, дипломы</w:t>
            </w:r>
          </w:p>
        </w:tc>
      </w:tr>
      <w:tr w:rsidR="00BB32B1" w:rsidRPr="00B44838" w14:paraId="0CE96DAE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06261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Название мероприятия (фестиваль, конкурс и т. п.)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0BC3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Формат проведения (офлайн/онлайн)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F2096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Страна, город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21826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Название коллектива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534CF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Кол-во участников</w:t>
            </w:r>
          </w:p>
          <w:p w14:paraId="6617BC38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(чел.)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C9413" w14:textId="77777777" w:rsidR="00BB32B1" w:rsidRPr="00B44838" w:rsidRDefault="00BB32B1" w:rsidP="00BB32B1">
            <w:pPr>
              <w:pStyle w:val="ac"/>
              <w:rPr>
                <w:sz w:val="20"/>
                <w:szCs w:val="20"/>
              </w:rPr>
            </w:pPr>
            <w:r w:rsidRPr="00B44838">
              <w:rPr>
                <w:sz w:val="20"/>
                <w:szCs w:val="20"/>
              </w:rPr>
              <w:t>Место, награды, дипломы</w:t>
            </w:r>
          </w:p>
        </w:tc>
      </w:tr>
      <w:tr w:rsidR="004D49B4" w:rsidRPr="00B44838" w14:paraId="0FF73405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7014A" w14:textId="7940B25E" w:rsidR="004D49B4" w:rsidRPr="00C20E42" w:rsidRDefault="004D49B4" w:rsidP="00C20E42">
            <w:pPr>
              <w:pStyle w:val="ac"/>
              <w:spacing w:line="230" w:lineRule="auto"/>
              <w:ind w:left="164"/>
            </w:pPr>
            <w:r w:rsidRPr="00C20E42">
              <w:t>IV Байкальский- ART – фестиваль «</w:t>
            </w:r>
            <w:proofErr w:type="spellStart"/>
            <w:r w:rsidRPr="00C20E42">
              <w:t>Vivat</w:t>
            </w:r>
            <w:proofErr w:type="spellEnd"/>
            <w:r w:rsidRPr="00C20E42">
              <w:t xml:space="preserve">, талант» 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14C7" w14:textId="721ACECF" w:rsidR="004D49B4" w:rsidRPr="00C20E42" w:rsidRDefault="004D49B4" w:rsidP="004D49B4">
            <w:pPr>
              <w:pStyle w:val="ac"/>
            </w:pPr>
            <w:r w:rsidRPr="00C20E42">
              <w:t xml:space="preserve"> офлайн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EE62A" w14:textId="0520830E" w:rsidR="004D49B4" w:rsidRPr="00C20E42" w:rsidRDefault="004D49B4" w:rsidP="004D49B4">
            <w:pPr>
              <w:pStyle w:val="ac"/>
            </w:pPr>
            <w:proofErr w:type="spellStart"/>
            <w:r w:rsidRPr="00C20E42">
              <w:t>г.Иркутск</w:t>
            </w:r>
            <w:proofErr w:type="spellEnd"/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2E30" w14:textId="6A0B4745" w:rsidR="004D49B4" w:rsidRPr="00C20E42" w:rsidRDefault="004D49B4" w:rsidP="004D49B4">
            <w:pPr>
              <w:pStyle w:val="ac"/>
            </w:pPr>
            <w:r w:rsidRPr="00C20E42">
              <w:t>Народный вокальный ансамбль «Багульник»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06CB6" w14:textId="77777777" w:rsidR="004D49B4" w:rsidRDefault="00C20E42" w:rsidP="004D49B4">
            <w:pPr>
              <w:pStyle w:val="ac"/>
            </w:pPr>
            <w:r w:rsidRPr="00C20E42">
              <w:t>5чел</w:t>
            </w:r>
          </w:p>
          <w:p w14:paraId="558F25D9" w14:textId="77777777" w:rsidR="00C20E42" w:rsidRDefault="00C20E42" w:rsidP="004D49B4">
            <w:pPr>
              <w:pStyle w:val="ac"/>
            </w:pPr>
          </w:p>
          <w:p w14:paraId="2FB7AF39" w14:textId="77777777" w:rsidR="00C20E42" w:rsidRDefault="00C20E42" w:rsidP="004D49B4">
            <w:pPr>
              <w:pStyle w:val="ac"/>
            </w:pPr>
          </w:p>
          <w:p w14:paraId="4755B13E" w14:textId="6FABDFDA" w:rsidR="00C20E42" w:rsidRPr="00C20E42" w:rsidRDefault="00C20E42" w:rsidP="004D49B4">
            <w:pPr>
              <w:pStyle w:val="ac"/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6E24" w14:textId="7DAA8002" w:rsidR="004D49B4" w:rsidRPr="00C20E42" w:rsidRDefault="004D49B4" w:rsidP="00C20E42">
            <w:pPr>
              <w:pStyle w:val="ac"/>
              <w:ind w:left="104"/>
            </w:pPr>
            <w:r w:rsidRPr="00C20E42">
              <w:t>Лауреат 3 степени</w:t>
            </w:r>
          </w:p>
        </w:tc>
      </w:tr>
      <w:tr w:rsidR="00C20E42" w:rsidRPr="00B44838" w14:paraId="2CF017B8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BA39E" w14:textId="422319BA" w:rsidR="00C20E42" w:rsidRPr="00C20E42" w:rsidRDefault="00C20E42" w:rsidP="00C20E42">
            <w:pPr>
              <w:pStyle w:val="ac"/>
              <w:spacing w:line="230" w:lineRule="auto"/>
              <w:ind w:left="164"/>
            </w:pPr>
            <w:r w:rsidRPr="00C20E42">
              <w:t>IV Байкальский- ART – фестиваль «</w:t>
            </w:r>
            <w:proofErr w:type="spellStart"/>
            <w:r w:rsidRPr="00C20E42">
              <w:t>Vivat</w:t>
            </w:r>
            <w:proofErr w:type="spellEnd"/>
            <w:r w:rsidRPr="00C20E42">
              <w:t xml:space="preserve">, талант» 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0AE59" w14:textId="579ED5E7" w:rsidR="00C20E42" w:rsidRPr="00C20E42" w:rsidRDefault="00C20E42" w:rsidP="00C20E42">
            <w:pPr>
              <w:pStyle w:val="ac"/>
            </w:pPr>
            <w:r w:rsidRPr="00C20E42">
              <w:t xml:space="preserve"> офлайн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9740" w14:textId="0380D6E3" w:rsidR="00C20E42" w:rsidRPr="00C20E42" w:rsidRDefault="00C20E42" w:rsidP="00C20E42">
            <w:pPr>
              <w:pStyle w:val="ac"/>
            </w:pPr>
            <w:proofErr w:type="spellStart"/>
            <w:r w:rsidRPr="00C20E42">
              <w:t>г.Иркутск</w:t>
            </w:r>
            <w:proofErr w:type="spellEnd"/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04319" w14:textId="67B17488" w:rsidR="00C20E42" w:rsidRPr="00C20E42" w:rsidRDefault="00C20E42" w:rsidP="00C20E42">
            <w:pPr>
              <w:pStyle w:val="ac"/>
            </w:pPr>
            <w:r w:rsidRPr="00C20E42">
              <w:t>Солистка народного вокального ансамбля «Багульник»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AEF8C" w14:textId="6D6F6C1B" w:rsidR="00C20E42" w:rsidRPr="00C20E42" w:rsidRDefault="00C20E42" w:rsidP="00C20E42">
            <w:pPr>
              <w:pStyle w:val="ac"/>
            </w:pPr>
            <w:r w:rsidRPr="00C20E42">
              <w:t xml:space="preserve">1 </w:t>
            </w:r>
            <w:proofErr w:type="gramStart"/>
            <w:r w:rsidRPr="00C20E42">
              <w:t>чел</w:t>
            </w:r>
            <w:proofErr w:type="gramEnd"/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4A30D" w14:textId="7E7B3251" w:rsidR="00C20E42" w:rsidRPr="00C20E42" w:rsidRDefault="00C20E42" w:rsidP="00C20E42">
            <w:pPr>
              <w:pStyle w:val="ac"/>
              <w:ind w:left="104"/>
            </w:pPr>
            <w:r w:rsidRPr="00C20E42">
              <w:t>Лауреат 3 степени</w:t>
            </w:r>
          </w:p>
        </w:tc>
      </w:tr>
      <w:tr w:rsidR="004D49B4" w:rsidRPr="00B44838" w14:paraId="2011424C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36E99" w14:textId="4207BF27" w:rsidR="004D49B4" w:rsidRPr="00C20E42" w:rsidRDefault="004D49B4" w:rsidP="00C20E42">
            <w:pPr>
              <w:pStyle w:val="ac"/>
              <w:ind w:left="164"/>
            </w:pPr>
            <w:r w:rsidRPr="00C20E42"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6A1B3" w14:textId="0036E892" w:rsidR="004D49B4" w:rsidRPr="00C20E42" w:rsidRDefault="004D49B4" w:rsidP="004D49B4">
            <w:pPr>
              <w:pStyle w:val="ac"/>
            </w:pPr>
            <w:r w:rsidRPr="00C20E42">
              <w:t>офлайн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619C2" w14:textId="4B507399" w:rsidR="004D49B4" w:rsidRPr="00C20E42" w:rsidRDefault="004D49B4" w:rsidP="004D49B4">
            <w:pPr>
              <w:pStyle w:val="ac"/>
            </w:pPr>
            <w:proofErr w:type="spellStart"/>
            <w:r w:rsidRPr="00C20E42">
              <w:t>п.Баяндай</w:t>
            </w:r>
            <w:proofErr w:type="spellEnd"/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63AF" w14:textId="4DBA1049" w:rsidR="004D49B4" w:rsidRPr="00C20E42" w:rsidRDefault="004D49B4" w:rsidP="004D49B4">
            <w:pPr>
              <w:pStyle w:val="ac"/>
            </w:pPr>
            <w:r w:rsidRPr="00C20E42">
              <w:t>Народный вокальный ансамбль «Багульник»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97D91" w14:textId="77777777" w:rsidR="004D49B4" w:rsidRDefault="00C20E42" w:rsidP="00C20E42">
            <w:r w:rsidRPr="00C20E42">
              <w:t>4чел</w:t>
            </w:r>
          </w:p>
          <w:p w14:paraId="6030647A" w14:textId="77777777" w:rsidR="00C20E42" w:rsidRDefault="00C20E42" w:rsidP="004D49B4">
            <w:pPr>
              <w:pStyle w:val="ac"/>
            </w:pPr>
          </w:p>
          <w:p w14:paraId="756DF8F2" w14:textId="77777777" w:rsidR="00C20E42" w:rsidRDefault="00C20E42" w:rsidP="004D49B4">
            <w:pPr>
              <w:pStyle w:val="ac"/>
            </w:pPr>
          </w:p>
          <w:p w14:paraId="1314217F" w14:textId="3B8B98B4" w:rsidR="00C20E42" w:rsidRPr="00C20E42" w:rsidRDefault="00C20E42" w:rsidP="004D49B4">
            <w:pPr>
              <w:pStyle w:val="ac"/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AE6D" w14:textId="10FDD8FF" w:rsidR="004D49B4" w:rsidRPr="00C20E42" w:rsidRDefault="004D49B4" w:rsidP="00C20E42">
            <w:pPr>
              <w:pStyle w:val="ac"/>
              <w:ind w:left="104"/>
            </w:pPr>
            <w:r w:rsidRPr="00C20E42">
              <w:t>Лауреат 2 степени</w:t>
            </w:r>
          </w:p>
        </w:tc>
      </w:tr>
      <w:tr w:rsidR="004D49B4" w:rsidRPr="00B44838" w14:paraId="785110AD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2803" w14:textId="3E3D1083" w:rsidR="004D49B4" w:rsidRPr="00C20E42" w:rsidRDefault="004D49B4" w:rsidP="00C20E42">
            <w:pPr>
              <w:pStyle w:val="ac"/>
              <w:ind w:left="164"/>
            </w:pPr>
            <w:r w:rsidRPr="00C20E42"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0E317" w14:textId="40D39381" w:rsidR="004D49B4" w:rsidRPr="00C20E42" w:rsidRDefault="004D49B4" w:rsidP="004D49B4">
            <w:pPr>
              <w:pStyle w:val="ac"/>
            </w:pPr>
            <w:r w:rsidRPr="00C20E42">
              <w:t>офлайн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4C7B0" w14:textId="686F814E" w:rsidR="004D49B4" w:rsidRPr="00C20E42" w:rsidRDefault="004D49B4" w:rsidP="004D49B4">
            <w:pPr>
              <w:pStyle w:val="ac"/>
            </w:pPr>
            <w:proofErr w:type="spellStart"/>
            <w:r w:rsidRPr="00C20E42">
              <w:t>п.Баяндай</w:t>
            </w:r>
            <w:proofErr w:type="spellEnd"/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C8A93" w14:textId="79DD1E44" w:rsidR="004D49B4" w:rsidRPr="00C20E42" w:rsidRDefault="004D49B4" w:rsidP="004D49B4">
            <w:pPr>
              <w:pStyle w:val="ac"/>
            </w:pPr>
            <w:r w:rsidRPr="00C20E42">
              <w:t xml:space="preserve">Спутник </w:t>
            </w:r>
            <w:r w:rsidR="00C20E42" w:rsidRPr="00C20E42">
              <w:t xml:space="preserve">народного вокального ансамбля «Багульник» </w:t>
            </w:r>
            <w:r w:rsidRPr="00C20E42">
              <w:t xml:space="preserve">дуэт «Элегия» 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8AF0" w14:textId="77777777" w:rsidR="004D49B4" w:rsidRDefault="00C20E42" w:rsidP="00C20E42">
            <w:r w:rsidRPr="00C20E42">
              <w:t>2чел</w:t>
            </w:r>
          </w:p>
          <w:p w14:paraId="7E3B1BE6" w14:textId="77777777" w:rsidR="00C20E42" w:rsidRDefault="00C20E42" w:rsidP="00C20E42"/>
          <w:p w14:paraId="6CE4C126" w14:textId="77777777" w:rsidR="00C20E42" w:rsidRDefault="00C20E42" w:rsidP="00C20E42"/>
          <w:p w14:paraId="184DF233" w14:textId="77777777" w:rsidR="00C20E42" w:rsidRDefault="00C20E42" w:rsidP="00C20E42"/>
          <w:p w14:paraId="24BA1969" w14:textId="77777777" w:rsidR="00C20E42" w:rsidRDefault="00C20E42" w:rsidP="00C20E42"/>
          <w:p w14:paraId="661CE7BE" w14:textId="01513DBC" w:rsidR="00C20E42" w:rsidRPr="00C20E42" w:rsidRDefault="00C20E42" w:rsidP="00C20E42"/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342A8" w14:textId="757A634F" w:rsidR="004D49B4" w:rsidRPr="00C20E42" w:rsidRDefault="004D49B4" w:rsidP="00C20E42">
            <w:pPr>
              <w:pStyle w:val="ac"/>
              <w:ind w:left="104"/>
            </w:pPr>
            <w:r w:rsidRPr="00C20E42">
              <w:t>Лауреат 3 степени</w:t>
            </w:r>
          </w:p>
        </w:tc>
      </w:tr>
      <w:tr w:rsidR="004D49B4" w:rsidRPr="00B44838" w14:paraId="5EA0E91C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2E5B7" w14:textId="6A63298A" w:rsidR="004D49B4" w:rsidRPr="00C20E42" w:rsidRDefault="00C20E42" w:rsidP="00C20E42">
            <w:r w:rsidRPr="00C20E42">
              <w:t xml:space="preserve">Межрайонный фестиваль-конкурс народно-инструментальных </w:t>
            </w:r>
            <w:r w:rsidRPr="00C20E42">
              <w:lastRenderedPageBreak/>
              <w:t xml:space="preserve">вокально-хоровых коллективов и солистов. 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34664" w14:textId="032353AA" w:rsidR="004D49B4" w:rsidRPr="00C20E42" w:rsidRDefault="00C20E42" w:rsidP="004D49B4">
            <w:pPr>
              <w:pStyle w:val="ac"/>
              <w:jc w:val="center"/>
            </w:pPr>
            <w:r w:rsidRPr="00C20E42">
              <w:lastRenderedPageBreak/>
              <w:t>онлайн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CF845" w14:textId="77777777" w:rsidR="004D49B4" w:rsidRDefault="00C20E42" w:rsidP="004D49B4">
            <w:pPr>
              <w:pStyle w:val="ac"/>
              <w:jc w:val="center"/>
            </w:pPr>
            <w:proofErr w:type="spellStart"/>
            <w:r>
              <w:t>с</w:t>
            </w:r>
            <w:r w:rsidRPr="00C20E42">
              <w:t>.Майск</w:t>
            </w:r>
            <w:proofErr w:type="spellEnd"/>
          </w:p>
          <w:p w14:paraId="47A3F2C6" w14:textId="77777777" w:rsidR="00C20E42" w:rsidRDefault="00C20E42" w:rsidP="004D49B4">
            <w:pPr>
              <w:pStyle w:val="ac"/>
              <w:jc w:val="center"/>
            </w:pPr>
          </w:p>
          <w:p w14:paraId="225E777D" w14:textId="77777777" w:rsidR="00C20E42" w:rsidRDefault="00C20E42" w:rsidP="004D49B4">
            <w:pPr>
              <w:pStyle w:val="ac"/>
              <w:jc w:val="center"/>
            </w:pPr>
          </w:p>
          <w:p w14:paraId="25559FB9" w14:textId="77777777" w:rsidR="00C20E42" w:rsidRDefault="00C20E42" w:rsidP="004D49B4">
            <w:pPr>
              <w:pStyle w:val="ac"/>
              <w:jc w:val="center"/>
            </w:pPr>
          </w:p>
          <w:p w14:paraId="50A04AE9" w14:textId="1D1AB9C6" w:rsidR="00C20E42" w:rsidRPr="00C20E42" w:rsidRDefault="00C20E42" w:rsidP="004D49B4">
            <w:pPr>
              <w:pStyle w:val="ac"/>
              <w:jc w:val="center"/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6B71E" w14:textId="06937F0E" w:rsidR="004D49B4" w:rsidRPr="00C20E42" w:rsidRDefault="00C20E42" w:rsidP="004D49B4">
            <w:pPr>
              <w:pStyle w:val="ac"/>
              <w:jc w:val="center"/>
            </w:pPr>
            <w:r w:rsidRPr="00C20E42">
              <w:lastRenderedPageBreak/>
              <w:t xml:space="preserve">Спутник народного вокального </w:t>
            </w:r>
            <w:r w:rsidRPr="00C20E42">
              <w:lastRenderedPageBreak/>
              <w:t>ансамбля «Багульник» дуэт «Элегия»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8BA43" w14:textId="77777777" w:rsidR="004D49B4" w:rsidRDefault="00C20E42" w:rsidP="00C20E42">
            <w:r w:rsidRPr="00C20E42">
              <w:lastRenderedPageBreak/>
              <w:t>2чел</w:t>
            </w:r>
          </w:p>
          <w:p w14:paraId="1B1D5B5E" w14:textId="77777777" w:rsidR="00C20E42" w:rsidRDefault="00C20E42" w:rsidP="004D49B4">
            <w:pPr>
              <w:pStyle w:val="ac"/>
              <w:jc w:val="center"/>
            </w:pPr>
          </w:p>
          <w:p w14:paraId="4D7A8F8C" w14:textId="77777777" w:rsidR="00C20E42" w:rsidRDefault="00C20E42" w:rsidP="004D49B4">
            <w:pPr>
              <w:pStyle w:val="ac"/>
              <w:jc w:val="center"/>
            </w:pPr>
          </w:p>
          <w:p w14:paraId="011B08A6" w14:textId="77777777" w:rsidR="00C20E42" w:rsidRDefault="00C20E42" w:rsidP="004D49B4">
            <w:pPr>
              <w:pStyle w:val="ac"/>
              <w:jc w:val="center"/>
            </w:pPr>
          </w:p>
          <w:p w14:paraId="6F8BD801" w14:textId="71E1DE53" w:rsidR="00C20E42" w:rsidRPr="00C20E42" w:rsidRDefault="00C20E42" w:rsidP="004D49B4">
            <w:pPr>
              <w:pStyle w:val="ac"/>
              <w:jc w:val="center"/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416B3" w14:textId="77777777" w:rsidR="004D49B4" w:rsidRDefault="00C20E42" w:rsidP="00C20E42">
            <w:r w:rsidRPr="00C20E42">
              <w:lastRenderedPageBreak/>
              <w:t>Диплом 1 степени</w:t>
            </w:r>
          </w:p>
          <w:p w14:paraId="416FF260" w14:textId="77777777" w:rsidR="00C20E42" w:rsidRDefault="00C20E42" w:rsidP="00C20E42"/>
          <w:p w14:paraId="11258771" w14:textId="77777777" w:rsidR="00C20E42" w:rsidRDefault="00C20E42" w:rsidP="00C20E42"/>
          <w:p w14:paraId="62EAA3F5" w14:textId="7EB216E7" w:rsidR="00C20E42" w:rsidRPr="00C20E42" w:rsidRDefault="00C20E42" w:rsidP="00C20E42"/>
        </w:tc>
      </w:tr>
      <w:tr w:rsidR="00C20E42" w:rsidRPr="00B44838" w14:paraId="673D907B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C1F76" w14:textId="687A0C84" w:rsidR="00C20E42" w:rsidRPr="00C20E42" w:rsidRDefault="00C20E42" w:rsidP="00C20E42">
            <w:r w:rsidRPr="00C20E42">
              <w:lastRenderedPageBreak/>
              <w:t xml:space="preserve">Международная ассамблея искусств детского и молодежного творчества «Байкальская Сюита», номинация «Народное пение»  </w:t>
            </w:r>
          </w:p>
          <w:p w14:paraId="47B60871" w14:textId="28CF07DC" w:rsidR="00C20E42" w:rsidRPr="00C20E42" w:rsidRDefault="00C20E42" w:rsidP="00C20E42"/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EBA2F" w14:textId="47BB33BF" w:rsidR="00C20E42" w:rsidRPr="00C20E42" w:rsidRDefault="00C20E42" w:rsidP="004D49B4">
            <w:pPr>
              <w:pStyle w:val="ac"/>
              <w:jc w:val="center"/>
            </w:pPr>
            <w:r w:rsidRPr="00C20E42">
              <w:t>Онлайн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28C0C" w14:textId="77777777" w:rsidR="00C20E42" w:rsidRDefault="00C20E42" w:rsidP="00C20E42">
            <w:r w:rsidRPr="00C20E42">
              <w:t>г. Иркутск</w:t>
            </w:r>
          </w:p>
          <w:p w14:paraId="544EDDD6" w14:textId="77777777" w:rsidR="00C20E42" w:rsidRDefault="00C20E42" w:rsidP="00C20E42"/>
          <w:p w14:paraId="71E41B63" w14:textId="77777777" w:rsidR="00C20E42" w:rsidRDefault="00C20E42" w:rsidP="00C20E42"/>
          <w:p w14:paraId="0CB1CEC1" w14:textId="77777777" w:rsidR="00C20E42" w:rsidRDefault="00C20E42" w:rsidP="00C20E42"/>
          <w:p w14:paraId="0BE95C78" w14:textId="56FB95E1" w:rsidR="00C20E42" w:rsidRPr="00C20E42" w:rsidRDefault="00C20E42" w:rsidP="00C20E42"/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D0E56" w14:textId="4397D004" w:rsidR="00C20E42" w:rsidRPr="00C20E42" w:rsidRDefault="00C20E42" w:rsidP="004D49B4">
            <w:pPr>
              <w:pStyle w:val="ac"/>
              <w:jc w:val="center"/>
            </w:pPr>
            <w:r w:rsidRPr="00C20E42">
              <w:t>Солистка народного вокального ансамбля «Багульник»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1C3A9" w14:textId="77777777" w:rsidR="00C20E42" w:rsidRDefault="00C20E42" w:rsidP="00C20E42">
            <w:r w:rsidRPr="00C20E42">
              <w:t>1 чел</w:t>
            </w:r>
          </w:p>
          <w:p w14:paraId="26482349" w14:textId="77777777" w:rsidR="00C20E42" w:rsidRDefault="00C20E42" w:rsidP="00C20E42"/>
          <w:p w14:paraId="64D71EE4" w14:textId="77777777" w:rsidR="00C20E42" w:rsidRDefault="00C20E42" w:rsidP="00C20E42"/>
          <w:p w14:paraId="486BA932" w14:textId="387E6AE1" w:rsidR="00C20E42" w:rsidRPr="00C20E42" w:rsidRDefault="00C20E42" w:rsidP="00C20E42"/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13FEB" w14:textId="77777777" w:rsidR="00C20E42" w:rsidRDefault="00C20E42" w:rsidP="00C20E42">
            <w:r w:rsidRPr="00C20E42">
              <w:t>лауреат 3 степен</w:t>
            </w:r>
            <w:r>
              <w:t>и</w:t>
            </w:r>
          </w:p>
          <w:p w14:paraId="6546C698" w14:textId="6E8CBB7B" w:rsidR="00C20E42" w:rsidRPr="00C20E42" w:rsidRDefault="00C20E42" w:rsidP="00C20E42"/>
        </w:tc>
      </w:tr>
      <w:tr w:rsidR="00BB32B1" w:rsidRPr="00B44838" w14:paraId="7CFD4180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394EB" w14:textId="0DA98B49" w:rsidR="00BB32B1" w:rsidRPr="00C20E42" w:rsidRDefault="00C20E42" w:rsidP="00C20E42">
            <w:r w:rsidRPr="00C20E42">
              <w:t xml:space="preserve">Международная ассамблея искусств детского и молодежного творчества «Байкальская Сюита», номинация </w:t>
            </w:r>
            <w:proofErr w:type="gramStart"/>
            <w:r w:rsidRPr="00C20E42">
              <w:t>« Эстрадное</w:t>
            </w:r>
            <w:proofErr w:type="gramEnd"/>
            <w:r w:rsidRPr="00C20E42">
              <w:t xml:space="preserve"> пение» 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4FCD9" w14:textId="71FD562D" w:rsidR="00BB32B1" w:rsidRPr="00C20E42" w:rsidRDefault="00C20E42" w:rsidP="00BB32B1">
            <w:pPr>
              <w:pStyle w:val="ac"/>
              <w:jc w:val="center"/>
            </w:pPr>
            <w:r w:rsidRPr="00C20E42">
              <w:t>онлайн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4E5E0" w14:textId="2C3B5D9C" w:rsidR="00BB32B1" w:rsidRPr="00C20E42" w:rsidRDefault="00C20E42" w:rsidP="00C20E42">
            <w:r w:rsidRPr="00C20E42">
              <w:t>г. Иркутск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3A26F" w14:textId="2FD7E635" w:rsidR="00BB32B1" w:rsidRPr="00C20E42" w:rsidRDefault="00C20E42" w:rsidP="00BB32B1">
            <w:pPr>
              <w:pStyle w:val="ac"/>
              <w:jc w:val="center"/>
            </w:pPr>
            <w:r w:rsidRPr="00C20E42">
              <w:t>Солистка народного вокального ансамбля «Багульник»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92404" w14:textId="77777777" w:rsidR="00BB32B1" w:rsidRDefault="00C20E42" w:rsidP="00C20E42">
            <w:r w:rsidRPr="00C20E42">
              <w:t>1 чел</w:t>
            </w:r>
          </w:p>
          <w:p w14:paraId="79DDA817" w14:textId="77777777" w:rsidR="00C20E42" w:rsidRDefault="00C20E42" w:rsidP="00C20E42"/>
          <w:p w14:paraId="09C2D82F" w14:textId="77777777" w:rsidR="00C20E42" w:rsidRDefault="00C20E42" w:rsidP="00C20E42"/>
          <w:p w14:paraId="771B50EA" w14:textId="4786644E" w:rsidR="00C20E42" w:rsidRPr="00C20E42" w:rsidRDefault="00C20E42" w:rsidP="00C20E42"/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F1957E" w14:textId="77777777" w:rsidR="00C20E42" w:rsidRDefault="00C20E42" w:rsidP="00C20E42">
            <w:r w:rsidRPr="00C20E42">
              <w:t>лауреат 3 степени</w:t>
            </w:r>
          </w:p>
          <w:p w14:paraId="6DFC23FB" w14:textId="2C8A83DE" w:rsidR="00BB32B1" w:rsidRPr="00C20E42" w:rsidRDefault="00C20E42" w:rsidP="00BB32B1">
            <w:pPr>
              <w:pStyle w:val="ac"/>
              <w:jc w:val="center"/>
            </w:pPr>
            <w:r w:rsidRPr="00C20E42">
              <w:t xml:space="preserve"> </w:t>
            </w:r>
          </w:p>
        </w:tc>
      </w:tr>
      <w:tr w:rsidR="00BB32B1" w:rsidRPr="00B44838" w14:paraId="66AD96B5" w14:textId="77777777" w:rsidTr="00C20E42">
        <w:trPr>
          <w:jc w:val="center"/>
        </w:trPr>
        <w:tc>
          <w:tcPr>
            <w:tcW w:w="14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98891A" w14:textId="5F9916CC" w:rsidR="00BB32B1" w:rsidRPr="00C20E42" w:rsidRDefault="00C20E42" w:rsidP="00C20E42">
            <w:r w:rsidRPr="00C20E42">
              <w:t>Окружной конкурс профессионального мастерства «Лучший руководитель народного (образцового) коллектива»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09033" w14:textId="5FBA042F" w:rsidR="00BB32B1" w:rsidRPr="00C20E42" w:rsidRDefault="00C20E42" w:rsidP="00BB32B1">
            <w:pPr>
              <w:pStyle w:val="ac"/>
              <w:jc w:val="center"/>
            </w:pPr>
            <w:r w:rsidRPr="00C20E42">
              <w:t>офлайн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27FD2" w14:textId="77777777" w:rsidR="00BB32B1" w:rsidRDefault="00C20E42" w:rsidP="00C20E42">
            <w:proofErr w:type="spellStart"/>
            <w:r w:rsidRPr="00C20E42">
              <w:t>п.Усть</w:t>
            </w:r>
            <w:proofErr w:type="spellEnd"/>
            <w:r w:rsidRPr="00C20E42">
              <w:t xml:space="preserve"> -Ордынский</w:t>
            </w:r>
          </w:p>
          <w:p w14:paraId="0ABB93AF" w14:textId="77777777" w:rsidR="00C20E42" w:rsidRDefault="00C20E42" w:rsidP="00BB32B1">
            <w:pPr>
              <w:pStyle w:val="ac"/>
              <w:jc w:val="center"/>
            </w:pPr>
          </w:p>
          <w:p w14:paraId="53345F28" w14:textId="77777777" w:rsidR="00C20E42" w:rsidRDefault="00C20E42" w:rsidP="00BB32B1">
            <w:pPr>
              <w:pStyle w:val="ac"/>
              <w:jc w:val="center"/>
            </w:pPr>
          </w:p>
          <w:p w14:paraId="1BA9E42B" w14:textId="77777777" w:rsidR="00C20E42" w:rsidRDefault="00C20E42" w:rsidP="00BB32B1">
            <w:pPr>
              <w:pStyle w:val="ac"/>
              <w:jc w:val="center"/>
            </w:pPr>
          </w:p>
          <w:p w14:paraId="0938C1A2" w14:textId="1B335754" w:rsidR="00C20E42" w:rsidRPr="00C20E42" w:rsidRDefault="00C20E42" w:rsidP="00BB32B1">
            <w:pPr>
              <w:pStyle w:val="ac"/>
              <w:jc w:val="center"/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913CE" w14:textId="571863EB" w:rsidR="00BB32B1" w:rsidRPr="00C20E42" w:rsidRDefault="00C20E42" w:rsidP="00BB32B1">
            <w:pPr>
              <w:pStyle w:val="ac"/>
              <w:jc w:val="center"/>
            </w:pPr>
            <w:r w:rsidRPr="00C20E42">
              <w:t>Художественный руководитель народного эстрадного ансамбля «Майское эхо»</w:t>
            </w:r>
          </w:p>
        </w:tc>
        <w:tc>
          <w:tcPr>
            <w:tcW w:w="6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45182" w14:textId="77777777" w:rsidR="00BB32B1" w:rsidRDefault="00C20E42" w:rsidP="00C20E42">
            <w:r w:rsidRPr="00C20E42">
              <w:t>1чел.</w:t>
            </w:r>
          </w:p>
          <w:p w14:paraId="37013302" w14:textId="77777777" w:rsidR="00C20E42" w:rsidRDefault="00C20E42" w:rsidP="00BB32B1">
            <w:pPr>
              <w:pStyle w:val="ac"/>
              <w:jc w:val="center"/>
            </w:pPr>
          </w:p>
          <w:p w14:paraId="7F8A8359" w14:textId="77777777" w:rsidR="00C20E42" w:rsidRDefault="00C20E42" w:rsidP="00BB32B1">
            <w:pPr>
              <w:pStyle w:val="ac"/>
              <w:jc w:val="center"/>
            </w:pPr>
          </w:p>
          <w:p w14:paraId="7F6A3876" w14:textId="77777777" w:rsidR="00C20E42" w:rsidRDefault="00C20E42" w:rsidP="00BB32B1">
            <w:pPr>
              <w:pStyle w:val="ac"/>
              <w:jc w:val="center"/>
            </w:pPr>
          </w:p>
          <w:p w14:paraId="4193C7C9" w14:textId="77777777" w:rsidR="00C20E42" w:rsidRDefault="00C20E42" w:rsidP="00BB32B1">
            <w:pPr>
              <w:pStyle w:val="ac"/>
              <w:jc w:val="center"/>
            </w:pPr>
          </w:p>
          <w:p w14:paraId="1729A945" w14:textId="29050B6B" w:rsidR="00C20E42" w:rsidRPr="00C20E42" w:rsidRDefault="00C20E42" w:rsidP="00BB32B1">
            <w:pPr>
              <w:pStyle w:val="ac"/>
              <w:jc w:val="center"/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9953D" w14:textId="77777777" w:rsidR="00BB32B1" w:rsidRDefault="00C20E42" w:rsidP="00C20E42">
            <w:r w:rsidRPr="00C20E42">
              <w:t>диплом 1 место</w:t>
            </w:r>
          </w:p>
          <w:p w14:paraId="6FE554FC" w14:textId="77777777" w:rsidR="00C20E42" w:rsidRDefault="00C20E42" w:rsidP="00C20E42"/>
          <w:p w14:paraId="59B9986D" w14:textId="77777777" w:rsidR="00C20E42" w:rsidRDefault="00C20E42" w:rsidP="00C20E42"/>
          <w:p w14:paraId="344F70F8" w14:textId="4BFA3B16" w:rsidR="00C20E42" w:rsidRPr="00C20E42" w:rsidRDefault="00C20E42" w:rsidP="00C20E42"/>
        </w:tc>
      </w:tr>
      <w:tr w:rsidR="005A181D" w:rsidRPr="00AD346A" w14:paraId="5C492221" w14:textId="77777777" w:rsidTr="00C20E42">
        <w:trPr>
          <w:jc w:val="center"/>
        </w:trPr>
        <w:tc>
          <w:tcPr>
            <w:tcW w:w="1479" w:type="pct"/>
          </w:tcPr>
          <w:p w14:paraId="620727A7" w14:textId="48A5508D" w:rsidR="005A181D" w:rsidRPr="00C20E42" w:rsidRDefault="00C20E42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C20E42">
              <w:t xml:space="preserve">Областной фестиваль-конкурс хоровых коллективов и вокальных ансамблей «Поющее Приангарье», </w:t>
            </w:r>
          </w:p>
        </w:tc>
        <w:tc>
          <w:tcPr>
            <w:tcW w:w="803" w:type="pct"/>
          </w:tcPr>
          <w:p w14:paraId="47892150" w14:textId="43B6F787" w:rsidR="005A181D" w:rsidRPr="00C20E42" w:rsidRDefault="00C20E42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C20E42">
              <w:t>офлайн</w:t>
            </w:r>
          </w:p>
        </w:tc>
        <w:tc>
          <w:tcPr>
            <w:tcW w:w="667" w:type="pct"/>
          </w:tcPr>
          <w:p w14:paraId="72CFC643" w14:textId="09101807" w:rsidR="005A181D" w:rsidRPr="00C20E42" w:rsidRDefault="00C20E42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C20E42">
              <w:t>п. Баяндай.</w:t>
            </w:r>
          </w:p>
        </w:tc>
        <w:tc>
          <w:tcPr>
            <w:tcW w:w="822" w:type="pct"/>
          </w:tcPr>
          <w:p w14:paraId="27F5EE21" w14:textId="01D2721E" w:rsidR="005A181D" w:rsidRPr="00C20E42" w:rsidRDefault="00C20E42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C20E42">
              <w:t>народный эстрадный ансамбль «Майское эхо»</w:t>
            </w:r>
          </w:p>
        </w:tc>
        <w:tc>
          <w:tcPr>
            <w:tcW w:w="647" w:type="pct"/>
          </w:tcPr>
          <w:p w14:paraId="20BD3025" w14:textId="37671D80" w:rsidR="005A181D" w:rsidRPr="00C20E42" w:rsidRDefault="00C20E42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C20E42">
              <w:t xml:space="preserve">6 </w:t>
            </w:r>
            <w:proofErr w:type="gramStart"/>
            <w:r w:rsidRPr="00C20E42">
              <w:t>чел</w:t>
            </w:r>
            <w:proofErr w:type="gramEnd"/>
          </w:p>
        </w:tc>
        <w:tc>
          <w:tcPr>
            <w:tcW w:w="581" w:type="pct"/>
          </w:tcPr>
          <w:p w14:paraId="14ECD236" w14:textId="2E2D1909" w:rsidR="005A181D" w:rsidRPr="00C20E42" w:rsidRDefault="00C20E42" w:rsidP="00A62393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C20E42">
              <w:t>диплом 2 степени</w:t>
            </w:r>
          </w:p>
        </w:tc>
      </w:tr>
      <w:tr w:rsidR="00C20E42" w:rsidRPr="00AD346A" w14:paraId="21710781" w14:textId="77777777" w:rsidTr="00C20E42">
        <w:trPr>
          <w:jc w:val="center"/>
        </w:trPr>
        <w:tc>
          <w:tcPr>
            <w:tcW w:w="1479" w:type="pct"/>
          </w:tcPr>
          <w:p w14:paraId="33B7B0D0" w14:textId="4049DD12" w:rsidR="00C20E42" w:rsidRPr="00C20E4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974F82">
              <w:t xml:space="preserve">Областной фестиваль-конкурс хоровых коллективов и вокальных ансамблей «Поющее Приангарье», </w:t>
            </w:r>
          </w:p>
        </w:tc>
        <w:tc>
          <w:tcPr>
            <w:tcW w:w="803" w:type="pct"/>
          </w:tcPr>
          <w:p w14:paraId="2906D7A8" w14:textId="6CB2C963" w:rsidR="00C20E4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974F82">
              <w:t>офлайн</w:t>
            </w:r>
          </w:p>
        </w:tc>
        <w:tc>
          <w:tcPr>
            <w:tcW w:w="667" w:type="pct"/>
          </w:tcPr>
          <w:p w14:paraId="068C1570" w14:textId="21E4D09B" w:rsidR="00C20E42" w:rsidRPr="00C20E4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 w:rsidRPr="00974F82">
              <w:t>п. Баяндай.</w:t>
            </w:r>
          </w:p>
        </w:tc>
        <w:tc>
          <w:tcPr>
            <w:tcW w:w="822" w:type="pct"/>
          </w:tcPr>
          <w:p w14:paraId="471F0F27" w14:textId="6BFE5703" w:rsidR="00C20E42" w:rsidRPr="00C20E4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t xml:space="preserve">Солистка </w:t>
            </w:r>
            <w:r w:rsidRPr="00974F82">
              <w:t>народн</w:t>
            </w:r>
            <w:r>
              <w:t>ого</w:t>
            </w:r>
            <w:r w:rsidRPr="00974F82">
              <w:t xml:space="preserve"> эстрадн</w:t>
            </w:r>
            <w:r>
              <w:t>ого</w:t>
            </w:r>
            <w:r w:rsidRPr="00974F82">
              <w:t xml:space="preserve"> ансамбл</w:t>
            </w:r>
            <w:r>
              <w:t>я</w:t>
            </w:r>
            <w:r w:rsidRPr="00974F82">
              <w:t xml:space="preserve"> «Майское эхо»</w:t>
            </w:r>
          </w:p>
        </w:tc>
        <w:tc>
          <w:tcPr>
            <w:tcW w:w="647" w:type="pct"/>
          </w:tcPr>
          <w:p w14:paraId="0D951E1E" w14:textId="0A285EA4" w:rsidR="00C20E4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t>1</w:t>
            </w:r>
            <w:r w:rsidRPr="00974F82">
              <w:t xml:space="preserve"> </w:t>
            </w:r>
            <w:proofErr w:type="gramStart"/>
            <w:r w:rsidRPr="00974F82">
              <w:t>чел</w:t>
            </w:r>
            <w:proofErr w:type="gramEnd"/>
          </w:p>
        </w:tc>
        <w:tc>
          <w:tcPr>
            <w:tcW w:w="581" w:type="pct"/>
          </w:tcPr>
          <w:p w14:paraId="2CB11B4C" w14:textId="11B963DB" w:rsidR="00C20E42" w:rsidRPr="00C20E4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  <w:rPr>
                <w:sz w:val="20"/>
                <w:szCs w:val="20"/>
              </w:rPr>
            </w:pPr>
            <w:r>
              <w:t xml:space="preserve">Лауреат </w:t>
            </w:r>
            <w:proofErr w:type="gramStart"/>
            <w:r>
              <w:t xml:space="preserve">1 </w:t>
            </w:r>
            <w:r w:rsidRPr="00974F82">
              <w:t xml:space="preserve"> степени</w:t>
            </w:r>
            <w:proofErr w:type="gramEnd"/>
          </w:p>
        </w:tc>
      </w:tr>
      <w:tr w:rsidR="00C20E42" w:rsidRPr="00AD346A" w14:paraId="05BC6401" w14:textId="77777777" w:rsidTr="00C20E42">
        <w:trPr>
          <w:jc w:val="center"/>
        </w:trPr>
        <w:tc>
          <w:tcPr>
            <w:tcW w:w="1479" w:type="pct"/>
          </w:tcPr>
          <w:p w14:paraId="0E829390" w14:textId="6DFC31D3" w:rsidR="00C20E42" w:rsidRPr="00974F8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115F99">
              <w:t>Международная ассамблея искусств детского и молодежного творчества «Байкальская Сюита»</w:t>
            </w:r>
          </w:p>
        </w:tc>
        <w:tc>
          <w:tcPr>
            <w:tcW w:w="803" w:type="pct"/>
          </w:tcPr>
          <w:p w14:paraId="4263A9FE" w14:textId="71DDD722" w:rsidR="00C20E42" w:rsidRPr="00974F8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115F99">
              <w:t>онлайн</w:t>
            </w:r>
          </w:p>
        </w:tc>
        <w:tc>
          <w:tcPr>
            <w:tcW w:w="667" w:type="pct"/>
          </w:tcPr>
          <w:p w14:paraId="047D5556" w14:textId="66933114" w:rsidR="00C20E42" w:rsidRPr="00974F8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115F99">
              <w:t>г. Иркутск</w:t>
            </w:r>
          </w:p>
        </w:tc>
        <w:tc>
          <w:tcPr>
            <w:tcW w:w="822" w:type="pct"/>
          </w:tcPr>
          <w:p w14:paraId="573F7279" w14:textId="425DBF1A" w:rsidR="00C20E42" w:rsidRPr="00974F8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>
              <w:t xml:space="preserve">Участник </w:t>
            </w:r>
            <w:r w:rsidRPr="00115F99">
              <w:t xml:space="preserve">народного </w:t>
            </w:r>
            <w:r>
              <w:t>эстрадного</w:t>
            </w:r>
            <w:r w:rsidRPr="00115F99">
              <w:t xml:space="preserve"> ансамбля «Багульник»</w:t>
            </w:r>
          </w:p>
        </w:tc>
        <w:tc>
          <w:tcPr>
            <w:tcW w:w="647" w:type="pct"/>
          </w:tcPr>
          <w:p w14:paraId="38176892" w14:textId="125BF6B8" w:rsidR="00C20E42" w:rsidRPr="00974F8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115F99">
              <w:t xml:space="preserve">1 </w:t>
            </w:r>
            <w:proofErr w:type="gramStart"/>
            <w:r w:rsidRPr="00115F99">
              <w:t>чел</w:t>
            </w:r>
            <w:proofErr w:type="gramEnd"/>
          </w:p>
        </w:tc>
        <w:tc>
          <w:tcPr>
            <w:tcW w:w="581" w:type="pct"/>
          </w:tcPr>
          <w:p w14:paraId="75136FFE" w14:textId="3FA0B6A1" w:rsidR="00C20E42" w:rsidRPr="00974F82" w:rsidRDefault="00C20E42" w:rsidP="00C20E42">
            <w:pPr>
              <w:pStyle w:val="ac"/>
              <w:tabs>
                <w:tab w:val="left" w:pos="851"/>
              </w:tabs>
              <w:spacing w:line="230" w:lineRule="auto"/>
              <w:ind w:left="0"/>
              <w:jc w:val="both"/>
            </w:pPr>
            <w:r w:rsidRPr="00115F99">
              <w:t xml:space="preserve">лауреат </w:t>
            </w:r>
            <w:r>
              <w:t>2</w:t>
            </w:r>
            <w:r w:rsidRPr="00115F99">
              <w:t xml:space="preserve"> степени, </w:t>
            </w:r>
          </w:p>
        </w:tc>
      </w:tr>
    </w:tbl>
    <w:p w14:paraId="7CAF34E2" w14:textId="53B65298" w:rsidR="006B30FE" w:rsidRDefault="006B30FE" w:rsidP="006B30FE">
      <w:pPr>
        <w:pStyle w:val="ac"/>
        <w:tabs>
          <w:tab w:val="left" w:pos="0"/>
        </w:tabs>
        <w:spacing w:line="230" w:lineRule="auto"/>
        <w:jc w:val="both"/>
        <w:rPr>
          <w:sz w:val="12"/>
          <w:szCs w:val="12"/>
        </w:rPr>
      </w:pPr>
    </w:p>
    <w:p w14:paraId="148B7C38" w14:textId="77777777" w:rsidR="00BB32B1" w:rsidRPr="00AD346A" w:rsidRDefault="00BB32B1" w:rsidP="006B30FE">
      <w:pPr>
        <w:pStyle w:val="ac"/>
        <w:tabs>
          <w:tab w:val="left" w:pos="0"/>
        </w:tabs>
        <w:spacing w:line="230" w:lineRule="auto"/>
        <w:jc w:val="both"/>
        <w:rPr>
          <w:sz w:val="12"/>
          <w:szCs w:val="12"/>
        </w:rPr>
      </w:pPr>
    </w:p>
    <w:p w14:paraId="688CCDB1" w14:textId="77777777" w:rsidR="00214B76" w:rsidRPr="00AD346A" w:rsidRDefault="00F410CD" w:rsidP="00214B76">
      <w:pPr>
        <w:tabs>
          <w:tab w:val="left" w:pos="0"/>
          <w:tab w:val="left" w:pos="851"/>
        </w:tabs>
        <w:spacing w:line="230" w:lineRule="auto"/>
        <w:ind w:firstLine="357"/>
        <w:jc w:val="both"/>
      </w:pPr>
      <w:r w:rsidRPr="00AD346A">
        <w:t>15.4</w:t>
      </w:r>
      <w:r w:rsidR="006B30FE" w:rsidRPr="00AD346A">
        <w:t>. Деятельность по сохранению и развитию традиционной народной культуры, национальных культур.</w:t>
      </w:r>
    </w:p>
    <w:p w14:paraId="525C5C78" w14:textId="77777777" w:rsidR="00BB32B1" w:rsidRPr="00B44838" w:rsidRDefault="00BB32B1" w:rsidP="00BB32B1">
      <w:pPr>
        <w:ind w:left="-68"/>
        <w:contextualSpacing/>
        <w:jc w:val="both"/>
      </w:pPr>
      <w:r w:rsidRPr="00B44838">
        <w:t>Название: межмуниципальный фестиваль-конкурс гармонистов и вокально - хоровых коллективов и солистов «Играй, гармонь!» в рамках празднования «Петров день" 12 июля</w:t>
      </w:r>
    </w:p>
    <w:p w14:paraId="3C544029" w14:textId="77777777" w:rsidR="00BB32B1" w:rsidRPr="00B44838" w:rsidRDefault="00BB32B1" w:rsidP="00BB32B1">
      <w:pPr>
        <w:ind w:left="-68"/>
        <w:contextualSpacing/>
        <w:jc w:val="both"/>
      </w:pPr>
      <w:r w:rsidRPr="00B44838">
        <w:t>Форма: онлайн – конкурс</w:t>
      </w:r>
    </w:p>
    <w:p w14:paraId="072E3333" w14:textId="77777777" w:rsidR="00BB32B1" w:rsidRPr="00B44838" w:rsidRDefault="00BB32B1" w:rsidP="00BB32B1">
      <w:pPr>
        <w:ind w:left="-68"/>
        <w:contextualSpacing/>
        <w:jc w:val="both"/>
      </w:pPr>
      <w:r w:rsidRPr="00B44838">
        <w:t xml:space="preserve">Цель: реализация творческих способностей населения, воспитания у слушателей и исполнителей художественного вкуса, дальнейшее развитие народной инструментальной музыки, повышение исполнительского мастерства на народных инструментах, усовершенствование  </w:t>
      </w:r>
      <w:r w:rsidRPr="00B44838">
        <w:lastRenderedPageBreak/>
        <w:t>исполнительского</w:t>
      </w:r>
      <w:r w:rsidRPr="00B44838">
        <w:rPr>
          <w:b/>
        </w:rPr>
        <w:t xml:space="preserve"> </w:t>
      </w:r>
      <w:r w:rsidRPr="00B44838">
        <w:t>вокального мастерства, выявление новых талантливых музыкантов исполнителей и обогащение их репертуара, развития лучших традиций современного исполнительства среди любителей игры на народных инструментах и вокально-хоровых коллективов, привлечение к участию в фестивале-конкурсе детей и молодёжи, активизация творческой деятельности гармонистов – любителей.</w:t>
      </w:r>
    </w:p>
    <w:p w14:paraId="126ED7E3" w14:textId="77777777" w:rsidR="00BB32B1" w:rsidRPr="00B44838" w:rsidRDefault="00BB32B1" w:rsidP="00BB32B1">
      <w:pPr>
        <w:ind w:left="-68"/>
        <w:contextualSpacing/>
        <w:jc w:val="both"/>
      </w:pPr>
      <w:r w:rsidRPr="00B44838">
        <w:t xml:space="preserve">Участники: ансамбли и </w:t>
      </w:r>
      <w:proofErr w:type="gramStart"/>
      <w:r w:rsidRPr="00B44838">
        <w:t xml:space="preserve">солисты  </w:t>
      </w:r>
      <w:proofErr w:type="spellStart"/>
      <w:r w:rsidRPr="00B44838">
        <w:t>Осинского</w:t>
      </w:r>
      <w:proofErr w:type="spellEnd"/>
      <w:proofErr w:type="gramEnd"/>
      <w:r w:rsidRPr="00B44838">
        <w:t xml:space="preserve"> района</w:t>
      </w:r>
    </w:p>
    <w:p w14:paraId="415CE752" w14:textId="3552157B" w:rsidR="00BB32B1" w:rsidRDefault="00BB32B1" w:rsidP="00BB32B1">
      <w:pPr>
        <w:tabs>
          <w:tab w:val="left" w:pos="0"/>
          <w:tab w:val="left" w:pos="851"/>
        </w:tabs>
        <w:spacing w:line="230" w:lineRule="auto"/>
        <w:jc w:val="both"/>
      </w:pPr>
      <w:r w:rsidRPr="00B44838">
        <w:t xml:space="preserve">Итоги: обмен опытом и усовершенствование исполнительского вокального мастерства. </w:t>
      </w:r>
    </w:p>
    <w:p w14:paraId="290EE0AF" w14:textId="3ACE5A9D" w:rsidR="003A6716" w:rsidRDefault="003A6716" w:rsidP="00BB32B1">
      <w:pPr>
        <w:tabs>
          <w:tab w:val="left" w:pos="0"/>
          <w:tab w:val="left" w:pos="851"/>
        </w:tabs>
        <w:spacing w:line="230" w:lineRule="auto"/>
        <w:jc w:val="both"/>
      </w:pPr>
    </w:p>
    <w:p w14:paraId="45468425" w14:textId="77777777" w:rsidR="006B30FE" w:rsidRPr="00AD346A" w:rsidRDefault="006B30FE" w:rsidP="006B30FE">
      <w:pPr>
        <w:spacing w:line="235" w:lineRule="auto"/>
        <w:ind w:firstLine="340"/>
        <w:outlineLvl w:val="0"/>
        <w:rPr>
          <w:b/>
        </w:rPr>
      </w:pPr>
      <w:r w:rsidRPr="00AD346A">
        <w:rPr>
          <w:b/>
        </w:rPr>
        <w:t>19. Работа с одаренными детьми и талантливой молодежью</w:t>
      </w:r>
    </w:p>
    <w:p w14:paraId="3D485CA7" w14:textId="77777777" w:rsidR="006B30FE" w:rsidRPr="00AD346A" w:rsidRDefault="006B30FE" w:rsidP="006B30FE">
      <w:pPr>
        <w:pStyle w:val="ac"/>
        <w:tabs>
          <w:tab w:val="left" w:pos="851"/>
        </w:tabs>
        <w:spacing w:line="235" w:lineRule="auto"/>
        <w:ind w:left="0" w:firstLine="340"/>
        <w:jc w:val="center"/>
        <w:outlineLvl w:val="0"/>
        <w:rPr>
          <w:b/>
          <w:u w:val="single"/>
        </w:rPr>
      </w:pPr>
    </w:p>
    <w:p w14:paraId="1C174B03" w14:textId="77777777" w:rsidR="006B30FE" w:rsidRPr="00AD346A" w:rsidRDefault="006B30FE" w:rsidP="006B30FE">
      <w:pPr>
        <w:tabs>
          <w:tab w:val="left" w:pos="0"/>
          <w:tab w:val="left" w:pos="851"/>
        </w:tabs>
        <w:ind w:firstLine="357"/>
        <w:jc w:val="both"/>
      </w:pPr>
      <w:r w:rsidRPr="00AD346A">
        <w:t>19.3. Муниципальная финансовая поддержка (поощрение) одаренных детей и талантливой молодежи:</w:t>
      </w:r>
    </w:p>
    <w:p w14:paraId="44A56B7C" w14:textId="77777777" w:rsidR="006B30FE" w:rsidRPr="00AD346A" w:rsidRDefault="006B30FE" w:rsidP="006B30FE">
      <w:pPr>
        <w:tabs>
          <w:tab w:val="left" w:pos="0"/>
          <w:tab w:val="left" w:pos="851"/>
        </w:tabs>
        <w:ind w:firstLine="357"/>
        <w:jc w:val="both"/>
        <w:rPr>
          <w:sz w:val="12"/>
        </w:rPr>
      </w:pPr>
    </w:p>
    <w:tbl>
      <w:tblPr>
        <w:tblW w:w="145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3062"/>
        <w:gridCol w:w="3063"/>
        <w:gridCol w:w="3063"/>
      </w:tblGrid>
      <w:tr w:rsidR="00AD346A" w:rsidRPr="00AD346A" w14:paraId="7B970615" w14:textId="77777777" w:rsidTr="00FC5D34">
        <w:trPr>
          <w:jc w:val="center"/>
        </w:trPr>
        <w:tc>
          <w:tcPr>
            <w:tcW w:w="145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195322" w14:textId="77777777" w:rsidR="006B30FE" w:rsidRPr="00AD346A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одаренных детей и талантливой молодежи, получивших муниципальную индивидуальную финансовую поддержку (поощрение)</w:t>
            </w:r>
          </w:p>
        </w:tc>
      </w:tr>
      <w:tr w:rsidR="00AD346A" w:rsidRPr="00AD346A" w14:paraId="1230FDCD" w14:textId="77777777" w:rsidTr="00FC5D34">
        <w:trPr>
          <w:jc w:val="center"/>
        </w:trPr>
        <w:tc>
          <w:tcPr>
            <w:tcW w:w="5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D13F73" w14:textId="77777777" w:rsidR="006B30FE" w:rsidRPr="00AD346A" w:rsidRDefault="006B30FE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</w:t>
            </w:r>
            <w:r w:rsidR="00FC5D34" w:rsidRPr="00AD346A">
              <w:rPr>
                <w:sz w:val="20"/>
                <w:szCs w:val="20"/>
              </w:rPr>
              <w:t xml:space="preserve"> </w:t>
            </w:r>
            <w:r w:rsidRPr="00AD346A">
              <w:rPr>
                <w:sz w:val="20"/>
                <w:szCs w:val="20"/>
              </w:rPr>
              <w:t>(чел.)</w:t>
            </w:r>
          </w:p>
        </w:tc>
        <w:tc>
          <w:tcPr>
            <w:tcW w:w="9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7C074D" w14:textId="77777777" w:rsidR="006B30FE" w:rsidRPr="00AD346A" w:rsidRDefault="006B30FE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 получивших</w:t>
            </w:r>
          </w:p>
        </w:tc>
      </w:tr>
      <w:tr w:rsidR="00AD346A" w:rsidRPr="00AD346A" w14:paraId="43947ABF" w14:textId="77777777" w:rsidTr="00FC5D34">
        <w:trPr>
          <w:jc w:val="center"/>
        </w:trPr>
        <w:tc>
          <w:tcPr>
            <w:tcW w:w="53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85595E" w14:textId="77777777" w:rsidR="006B30FE" w:rsidRPr="00AD346A" w:rsidRDefault="006B30FE" w:rsidP="00A62393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C25852" w14:textId="77777777" w:rsidR="006B30FE" w:rsidRPr="00AD346A" w:rsidRDefault="006B30FE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Стипендии (ед.)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C30E4B" w14:textId="77777777" w:rsidR="006B30FE" w:rsidRPr="00AD346A" w:rsidRDefault="006B30FE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Премии (ед.)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08182F" w14:textId="77777777" w:rsidR="006B30FE" w:rsidRPr="00AD346A" w:rsidRDefault="006B30FE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Иные формы (ед.)</w:t>
            </w:r>
          </w:p>
        </w:tc>
      </w:tr>
      <w:tr w:rsidR="006B30FE" w:rsidRPr="00AD346A" w14:paraId="2C11E44D" w14:textId="77777777" w:rsidTr="00FC5D34">
        <w:trPr>
          <w:trHeight w:val="347"/>
          <w:jc w:val="center"/>
        </w:trPr>
        <w:tc>
          <w:tcPr>
            <w:tcW w:w="5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35C9A7" w14:textId="4D11253C" w:rsidR="006B30FE" w:rsidRPr="00AD346A" w:rsidRDefault="004D49B4" w:rsidP="00A62393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85E475" w14:textId="25CE5A8C" w:rsidR="006B30FE" w:rsidRPr="00AD346A" w:rsidRDefault="004D49B4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A3FB6" w14:textId="787467FA" w:rsidR="006B30FE" w:rsidRPr="00AD346A" w:rsidRDefault="004D49B4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AEF79" w14:textId="24C5C7BA" w:rsidR="006B30FE" w:rsidRPr="00AD346A" w:rsidRDefault="004D49B4" w:rsidP="00FC5D34">
            <w:pPr>
              <w:pStyle w:val="ac"/>
              <w:tabs>
                <w:tab w:val="left" w:pos="709"/>
              </w:tabs>
              <w:spacing w:line="235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457034AA" w14:textId="77777777" w:rsidR="00357AAB" w:rsidRPr="00AD346A" w:rsidRDefault="00357AAB" w:rsidP="002B0CCD">
      <w:pPr>
        <w:spacing w:line="230" w:lineRule="auto"/>
        <w:jc w:val="both"/>
      </w:pPr>
    </w:p>
    <w:p w14:paraId="7CA13DAA" w14:textId="77777777" w:rsidR="006B30FE" w:rsidRPr="00AD346A" w:rsidRDefault="006B30FE" w:rsidP="006B30FE">
      <w:pPr>
        <w:spacing w:line="230" w:lineRule="auto"/>
        <w:ind w:firstLine="357"/>
        <w:jc w:val="both"/>
      </w:pPr>
      <w:r w:rsidRPr="00AD346A">
        <w:t xml:space="preserve">19.4. Деятельность муниципального образования по выявлению одаренных детей (ОД) </w:t>
      </w:r>
    </w:p>
    <w:p w14:paraId="50C78FC7" w14:textId="77777777" w:rsidR="006B30FE" w:rsidRPr="00AD346A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tbl>
      <w:tblPr>
        <w:tblW w:w="14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36"/>
        <w:gridCol w:w="1702"/>
        <w:gridCol w:w="1702"/>
        <w:gridCol w:w="1702"/>
        <w:gridCol w:w="2253"/>
        <w:gridCol w:w="2253"/>
      </w:tblGrid>
      <w:tr w:rsidR="00AD346A" w:rsidRPr="00AD346A" w14:paraId="32164546" w14:textId="77777777" w:rsidTr="00FC5D34">
        <w:trPr>
          <w:jc w:val="center"/>
        </w:trPr>
        <w:tc>
          <w:tcPr>
            <w:tcW w:w="100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3AA39" w14:textId="77777777" w:rsidR="00F10E12" w:rsidRPr="00AD346A" w:rsidRDefault="00032DF1" w:rsidP="00A62393">
            <w:pPr>
              <w:spacing w:line="230" w:lineRule="auto"/>
              <w:ind w:hanging="79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</w:t>
            </w:r>
            <w:r w:rsidR="00F10E12" w:rsidRPr="00AD346A">
              <w:rPr>
                <w:sz w:val="20"/>
                <w:szCs w:val="20"/>
              </w:rPr>
              <w:t>оличество муниципальных конкурсных мероприятий (МКМ), проводимых МО по выявлению ОД (ед.)</w:t>
            </w: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30619E2" w14:textId="77777777" w:rsidR="00F10E12" w:rsidRPr="00AD346A" w:rsidRDefault="002E140E" w:rsidP="002E140E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 xml:space="preserve">Число </w:t>
            </w:r>
            <w:r w:rsidR="00F10E12" w:rsidRPr="00AD346A">
              <w:rPr>
                <w:spacing w:val="-6"/>
                <w:sz w:val="20"/>
                <w:szCs w:val="20"/>
              </w:rPr>
              <w:t xml:space="preserve">участников в МКМ </w:t>
            </w:r>
            <w:r w:rsidRPr="00AD346A">
              <w:rPr>
                <w:spacing w:val="-6"/>
                <w:sz w:val="20"/>
                <w:szCs w:val="20"/>
              </w:rPr>
              <w:t xml:space="preserve">в возрасте до 18 </w:t>
            </w:r>
            <w:proofErr w:type="gramStart"/>
            <w:r w:rsidRPr="00AD346A">
              <w:rPr>
                <w:spacing w:val="-6"/>
                <w:sz w:val="20"/>
                <w:szCs w:val="20"/>
              </w:rPr>
              <w:t>лет,  чел.</w:t>
            </w:r>
            <w:proofErr w:type="gramEnd"/>
            <w:r w:rsidRPr="00AD346A">
              <w:rPr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C1BD063" w14:textId="77777777" w:rsidR="00F10E12" w:rsidRPr="00AD346A" w:rsidRDefault="002E140E" w:rsidP="002E140E">
            <w:pPr>
              <w:spacing w:line="230" w:lineRule="auto"/>
              <w:ind w:firstLine="36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Объем средств, направленных на МКМ, тыс. руб.</w:t>
            </w:r>
          </w:p>
        </w:tc>
      </w:tr>
      <w:tr w:rsidR="00AD346A" w:rsidRPr="00AD346A" w14:paraId="63FD62E2" w14:textId="77777777" w:rsidTr="00FC5D34">
        <w:trPr>
          <w:jc w:val="center"/>
        </w:trPr>
        <w:tc>
          <w:tcPr>
            <w:tcW w:w="4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6C6A12" w14:textId="77777777" w:rsidR="00F10E12" w:rsidRPr="00AD346A" w:rsidRDefault="00FC5D3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В</w:t>
            </w:r>
            <w:r w:rsidR="00F10E12" w:rsidRPr="00AD346A">
              <w:rPr>
                <w:spacing w:val="-6"/>
                <w:sz w:val="20"/>
                <w:szCs w:val="20"/>
              </w:rPr>
              <w:t>сего</w:t>
            </w:r>
          </w:p>
        </w:tc>
        <w:tc>
          <w:tcPr>
            <w:tcW w:w="5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DEDA3" w14:textId="77777777" w:rsidR="00F10E12" w:rsidRPr="00AD346A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из них:</w:t>
            </w:r>
          </w:p>
        </w:tc>
        <w:tc>
          <w:tcPr>
            <w:tcW w:w="22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202496C" w14:textId="77777777" w:rsidR="00F10E12" w:rsidRPr="00AD346A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22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CC7B1D1" w14:textId="77777777" w:rsidR="00F10E12" w:rsidRPr="00AD346A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F10E12" w:rsidRPr="00AD346A" w14:paraId="6E1E53EF" w14:textId="77777777" w:rsidTr="004D49B4">
        <w:trPr>
          <w:jc w:val="center"/>
        </w:trPr>
        <w:tc>
          <w:tcPr>
            <w:tcW w:w="49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76EA4" w14:textId="77777777" w:rsidR="00F10E12" w:rsidRPr="00AD346A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EC4AB1" w14:textId="77777777" w:rsidR="00F10E12" w:rsidRPr="00AD346A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конкурсы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A3C38" w14:textId="77777777" w:rsidR="00F10E12" w:rsidRPr="00AD346A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выставки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E51AF8" w14:textId="77777777" w:rsidR="00F10E12" w:rsidRPr="00AD346A" w:rsidRDefault="00F10E12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иные формы</w:t>
            </w:r>
          </w:p>
        </w:tc>
        <w:tc>
          <w:tcPr>
            <w:tcW w:w="22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84861C7" w14:textId="77777777" w:rsidR="00F10E12" w:rsidRPr="00AD346A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  <w:tc>
          <w:tcPr>
            <w:tcW w:w="225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BDBE648" w14:textId="77777777" w:rsidR="00F10E12" w:rsidRPr="00AD346A" w:rsidRDefault="00F10E12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</w:p>
        </w:tc>
      </w:tr>
      <w:tr w:rsidR="004D49B4" w:rsidRPr="00AD346A" w14:paraId="1E58E211" w14:textId="77777777" w:rsidTr="00FC5D34">
        <w:trPr>
          <w:jc w:val="center"/>
        </w:trPr>
        <w:tc>
          <w:tcPr>
            <w:tcW w:w="4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D8563" w14:textId="52E55E25" w:rsidR="004D49B4" w:rsidRPr="00AD346A" w:rsidRDefault="004D49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3236B" w14:textId="4459A595" w:rsidR="004D49B4" w:rsidRPr="00AD346A" w:rsidRDefault="004D49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2B4D6" w14:textId="3E320D6F" w:rsidR="004D49B4" w:rsidRPr="00AD346A" w:rsidRDefault="004D49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03E0C" w14:textId="213A4008" w:rsidR="004D49B4" w:rsidRPr="00AD346A" w:rsidRDefault="004D49B4" w:rsidP="00A62393">
            <w:pPr>
              <w:spacing w:line="230" w:lineRule="auto"/>
              <w:ind w:hanging="79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0</w:t>
            </w:r>
          </w:p>
        </w:tc>
        <w:tc>
          <w:tcPr>
            <w:tcW w:w="2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93711" w14:textId="52B72B2D" w:rsidR="004D49B4" w:rsidRPr="00AD346A" w:rsidRDefault="004D49B4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22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23F72" w14:textId="580046FF" w:rsidR="004D49B4" w:rsidRPr="00AD346A" w:rsidRDefault="004D49B4" w:rsidP="00A62393">
            <w:pPr>
              <w:spacing w:line="230" w:lineRule="auto"/>
              <w:ind w:hanging="79"/>
              <w:jc w:val="both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</w:tr>
    </w:tbl>
    <w:p w14:paraId="1C86FABA" w14:textId="77777777" w:rsidR="006B30FE" w:rsidRPr="00AD346A" w:rsidRDefault="006B30FE" w:rsidP="006B30FE">
      <w:pPr>
        <w:spacing w:line="230" w:lineRule="auto"/>
        <w:ind w:firstLine="357"/>
        <w:jc w:val="both"/>
      </w:pPr>
    </w:p>
    <w:p w14:paraId="014D71A3" w14:textId="77777777" w:rsidR="006B30FE" w:rsidRPr="00AD346A" w:rsidRDefault="006B30FE" w:rsidP="006B30FE">
      <w:pPr>
        <w:spacing w:line="230" w:lineRule="auto"/>
        <w:ind w:firstLine="357"/>
        <w:jc w:val="both"/>
      </w:pPr>
      <w:r w:rsidRPr="00AD346A">
        <w:t xml:space="preserve">19.5. Деятельность МО по направлению одаренных детей (ОД) на конкурсные мероприятия </w:t>
      </w:r>
    </w:p>
    <w:p w14:paraId="130D394F" w14:textId="77777777" w:rsidR="006B30FE" w:rsidRPr="00AD346A" w:rsidRDefault="006B30FE" w:rsidP="006B30FE">
      <w:pPr>
        <w:spacing w:line="230" w:lineRule="auto"/>
        <w:ind w:firstLine="357"/>
        <w:jc w:val="both"/>
      </w:pPr>
    </w:p>
    <w:tbl>
      <w:tblPr>
        <w:tblW w:w="145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043"/>
        <w:gridCol w:w="2173"/>
        <w:gridCol w:w="2173"/>
        <w:gridCol w:w="2174"/>
      </w:tblGrid>
      <w:tr w:rsidR="00AD346A" w:rsidRPr="00AD346A" w14:paraId="569A4266" w14:textId="77777777" w:rsidTr="00FC5D34">
        <w:trPr>
          <w:jc w:val="center"/>
        </w:trPr>
        <w:tc>
          <w:tcPr>
            <w:tcW w:w="145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5C3CED" w14:textId="77777777" w:rsidR="00F10E12" w:rsidRPr="00AD346A" w:rsidRDefault="00FC5D34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</w:t>
            </w:r>
            <w:r w:rsidR="00F10E12" w:rsidRPr="00AD346A">
              <w:rPr>
                <w:sz w:val="20"/>
                <w:szCs w:val="20"/>
              </w:rPr>
              <w:t>оличество участников, направленных МО на конкурсные мероприятия (ед.)</w:t>
            </w:r>
          </w:p>
        </w:tc>
      </w:tr>
      <w:tr w:rsidR="00AD346A" w:rsidRPr="00AD346A" w14:paraId="74BB0C95" w14:textId="77777777" w:rsidTr="00FC5D34">
        <w:trPr>
          <w:jc w:val="center"/>
        </w:trPr>
        <w:tc>
          <w:tcPr>
            <w:tcW w:w="8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233AB" w14:textId="77777777" w:rsidR="00F10E12" w:rsidRPr="00AD346A" w:rsidRDefault="00032DF1" w:rsidP="00032DF1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</w:t>
            </w:r>
            <w:r w:rsidR="00F10E12" w:rsidRPr="00AD346A">
              <w:rPr>
                <w:sz w:val="20"/>
                <w:szCs w:val="20"/>
              </w:rPr>
              <w:t>сего</w:t>
            </w:r>
          </w:p>
        </w:tc>
        <w:tc>
          <w:tcPr>
            <w:tcW w:w="6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B5278C" w14:textId="77777777" w:rsidR="00F10E12" w:rsidRPr="00AD346A" w:rsidRDefault="00F10E12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них:</w:t>
            </w:r>
          </w:p>
        </w:tc>
      </w:tr>
      <w:tr w:rsidR="00F10E12" w:rsidRPr="00AD346A" w14:paraId="2C39B609" w14:textId="77777777" w:rsidTr="00FC5D34">
        <w:trPr>
          <w:cantSplit/>
          <w:trHeight w:val="720"/>
          <w:jc w:val="center"/>
        </w:trPr>
        <w:tc>
          <w:tcPr>
            <w:tcW w:w="8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EB174" w14:textId="77777777" w:rsidR="00F10E12" w:rsidRPr="00AD346A" w:rsidRDefault="00F10E12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A9CC2" w14:textId="77777777" w:rsidR="00F10E12" w:rsidRPr="00AD346A" w:rsidRDefault="00F10E12" w:rsidP="00F10E12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областные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6CB4B7" w14:textId="77777777" w:rsidR="00F10E12" w:rsidRPr="00AD346A" w:rsidRDefault="00F10E12" w:rsidP="00F10E12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всероссийские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D9C16" w14:textId="77777777" w:rsidR="00F10E12" w:rsidRPr="00AD346A" w:rsidRDefault="00F10E12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 w:rsidRPr="00AD346A">
              <w:rPr>
                <w:spacing w:val="-6"/>
                <w:sz w:val="20"/>
                <w:szCs w:val="20"/>
              </w:rPr>
              <w:t>международные</w:t>
            </w:r>
          </w:p>
        </w:tc>
      </w:tr>
      <w:tr w:rsidR="004D49B4" w:rsidRPr="00AD346A" w14:paraId="06A84BDD" w14:textId="77777777" w:rsidTr="00FC5D34">
        <w:trPr>
          <w:cantSplit/>
          <w:trHeight w:val="720"/>
          <w:jc w:val="center"/>
        </w:trPr>
        <w:tc>
          <w:tcPr>
            <w:tcW w:w="8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71B3" w14:textId="4E9CABA2" w:rsidR="004D49B4" w:rsidRPr="00AD346A" w:rsidRDefault="00810B84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2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9CC86" w14:textId="7FB424A8" w:rsidR="004D49B4" w:rsidRPr="00AD346A" w:rsidRDefault="00810B84" w:rsidP="00810B84">
            <w:pPr>
              <w:spacing w:line="23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8221F" w14:textId="730136D5" w:rsidR="004D49B4" w:rsidRPr="00AD346A" w:rsidRDefault="00810B84" w:rsidP="00F10E12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0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1D941" w14:textId="43BD147D" w:rsidR="004D49B4" w:rsidRPr="00AD346A" w:rsidRDefault="00810B84" w:rsidP="00A62393">
            <w:pPr>
              <w:spacing w:line="230" w:lineRule="auto"/>
              <w:jc w:val="center"/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2</w:t>
            </w:r>
          </w:p>
        </w:tc>
      </w:tr>
    </w:tbl>
    <w:p w14:paraId="3D093A08" w14:textId="77777777" w:rsidR="006B30FE" w:rsidRPr="00AD346A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p w14:paraId="260418AE" w14:textId="77777777" w:rsidR="006B30FE" w:rsidRPr="00AD346A" w:rsidRDefault="006B30FE" w:rsidP="006B30FE">
      <w:pPr>
        <w:spacing w:line="230" w:lineRule="auto"/>
        <w:ind w:firstLine="357"/>
        <w:jc w:val="both"/>
      </w:pPr>
      <w:r w:rsidRPr="00AD346A">
        <w:t>19.6. Программное обеспечение деятельности МО по работе с одаренными детьми (ОД)</w:t>
      </w:r>
    </w:p>
    <w:p w14:paraId="0633818A" w14:textId="77777777" w:rsidR="006B30FE" w:rsidRPr="00AD346A" w:rsidRDefault="006B30FE" w:rsidP="006B30FE">
      <w:pPr>
        <w:spacing w:line="230" w:lineRule="auto"/>
        <w:ind w:firstLine="357"/>
        <w:jc w:val="both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22"/>
        <w:gridCol w:w="2050"/>
        <w:gridCol w:w="1695"/>
        <w:gridCol w:w="2131"/>
        <w:gridCol w:w="3221"/>
        <w:gridCol w:w="2724"/>
      </w:tblGrid>
      <w:tr w:rsidR="00AD346A" w:rsidRPr="00AD346A" w14:paraId="5DFAD911" w14:textId="77777777" w:rsidTr="002B0CCD">
        <w:trPr>
          <w:jc w:val="center"/>
        </w:trPr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D32B3" w14:textId="77777777" w:rsidR="002B0CCD" w:rsidRPr="00AD346A" w:rsidRDefault="002B0CCD" w:rsidP="00FC5D34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Наименование муниципальной программы по работе с ОД и ТМ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8EACE9" w14:textId="77777777" w:rsidR="002B0CCD" w:rsidRPr="00AD346A" w:rsidRDefault="002B0CCD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Сроки реализации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C1CBE" w14:textId="77777777" w:rsidR="002B0CCD" w:rsidRPr="00AD346A" w:rsidRDefault="002B0CCD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Ожидаемые результаты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78FE9" w14:textId="77777777" w:rsidR="002B0CCD" w:rsidRPr="004D49B4" w:rsidRDefault="002B0CCD" w:rsidP="002B0CCD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4D49B4">
              <w:rPr>
                <w:sz w:val="20"/>
                <w:szCs w:val="20"/>
              </w:rPr>
              <w:t>Объем средств, направленных на реализацию программы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98A892" w14:textId="77777777" w:rsidR="002B0CCD" w:rsidRPr="004D49B4" w:rsidRDefault="002B0CCD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4D49B4">
              <w:rPr>
                <w:sz w:val="20"/>
                <w:szCs w:val="20"/>
              </w:rPr>
              <w:t xml:space="preserve">Доля средств, направленных на реализацию за отчетный период от объема </w:t>
            </w:r>
            <w:proofErr w:type="gramStart"/>
            <w:r w:rsidRPr="004D49B4">
              <w:rPr>
                <w:sz w:val="20"/>
                <w:szCs w:val="20"/>
              </w:rPr>
              <w:t>финансирования отрасли</w:t>
            </w:r>
            <w:proofErr w:type="gramEnd"/>
            <w:r w:rsidRPr="004D49B4">
              <w:rPr>
                <w:sz w:val="20"/>
                <w:szCs w:val="20"/>
              </w:rPr>
              <w:t xml:space="preserve"> культура МО (%)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7DB75" w14:textId="77777777" w:rsidR="002B0CCD" w:rsidRPr="004D49B4" w:rsidRDefault="002B0CCD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4D49B4">
              <w:rPr>
                <w:sz w:val="20"/>
                <w:szCs w:val="20"/>
              </w:rPr>
              <w:t>Фактические результаты реализации программы в отчетном году</w:t>
            </w:r>
          </w:p>
        </w:tc>
      </w:tr>
      <w:tr w:rsidR="002B0CCD" w:rsidRPr="00AD346A" w14:paraId="4ACA1DE8" w14:textId="77777777" w:rsidTr="002B0CCD">
        <w:trPr>
          <w:jc w:val="center"/>
        </w:trPr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388A" w14:textId="24B4EB8E" w:rsidR="002B0CCD" w:rsidRPr="00AD346A" w:rsidRDefault="004D49B4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3FE65" w14:textId="4BBD5A5C" w:rsidR="002B0CCD" w:rsidRPr="00AD346A" w:rsidRDefault="004D49B4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330B3" w14:textId="3A4068F8" w:rsidR="002B0CCD" w:rsidRPr="00AD346A" w:rsidRDefault="004D49B4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00BDD" w14:textId="5407BB00" w:rsidR="002B0CCD" w:rsidRPr="00AD346A" w:rsidRDefault="004D49B4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3BFAD" w14:textId="479DBEB9" w:rsidR="002B0CCD" w:rsidRPr="00AD346A" w:rsidRDefault="004D49B4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37FF" w14:textId="09AAA33D" w:rsidR="002B0CCD" w:rsidRPr="00AD346A" w:rsidRDefault="004D49B4" w:rsidP="00A62393">
            <w:pPr>
              <w:spacing w:line="230" w:lineRule="auto"/>
              <w:ind w:firstLine="3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46EA3941" w14:textId="77777777" w:rsidR="006B30FE" w:rsidRPr="00AD346A" w:rsidRDefault="006B30FE" w:rsidP="006B30FE">
      <w:pPr>
        <w:pStyle w:val="ac"/>
        <w:tabs>
          <w:tab w:val="left" w:pos="709"/>
        </w:tabs>
        <w:spacing w:line="230" w:lineRule="auto"/>
        <w:ind w:left="0"/>
        <w:jc w:val="both"/>
        <w:rPr>
          <w:sz w:val="20"/>
          <w:szCs w:val="20"/>
        </w:rPr>
      </w:pPr>
    </w:p>
    <w:p w14:paraId="22A342A4" w14:textId="5C907F84" w:rsidR="006B30FE" w:rsidRPr="00AD346A" w:rsidRDefault="006B30FE" w:rsidP="006B30FE">
      <w:pPr>
        <w:pStyle w:val="ac"/>
        <w:tabs>
          <w:tab w:val="left" w:pos="709"/>
        </w:tabs>
        <w:spacing w:line="230" w:lineRule="auto"/>
        <w:ind w:left="0" w:firstLine="357"/>
        <w:jc w:val="both"/>
      </w:pPr>
      <w:r w:rsidRPr="00AD346A">
        <w:t>19.7. Общее число детского населения до 18 лет, привлеченного к участию в творческих мероприятиях учреждений культуры ___</w:t>
      </w:r>
      <w:r w:rsidR="00810B84">
        <w:t>134</w:t>
      </w:r>
      <w:r w:rsidRPr="00AD346A">
        <w:t xml:space="preserve">____чел. </w:t>
      </w:r>
    </w:p>
    <w:p w14:paraId="6C4040C0" w14:textId="77777777" w:rsidR="006B30FE" w:rsidRPr="00AD346A" w:rsidRDefault="006B30FE" w:rsidP="006B30FE">
      <w:pPr>
        <w:pStyle w:val="ac"/>
        <w:tabs>
          <w:tab w:val="left" w:pos="709"/>
        </w:tabs>
        <w:spacing w:line="230" w:lineRule="auto"/>
        <w:ind w:left="0" w:firstLine="357"/>
        <w:jc w:val="both"/>
      </w:pPr>
      <w:r w:rsidRPr="00AD346A">
        <w:t>в том числе:</w:t>
      </w:r>
    </w:p>
    <w:p w14:paraId="78010846" w14:textId="72452171" w:rsidR="006B30FE" w:rsidRPr="00AD346A" w:rsidRDefault="006B30FE" w:rsidP="006B30FE">
      <w:pPr>
        <w:pStyle w:val="ac"/>
        <w:tabs>
          <w:tab w:val="left" w:pos="709"/>
        </w:tabs>
        <w:ind w:left="0" w:firstLine="357"/>
        <w:jc w:val="both"/>
      </w:pPr>
      <w:r w:rsidRPr="00AD346A">
        <w:t>дети с ограниченными возможностями ___</w:t>
      </w:r>
      <w:r w:rsidR="004D49B4">
        <w:t>0</w:t>
      </w:r>
      <w:r w:rsidRPr="00AD346A">
        <w:t>____чел.</w:t>
      </w:r>
    </w:p>
    <w:p w14:paraId="5AA74F74" w14:textId="6120D46D" w:rsidR="002D5A92" w:rsidRPr="00AD346A" w:rsidRDefault="00244EA9" w:rsidP="00244EA9">
      <w:pPr>
        <w:tabs>
          <w:tab w:val="left" w:pos="709"/>
        </w:tabs>
        <w:ind w:firstLine="357"/>
        <w:jc w:val="both"/>
      </w:pPr>
      <w:r w:rsidRPr="00AD346A">
        <w:t>дети-сироты ___</w:t>
      </w:r>
      <w:r w:rsidR="004D49B4">
        <w:t>0</w:t>
      </w:r>
      <w:r w:rsidRPr="00AD346A">
        <w:t xml:space="preserve">____чел. </w:t>
      </w:r>
    </w:p>
    <w:p w14:paraId="5F9FEFE1" w14:textId="2E78DD85" w:rsidR="002D5A92" w:rsidRDefault="002D5A92" w:rsidP="006B30FE">
      <w:pPr>
        <w:pStyle w:val="ac"/>
        <w:spacing w:line="264" w:lineRule="auto"/>
        <w:ind w:left="0" w:firstLine="357"/>
        <w:jc w:val="both"/>
        <w:rPr>
          <w:b/>
        </w:rPr>
      </w:pPr>
    </w:p>
    <w:p w14:paraId="15C2634E" w14:textId="77777777" w:rsidR="006B30FE" w:rsidRPr="00AD346A" w:rsidRDefault="006B30FE" w:rsidP="006B30FE">
      <w:pPr>
        <w:pStyle w:val="ac"/>
        <w:spacing w:line="264" w:lineRule="auto"/>
        <w:ind w:left="0" w:firstLine="357"/>
        <w:jc w:val="both"/>
        <w:rPr>
          <w:b/>
        </w:rPr>
      </w:pPr>
      <w:r w:rsidRPr="00AD346A">
        <w:rPr>
          <w:b/>
        </w:rPr>
        <w:t>20. Сведения о состоянии кадров и кадровой работы в муниципальных учреждениях культуры</w:t>
      </w:r>
    </w:p>
    <w:p w14:paraId="5D6875A2" w14:textId="77777777" w:rsidR="006B30FE" w:rsidRPr="00AD346A" w:rsidRDefault="006B30FE" w:rsidP="006B30FE">
      <w:pPr>
        <w:pStyle w:val="ac"/>
        <w:spacing w:line="264" w:lineRule="auto"/>
        <w:ind w:left="0" w:firstLine="357"/>
        <w:jc w:val="both"/>
        <w:rPr>
          <w:b/>
        </w:rPr>
      </w:pPr>
    </w:p>
    <w:p w14:paraId="0B75C0F0" w14:textId="77777777" w:rsidR="006B30FE" w:rsidRPr="00AD346A" w:rsidRDefault="006B30FE" w:rsidP="00097AAD">
      <w:pPr>
        <w:pStyle w:val="ac"/>
        <w:tabs>
          <w:tab w:val="left" w:pos="0"/>
        </w:tabs>
        <w:spacing w:before="120" w:after="120" w:line="264" w:lineRule="auto"/>
        <w:ind w:left="0" w:firstLine="357"/>
        <w:jc w:val="both"/>
      </w:pPr>
      <w:r w:rsidRPr="00AD346A">
        <w:t>20.</w:t>
      </w:r>
      <w:r w:rsidR="00097AAD" w:rsidRPr="00AD346A">
        <w:t>1. Численность</w:t>
      </w:r>
      <w:r w:rsidR="00D5230B" w:rsidRPr="00AD346A">
        <w:t xml:space="preserve"> кадров учреждений:</w:t>
      </w:r>
    </w:p>
    <w:tbl>
      <w:tblPr>
        <w:tblStyle w:val="af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07"/>
        <w:gridCol w:w="882"/>
        <w:gridCol w:w="964"/>
        <w:gridCol w:w="1559"/>
        <w:gridCol w:w="1701"/>
        <w:gridCol w:w="1559"/>
        <w:gridCol w:w="1559"/>
        <w:gridCol w:w="2055"/>
        <w:gridCol w:w="2056"/>
      </w:tblGrid>
      <w:tr w:rsidR="00AD346A" w:rsidRPr="00AD346A" w14:paraId="6771A2F0" w14:textId="77777777" w:rsidTr="00120623">
        <w:trPr>
          <w:trHeight w:val="359"/>
        </w:trPr>
        <w:tc>
          <w:tcPr>
            <w:tcW w:w="2407" w:type="dxa"/>
            <w:vMerge w:val="restart"/>
            <w:vAlign w:val="center"/>
          </w:tcPr>
          <w:p w14:paraId="3F777F0B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1846" w:type="dxa"/>
            <w:gridSpan w:val="2"/>
            <w:vMerge w:val="restart"/>
            <w:vAlign w:val="center"/>
          </w:tcPr>
          <w:p w14:paraId="6651AA40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 работников, чел.</w:t>
            </w:r>
          </w:p>
        </w:tc>
        <w:tc>
          <w:tcPr>
            <w:tcW w:w="3260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AFA3B39" w14:textId="77777777" w:rsidR="00C20E42" w:rsidRDefault="00C20E42" w:rsidP="00D65707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  <w:p w14:paraId="65FD509C" w14:textId="70B215C6" w:rsidR="005E7127" w:rsidRPr="00AD346A" w:rsidRDefault="00D65707" w:rsidP="00D65707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Штат</w:t>
            </w:r>
            <w:r w:rsidR="005E7127" w:rsidRPr="00AD346A">
              <w:rPr>
                <w:sz w:val="20"/>
                <w:szCs w:val="20"/>
              </w:rPr>
              <w:t xml:space="preserve"> </w:t>
            </w:r>
            <w:r w:rsidR="00120623" w:rsidRPr="00AD346A">
              <w:rPr>
                <w:sz w:val="20"/>
                <w:szCs w:val="20"/>
              </w:rPr>
              <w:t>учреждения</w:t>
            </w:r>
            <w:r w:rsidR="005E7127" w:rsidRPr="00AD346A">
              <w:rPr>
                <w:sz w:val="20"/>
                <w:szCs w:val="20"/>
              </w:rPr>
              <w:t xml:space="preserve">, </w:t>
            </w:r>
            <w:r w:rsidRPr="00AD346A">
              <w:rPr>
                <w:sz w:val="20"/>
                <w:szCs w:val="20"/>
              </w:rPr>
              <w:t>ед</w:t>
            </w:r>
            <w:r w:rsidR="005E7127" w:rsidRPr="00AD346A">
              <w:rPr>
                <w:sz w:val="20"/>
                <w:szCs w:val="20"/>
              </w:rPr>
              <w:t>.</w:t>
            </w:r>
          </w:p>
        </w:tc>
        <w:tc>
          <w:tcPr>
            <w:tcW w:w="3118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14:paraId="420A5813" w14:textId="77777777" w:rsidR="005E7127" w:rsidRPr="00AD346A" w:rsidRDefault="005E7127" w:rsidP="00DD630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Основной персонал </w:t>
            </w:r>
            <w:r w:rsidRPr="00AD346A">
              <w:rPr>
                <w:b/>
                <w:sz w:val="20"/>
                <w:szCs w:val="20"/>
              </w:rPr>
              <w:t>(из графы 1)</w:t>
            </w:r>
            <w:r w:rsidRPr="00AD346A">
              <w:rPr>
                <w:sz w:val="20"/>
                <w:szCs w:val="20"/>
              </w:rPr>
              <w:t>, чел.</w:t>
            </w:r>
          </w:p>
        </w:tc>
        <w:tc>
          <w:tcPr>
            <w:tcW w:w="4111" w:type="dxa"/>
            <w:gridSpan w:val="2"/>
            <w:tcBorders>
              <w:right w:val="single" w:sz="4" w:space="0" w:color="auto"/>
            </w:tcBorders>
            <w:vAlign w:val="center"/>
          </w:tcPr>
          <w:p w14:paraId="21E19DDB" w14:textId="77777777" w:rsidR="005E7127" w:rsidRPr="00AD346A" w:rsidRDefault="005E7127" w:rsidP="00DA7297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</w:t>
            </w:r>
          </w:p>
        </w:tc>
      </w:tr>
      <w:tr w:rsidR="00AD346A" w:rsidRPr="00AD346A" w14:paraId="239BA238" w14:textId="77777777" w:rsidTr="00120623">
        <w:trPr>
          <w:trHeight w:val="378"/>
        </w:trPr>
        <w:tc>
          <w:tcPr>
            <w:tcW w:w="2407" w:type="dxa"/>
            <w:vMerge/>
            <w:vAlign w:val="center"/>
          </w:tcPr>
          <w:p w14:paraId="0D84BCDD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vMerge/>
            <w:vAlign w:val="center"/>
          </w:tcPr>
          <w:p w14:paraId="384E1E70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F27259" w14:textId="77777777" w:rsidR="005E7127" w:rsidRPr="00AD346A" w:rsidRDefault="005E7127" w:rsidP="00DD630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B199AFF" w14:textId="77777777" w:rsidR="005E7127" w:rsidRPr="00AD346A" w:rsidRDefault="005E7127" w:rsidP="00DD630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BFA3C" w14:textId="77777777" w:rsidR="005E7127" w:rsidRPr="00AD346A" w:rsidRDefault="005E7127" w:rsidP="00DD630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Работающие пенсионеры </w:t>
            </w:r>
            <w:r w:rsidRPr="00AD346A">
              <w:rPr>
                <w:b/>
                <w:sz w:val="20"/>
                <w:szCs w:val="20"/>
              </w:rPr>
              <w:t>(из графы 3),</w:t>
            </w:r>
            <w:r w:rsidRPr="00AD346A">
              <w:rPr>
                <w:sz w:val="20"/>
                <w:szCs w:val="20"/>
              </w:rPr>
              <w:t xml:space="preserve"> чел.</w:t>
            </w:r>
          </w:p>
        </w:tc>
      </w:tr>
      <w:tr w:rsidR="00AD346A" w:rsidRPr="00AD346A" w14:paraId="0C83B9E0" w14:textId="77777777" w:rsidTr="005E7127">
        <w:tc>
          <w:tcPr>
            <w:tcW w:w="2407" w:type="dxa"/>
            <w:vMerge/>
            <w:shd w:val="clear" w:color="auto" w:fill="D0CECE" w:themeFill="background2" w:themeFillShade="E6"/>
          </w:tcPr>
          <w:p w14:paraId="24AB10B1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2"/>
            <w:shd w:val="clear" w:color="auto" w:fill="D0CECE" w:themeFill="background2" w:themeFillShade="E6"/>
            <w:vAlign w:val="center"/>
          </w:tcPr>
          <w:p w14:paraId="51AC21AE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1</w:t>
            </w: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14:paraId="5394DFB6" w14:textId="77777777" w:rsidR="005E7127" w:rsidRPr="00AD346A" w:rsidRDefault="005E7127" w:rsidP="005E7127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2</w:t>
            </w:r>
          </w:p>
        </w:tc>
        <w:tc>
          <w:tcPr>
            <w:tcW w:w="3118" w:type="dxa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</w:tcPr>
          <w:p w14:paraId="1157183F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3</w:t>
            </w:r>
          </w:p>
        </w:tc>
        <w:tc>
          <w:tcPr>
            <w:tcW w:w="4111" w:type="dxa"/>
            <w:gridSpan w:val="2"/>
            <w:shd w:val="clear" w:color="auto" w:fill="D0CECE" w:themeFill="background2" w:themeFillShade="E6"/>
            <w:vAlign w:val="center"/>
          </w:tcPr>
          <w:p w14:paraId="5549D52B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4</w:t>
            </w:r>
          </w:p>
        </w:tc>
      </w:tr>
      <w:tr w:rsidR="00AD346A" w:rsidRPr="00AD346A" w14:paraId="5CAA52B1" w14:textId="77777777" w:rsidTr="00593FDC">
        <w:tc>
          <w:tcPr>
            <w:tcW w:w="2407" w:type="dxa"/>
          </w:tcPr>
          <w:p w14:paraId="347E8564" w14:textId="77777777" w:rsidR="005E7127" w:rsidRPr="00AD346A" w:rsidRDefault="005E7127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882" w:type="dxa"/>
            <w:vAlign w:val="center"/>
          </w:tcPr>
          <w:p w14:paraId="74D01DF3" w14:textId="77777777" w:rsidR="005E7127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964" w:type="dxa"/>
            <w:vAlign w:val="center"/>
          </w:tcPr>
          <w:p w14:paraId="6F19DE33" w14:textId="77777777" w:rsidR="005E7127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4E6E2C29" w14:textId="77777777" w:rsidR="005E7127" w:rsidRPr="00AD346A" w:rsidRDefault="00C2610C" w:rsidP="005E7127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73A0EE71" w14:textId="77777777" w:rsidR="005E7127" w:rsidRPr="00AD346A" w:rsidRDefault="00C2610C" w:rsidP="005E7127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7FE8652D" w14:textId="77777777" w:rsidR="005E7127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559" w:type="dxa"/>
          </w:tcPr>
          <w:p w14:paraId="117E6091" w14:textId="77777777" w:rsidR="005E7127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2055" w:type="dxa"/>
            <w:vAlign w:val="center"/>
          </w:tcPr>
          <w:p w14:paraId="384B5FD6" w14:textId="77777777" w:rsidR="005E7127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2056" w:type="dxa"/>
            <w:vAlign w:val="center"/>
          </w:tcPr>
          <w:p w14:paraId="3EA86152" w14:textId="77777777" w:rsidR="005E7127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</w:tr>
      <w:tr w:rsidR="00AD346A" w:rsidRPr="00AD346A" w14:paraId="61F199F1" w14:textId="77777777" w:rsidTr="00593FDC">
        <w:tc>
          <w:tcPr>
            <w:tcW w:w="2407" w:type="dxa"/>
            <w:shd w:val="clear" w:color="auto" w:fill="E2EFD9" w:themeFill="accent6" w:themeFillTint="33"/>
          </w:tcPr>
          <w:p w14:paraId="0D332A38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882" w:type="dxa"/>
            <w:vAlign w:val="center"/>
          </w:tcPr>
          <w:p w14:paraId="7EE7589E" w14:textId="76ED6030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964" w:type="dxa"/>
            <w:vAlign w:val="center"/>
          </w:tcPr>
          <w:p w14:paraId="0C3FA109" w14:textId="2A265232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10B84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0117EA9" w14:textId="3BDE2DD7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A34C933" w14:textId="4FCABC2E" w:rsidR="00540BEF" w:rsidRPr="00AD346A" w:rsidRDefault="00810B84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6177F06" w14:textId="1C9938FA" w:rsidR="00540BEF" w:rsidRPr="00AD346A" w:rsidRDefault="00810B84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14:paraId="1E70D3F6" w14:textId="03A3AC51" w:rsidR="00540BEF" w:rsidRPr="00AD346A" w:rsidRDefault="00810B84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055" w:type="dxa"/>
            <w:vAlign w:val="center"/>
          </w:tcPr>
          <w:p w14:paraId="6980427B" w14:textId="4791BE78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6" w:type="dxa"/>
            <w:vAlign w:val="center"/>
          </w:tcPr>
          <w:p w14:paraId="788358C6" w14:textId="543FFF6B" w:rsidR="00540BEF" w:rsidRPr="00AD346A" w:rsidRDefault="00810B84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7A50667E" w14:textId="77777777" w:rsidTr="00593FDC">
        <w:tc>
          <w:tcPr>
            <w:tcW w:w="2407" w:type="dxa"/>
            <w:shd w:val="clear" w:color="auto" w:fill="E2EFD9" w:themeFill="accent6" w:themeFillTint="33"/>
          </w:tcPr>
          <w:p w14:paraId="0CAB8FB1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882" w:type="dxa"/>
            <w:vAlign w:val="center"/>
          </w:tcPr>
          <w:p w14:paraId="2CB42450" w14:textId="6C2FF83F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64" w:type="dxa"/>
            <w:vAlign w:val="center"/>
          </w:tcPr>
          <w:p w14:paraId="15E1CE95" w14:textId="0753801A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12BEE27A" w14:textId="2966189F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40032C93" w14:textId="4CCB67EC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54D1DD77" w14:textId="325EB29C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</w:tcPr>
          <w:p w14:paraId="122A04CF" w14:textId="75F6D765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5" w:type="dxa"/>
            <w:vAlign w:val="center"/>
          </w:tcPr>
          <w:p w14:paraId="71074639" w14:textId="19B23DE5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6" w:type="dxa"/>
            <w:vAlign w:val="center"/>
          </w:tcPr>
          <w:p w14:paraId="3F1DEE6B" w14:textId="65FD4BF0" w:rsidR="00540BEF" w:rsidRPr="00AD346A" w:rsidRDefault="00C20E4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20E42" w:rsidRPr="00AD346A" w14:paraId="412EB881" w14:textId="77777777" w:rsidTr="00593FDC">
        <w:tc>
          <w:tcPr>
            <w:tcW w:w="2407" w:type="dxa"/>
            <w:shd w:val="clear" w:color="auto" w:fill="E2EFD9" w:themeFill="accent6" w:themeFillTint="33"/>
          </w:tcPr>
          <w:p w14:paraId="7978F7FD" w14:textId="7777777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882" w:type="dxa"/>
            <w:vAlign w:val="center"/>
          </w:tcPr>
          <w:p w14:paraId="30CEADCE" w14:textId="37A53EA4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4" w:type="dxa"/>
            <w:vAlign w:val="center"/>
          </w:tcPr>
          <w:p w14:paraId="03EE8C49" w14:textId="5960F118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718874D4" w14:textId="770E058D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AF6DE95" w14:textId="6FF7D846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0BC5AD75" w14:textId="1230DE8F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14:paraId="399C253D" w14:textId="77D6C16D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55" w:type="dxa"/>
            <w:vAlign w:val="center"/>
          </w:tcPr>
          <w:p w14:paraId="364D76CB" w14:textId="04C77C9F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6" w:type="dxa"/>
            <w:vAlign w:val="center"/>
          </w:tcPr>
          <w:p w14:paraId="54D31739" w14:textId="7404835A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20E42" w:rsidRPr="00AD346A" w14:paraId="62E710AE" w14:textId="77777777" w:rsidTr="00593FDC">
        <w:trPr>
          <w:trHeight w:val="77"/>
        </w:trPr>
        <w:tc>
          <w:tcPr>
            <w:tcW w:w="2407" w:type="dxa"/>
          </w:tcPr>
          <w:p w14:paraId="3868FBB0" w14:textId="7777777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882" w:type="dxa"/>
            <w:vAlign w:val="center"/>
          </w:tcPr>
          <w:p w14:paraId="2E8C6C13" w14:textId="4508C2F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964" w:type="dxa"/>
            <w:vAlign w:val="center"/>
          </w:tcPr>
          <w:p w14:paraId="5C1AE646" w14:textId="062A1D29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10B84">
              <w:rPr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14:paraId="0F00EF50" w14:textId="6CE46696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31E98869" w14:textId="4C4F9D0F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6722EE65" w14:textId="4A0A0595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14:paraId="4220991E" w14:textId="25A899EC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055" w:type="dxa"/>
            <w:vAlign w:val="center"/>
          </w:tcPr>
          <w:p w14:paraId="779EFA79" w14:textId="0A0E04EB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56" w:type="dxa"/>
            <w:vAlign w:val="center"/>
          </w:tcPr>
          <w:p w14:paraId="28FBE759" w14:textId="680D023F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5577CAC3" w14:textId="77777777" w:rsidR="006B30FE" w:rsidRPr="00AD346A" w:rsidRDefault="00045D00" w:rsidP="00045D00">
      <w:pPr>
        <w:pStyle w:val="ac"/>
        <w:tabs>
          <w:tab w:val="left" w:pos="0"/>
          <w:tab w:val="left" w:pos="13747"/>
        </w:tabs>
        <w:ind w:left="0"/>
        <w:jc w:val="both"/>
        <w:rPr>
          <w:sz w:val="16"/>
          <w:szCs w:val="16"/>
        </w:rPr>
      </w:pPr>
      <w:r w:rsidRPr="00AD346A">
        <w:rPr>
          <w:sz w:val="16"/>
          <w:szCs w:val="16"/>
        </w:rPr>
        <w:tab/>
      </w:r>
    </w:p>
    <w:p w14:paraId="6FAA75BA" w14:textId="77777777" w:rsidR="005C5F0A" w:rsidRPr="00AD346A" w:rsidRDefault="002D5A92" w:rsidP="005C5F0A">
      <w:pPr>
        <w:pStyle w:val="ac"/>
        <w:tabs>
          <w:tab w:val="left" w:pos="284"/>
        </w:tabs>
        <w:ind w:left="142"/>
        <w:jc w:val="both"/>
        <w:rPr>
          <w:i/>
        </w:rPr>
      </w:pPr>
      <w:r w:rsidRPr="00AD346A">
        <w:rPr>
          <w:b/>
          <w:i/>
        </w:rPr>
        <w:t>Примечание:</w:t>
      </w:r>
      <w:r w:rsidR="003C0D87" w:rsidRPr="00AD346A">
        <w:rPr>
          <w:i/>
        </w:rPr>
        <w:t xml:space="preserve"> библиотеки, КДУ</w:t>
      </w:r>
      <w:r w:rsidRPr="00AD346A">
        <w:rPr>
          <w:i/>
        </w:rPr>
        <w:t xml:space="preserve"> указывают данные </w:t>
      </w:r>
      <w:r w:rsidR="00F96A37" w:rsidRPr="00AD346A">
        <w:rPr>
          <w:i/>
        </w:rPr>
        <w:t>в графах</w:t>
      </w:r>
      <w:r w:rsidR="00E96029" w:rsidRPr="00AD346A">
        <w:rPr>
          <w:i/>
        </w:rPr>
        <w:t xml:space="preserve"> 1,2,3 </w:t>
      </w:r>
      <w:r w:rsidRPr="00AD346A">
        <w:rPr>
          <w:i/>
        </w:rPr>
        <w:t>в соответствии с фо</w:t>
      </w:r>
      <w:r w:rsidR="003C0D87" w:rsidRPr="00AD346A">
        <w:rPr>
          <w:i/>
        </w:rPr>
        <w:t xml:space="preserve">рмами </w:t>
      </w:r>
      <w:proofErr w:type="spellStart"/>
      <w:r w:rsidR="003C0D87" w:rsidRPr="00AD346A">
        <w:rPr>
          <w:i/>
        </w:rPr>
        <w:t>статотчетности</w:t>
      </w:r>
      <w:proofErr w:type="spellEnd"/>
      <w:r w:rsidR="003C0D87" w:rsidRPr="00AD346A">
        <w:rPr>
          <w:i/>
        </w:rPr>
        <w:t xml:space="preserve"> </w:t>
      </w:r>
      <w:r w:rsidRPr="00AD346A">
        <w:rPr>
          <w:i/>
        </w:rPr>
        <w:t>7-НК</w:t>
      </w:r>
      <w:r w:rsidR="003C0D87" w:rsidRPr="00AD346A">
        <w:rPr>
          <w:i/>
        </w:rPr>
        <w:t>.</w:t>
      </w:r>
    </w:p>
    <w:p w14:paraId="79734712" w14:textId="77777777" w:rsidR="00457936" w:rsidRPr="00AD346A" w:rsidRDefault="00457936" w:rsidP="00045D00">
      <w:pPr>
        <w:pStyle w:val="ac"/>
        <w:tabs>
          <w:tab w:val="left" w:pos="142"/>
        </w:tabs>
        <w:ind w:left="142"/>
        <w:jc w:val="both"/>
        <w:rPr>
          <w:i/>
        </w:rPr>
      </w:pPr>
      <w:r w:rsidRPr="00AD346A">
        <w:rPr>
          <w:i/>
        </w:rPr>
        <w:t>Число</w:t>
      </w:r>
      <w:r w:rsidR="005E7127" w:rsidRPr="00AD346A">
        <w:rPr>
          <w:i/>
        </w:rPr>
        <w:t xml:space="preserve"> работающих пенсионеров (графа 4</w:t>
      </w:r>
      <w:r w:rsidRPr="00AD346A">
        <w:rPr>
          <w:i/>
        </w:rPr>
        <w:t>) указывается из числа работни</w:t>
      </w:r>
      <w:r w:rsidR="00C757A6" w:rsidRPr="00AD346A">
        <w:rPr>
          <w:i/>
        </w:rPr>
        <w:t>ков ОСНОВНОГО персонала (графа 3</w:t>
      </w:r>
      <w:r w:rsidRPr="00AD346A">
        <w:rPr>
          <w:i/>
        </w:rPr>
        <w:t>).</w:t>
      </w:r>
    </w:p>
    <w:p w14:paraId="567A69F6" w14:textId="77777777" w:rsidR="002D5A92" w:rsidRPr="00AD346A" w:rsidRDefault="002D5A92" w:rsidP="00F856ED">
      <w:pPr>
        <w:pStyle w:val="ac"/>
        <w:tabs>
          <w:tab w:val="left" w:pos="0"/>
        </w:tabs>
        <w:ind w:left="0"/>
        <w:jc w:val="both"/>
      </w:pPr>
    </w:p>
    <w:p w14:paraId="313FD5EA" w14:textId="77777777" w:rsidR="00F856ED" w:rsidRPr="00AD346A" w:rsidRDefault="00097AAD" w:rsidP="00045D00">
      <w:pPr>
        <w:pStyle w:val="ac"/>
        <w:tabs>
          <w:tab w:val="left" w:pos="142"/>
        </w:tabs>
        <w:ind w:left="142"/>
        <w:jc w:val="both"/>
      </w:pPr>
      <w:r w:rsidRPr="00AD346A">
        <w:t xml:space="preserve">20.2 </w:t>
      </w:r>
      <w:r w:rsidR="00F856ED" w:rsidRPr="00AD346A">
        <w:t>Основной персонал по возрасту:</w:t>
      </w:r>
    </w:p>
    <w:tbl>
      <w:tblPr>
        <w:tblStyle w:val="af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541"/>
        <w:gridCol w:w="1436"/>
        <w:gridCol w:w="1647"/>
        <w:gridCol w:w="1471"/>
        <w:gridCol w:w="1612"/>
        <w:gridCol w:w="1507"/>
        <w:gridCol w:w="1576"/>
        <w:gridCol w:w="1542"/>
      </w:tblGrid>
      <w:tr w:rsidR="00AD346A" w:rsidRPr="00AD346A" w14:paraId="736C9DD7" w14:textId="77777777" w:rsidTr="00D53FCD">
        <w:trPr>
          <w:trHeight w:val="396"/>
        </w:trPr>
        <w:tc>
          <w:tcPr>
            <w:tcW w:w="2410" w:type="dxa"/>
            <w:vMerge w:val="restart"/>
            <w:vAlign w:val="center"/>
          </w:tcPr>
          <w:p w14:paraId="78FE39C9" w14:textId="77777777" w:rsidR="00F856ED" w:rsidRPr="00AD346A" w:rsidRDefault="00F856ED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14:paraId="4BFBD4AC" w14:textId="77777777" w:rsidR="00F856ED" w:rsidRPr="00AD346A" w:rsidRDefault="00F856ED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9355" w:type="dxa"/>
            <w:gridSpan w:val="6"/>
            <w:tcBorders>
              <w:right w:val="single" w:sz="4" w:space="0" w:color="auto"/>
            </w:tcBorders>
            <w:vAlign w:val="center"/>
          </w:tcPr>
          <w:p w14:paraId="171A9FAE" w14:textId="77777777" w:rsidR="00F856ED" w:rsidRPr="00AD346A" w:rsidRDefault="00302DE1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</w:t>
            </w:r>
            <w:r w:rsidR="00F856ED" w:rsidRPr="00AD346A">
              <w:rPr>
                <w:sz w:val="20"/>
                <w:szCs w:val="20"/>
              </w:rPr>
              <w:t>з них по возрасту</w:t>
            </w:r>
            <w:r w:rsidRPr="00AD346A">
              <w:rPr>
                <w:sz w:val="20"/>
                <w:szCs w:val="20"/>
              </w:rPr>
              <w:t xml:space="preserve"> </w:t>
            </w:r>
            <w:r w:rsidRPr="00AD346A">
              <w:rPr>
                <w:b/>
                <w:sz w:val="20"/>
                <w:szCs w:val="20"/>
              </w:rPr>
              <w:t>(из графы 1)</w:t>
            </w:r>
          </w:p>
        </w:tc>
      </w:tr>
      <w:tr w:rsidR="00AD346A" w:rsidRPr="00AD346A" w14:paraId="452A3B5A" w14:textId="77777777" w:rsidTr="00D53FCD">
        <w:trPr>
          <w:trHeight w:val="427"/>
        </w:trPr>
        <w:tc>
          <w:tcPr>
            <w:tcW w:w="2410" w:type="dxa"/>
            <w:vMerge/>
            <w:vAlign w:val="center"/>
          </w:tcPr>
          <w:p w14:paraId="28F033D3" w14:textId="77777777" w:rsidR="00F856ED" w:rsidRPr="00AD346A" w:rsidRDefault="00F856ED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14:paraId="2200DCBA" w14:textId="77777777" w:rsidR="00F856ED" w:rsidRPr="00AD346A" w:rsidRDefault="00F856ED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14:paraId="16209275" w14:textId="77777777" w:rsidR="00F856ED" w:rsidRPr="00C20E42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C20E42">
              <w:rPr>
                <w:sz w:val="20"/>
                <w:szCs w:val="20"/>
              </w:rPr>
              <w:t>До 35</w:t>
            </w:r>
            <w:r w:rsidR="00F856ED" w:rsidRPr="00C20E42">
              <w:rPr>
                <w:sz w:val="20"/>
                <w:szCs w:val="20"/>
              </w:rPr>
              <w:t xml:space="preserve"> лет, чел.</w:t>
            </w:r>
          </w:p>
        </w:tc>
        <w:tc>
          <w:tcPr>
            <w:tcW w:w="3119" w:type="dxa"/>
            <w:gridSpan w:val="2"/>
            <w:vAlign w:val="center"/>
          </w:tcPr>
          <w:p w14:paraId="7A9F3F88" w14:textId="77777777" w:rsidR="00F856ED" w:rsidRPr="00C20E42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C20E42">
              <w:rPr>
                <w:sz w:val="20"/>
                <w:szCs w:val="20"/>
              </w:rPr>
              <w:t>От 35</w:t>
            </w:r>
            <w:r w:rsidR="00F856ED" w:rsidRPr="00C20E42">
              <w:rPr>
                <w:sz w:val="20"/>
                <w:szCs w:val="20"/>
              </w:rPr>
              <w:t xml:space="preserve"> до 55 лет, чел.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14:paraId="4A554AFA" w14:textId="77777777" w:rsidR="00F856ED" w:rsidRPr="00AD346A" w:rsidRDefault="00F856ED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Старше 55 лет, чел.</w:t>
            </w:r>
          </w:p>
        </w:tc>
      </w:tr>
      <w:tr w:rsidR="00AD346A" w:rsidRPr="00AD346A" w14:paraId="2E1EC7AD" w14:textId="77777777" w:rsidTr="00D53FCD">
        <w:trPr>
          <w:trHeight w:val="122"/>
        </w:trPr>
        <w:tc>
          <w:tcPr>
            <w:tcW w:w="2410" w:type="dxa"/>
            <w:vMerge/>
          </w:tcPr>
          <w:p w14:paraId="0033C012" w14:textId="77777777" w:rsidR="00D23EF2" w:rsidRPr="00AD346A" w:rsidRDefault="00D23EF2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shd w:val="clear" w:color="auto" w:fill="D0CECE" w:themeFill="background2" w:themeFillShade="E6"/>
            <w:vAlign w:val="center"/>
          </w:tcPr>
          <w:p w14:paraId="5C5C13E1" w14:textId="77777777" w:rsidR="00D23EF2" w:rsidRPr="00AD346A" w:rsidRDefault="00D23EF2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1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14:paraId="5373986C" w14:textId="77777777" w:rsidR="00D23EF2" w:rsidRPr="00AD346A" w:rsidRDefault="00D23EF2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2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14AB4EDD" w14:textId="77777777" w:rsidR="00D23EF2" w:rsidRPr="00AD346A" w:rsidRDefault="00D23EF2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3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14:paraId="0AFD2FC8" w14:textId="77777777" w:rsidR="00D23EF2" w:rsidRPr="00AD346A" w:rsidRDefault="00D23EF2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4</w:t>
            </w:r>
          </w:p>
        </w:tc>
      </w:tr>
      <w:tr w:rsidR="00AD346A" w:rsidRPr="00AD346A" w14:paraId="00CA4569" w14:textId="77777777" w:rsidTr="00D53FCD">
        <w:trPr>
          <w:trHeight w:val="253"/>
        </w:trPr>
        <w:tc>
          <w:tcPr>
            <w:tcW w:w="2410" w:type="dxa"/>
          </w:tcPr>
          <w:p w14:paraId="6DDEFE47" w14:textId="77777777" w:rsidR="00F856ED" w:rsidRPr="00AD346A" w:rsidRDefault="00F856ED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41" w:type="dxa"/>
            <w:vAlign w:val="center"/>
          </w:tcPr>
          <w:p w14:paraId="1ECDE01B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436" w:type="dxa"/>
            <w:vAlign w:val="center"/>
          </w:tcPr>
          <w:p w14:paraId="5B1B3E74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647" w:type="dxa"/>
            <w:vAlign w:val="center"/>
          </w:tcPr>
          <w:p w14:paraId="3F37CF64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471" w:type="dxa"/>
            <w:vAlign w:val="center"/>
          </w:tcPr>
          <w:p w14:paraId="5B1C14B4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612" w:type="dxa"/>
            <w:vAlign w:val="center"/>
          </w:tcPr>
          <w:p w14:paraId="5F533460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507" w:type="dxa"/>
            <w:vAlign w:val="center"/>
          </w:tcPr>
          <w:p w14:paraId="160D31CD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576" w:type="dxa"/>
          </w:tcPr>
          <w:p w14:paraId="133C40AB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542" w:type="dxa"/>
          </w:tcPr>
          <w:p w14:paraId="0989A6A2" w14:textId="77777777" w:rsidR="00F856ED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</w:tr>
      <w:tr w:rsidR="00C20E42" w:rsidRPr="00AD346A" w14:paraId="76234E6C" w14:textId="77777777" w:rsidTr="00F160E5">
        <w:trPr>
          <w:trHeight w:val="253"/>
        </w:trPr>
        <w:tc>
          <w:tcPr>
            <w:tcW w:w="2410" w:type="dxa"/>
            <w:shd w:val="clear" w:color="auto" w:fill="E2EFD9" w:themeFill="accent6" w:themeFillTint="33"/>
          </w:tcPr>
          <w:p w14:paraId="6AD5753B" w14:textId="7777777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1541" w:type="dxa"/>
          </w:tcPr>
          <w:p w14:paraId="19FF3918" w14:textId="2FCE0AC3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t>7</w:t>
            </w:r>
          </w:p>
        </w:tc>
        <w:tc>
          <w:tcPr>
            <w:tcW w:w="1436" w:type="dxa"/>
          </w:tcPr>
          <w:p w14:paraId="6F3E18DF" w14:textId="08797CC3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t>5</w:t>
            </w:r>
          </w:p>
        </w:tc>
        <w:tc>
          <w:tcPr>
            <w:tcW w:w="1647" w:type="dxa"/>
            <w:vAlign w:val="center"/>
          </w:tcPr>
          <w:p w14:paraId="3C4D03F8" w14:textId="6B725C71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3</w:t>
            </w:r>
          </w:p>
        </w:tc>
        <w:tc>
          <w:tcPr>
            <w:tcW w:w="1471" w:type="dxa"/>
            <w:vAlign w:val="center"/>
          </w:tcPr>
          <w:p w14:paraId="719E1CBA" w14:textId="7C8F4CFF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12" w:type="dxa"/>
            <w:vAlign w:val="center"/>
          </w:tcPr>
          <w:p w14:paraId="59C11164" w14:textId="0DE6D47C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7" w:type="dxa"/>
            <w:vAlign w:val="center"/>
          </w:tcPr>
          <w:p w14:paraId="5EC5130D" w14:textId="71372B9B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4978BEE0" w14:textId="21A68FC9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 w14:paraId="383F7975" w14:textId="6C90DC0E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C20E42" w:rsidRPr="00AD346A" w14:paraId="00C92C00" w14:textId="77777777" w:rsidTr="00F160E5">
        <w:trPr>
          <w:trHeight w:val="253"/>
        </w:trPr>
        <w:tc>
          <w:tcPr>
            <w:tcW w:w="2410" w:type="dxa"/>
            <w:shd w:val="clear" w:color="auto" w:fill="E2EFD9" w:themeFill="accent6" w:themeFillTint="33"/>
          </w:tcPr>
          <w:p w14:paraId="43848C08" w14:textId="7777777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1541" w:type="dxa"/>
          </w:tcPr>
          <w:p w14:paraId="4EFCE00E" w14:textId="57E168AF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154E76">
              <w:t>0</w:t>
            </w:r>
          </w:p>
        </w:tc>
        <w:tc>
          <w:tcPr>
            <w:tcW w:w="1436" w:type="dxa"/>
          </w:tcPr>
          <w:p w14:paraId="562C480F" w14:textId="7D79F7A8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154E76">
              <w:t>0</w:t>
            </w:r>
          </w:p>
        </w:tc>
        <w:tc>
          <w:tcPr>
            <w:tcW w:w="1647" w:type="dxa"/>
            <w:vAlign w:val="center"/>
          </w:tcPr>
          <w:p w14:paraId="7BD55285" w14:textId="561C2A30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1" w:type="dxa"/>
            <w:vAlign w:val="center"/>
          </w:tcPr>
          <w:p w14:paraId="41CBA7CF" w14:textId="118B6495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2" w:type="dxa"/>
            <w:vAlign w:val="center"/>
          </w:tcPr>
          <w:p w14:paraId="3CF194D4" w14:textId="2B9E663F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07" w:type="dxa"/>
            <w:vAlign w:val="center"/>
          </w:tcPr>
          <w:p w14:paraId="1AE760AF" w14:textId="76C5489D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76" w:type="dxa"/>
          </w:tcPr>
          <w:p w14:paraId="3974E0FB" w14:textId="097FA50D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2" w:type="dxa"/>
          </w:tcPr>
          <w:p w14:paraId="53E7DAFE" w14:textId="00EB9A80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20E42" w:rsidRPr="00AD346A" w14:paraId="5A8C3FA3" w14:textId="77777777" w:rsidTr="00F160E5">
        <w:trPr>
          <w:trHeight w:val="253"/>
        </w:trPr>
        <w:tc>
          <w:tcPr>
            <w:tcW w:w="2410" w:type="dxa"/>
            <w:shd w:val="clear" w:color="auto" w:fill="E2EFD9" w:themeFill="accent6" w:themeFillTint="33"/>
          </w:tcPr>
          <w:p w14:paraId="40A9BACA" w14:textId="7777777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1541" w:type="dxa"/>
          </w:tcPr>
          <w:p w14:paraId="4A6FB977" w14:textId="54F860BC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  <w:tc>
          <w:tcPr>
            <w:tcW w:w="1436" w:type="dxa"/>
          </w:tcPr>
          <w:p w14:paraId="3B2AE69E" w14:textId="7D4705F4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154E76">
              <w:t>1</w:t>
            </w:r>
          </w:p>
        </w:tc>
        <w:tc>
          <w:tcPr>
            <w:tcW w:w="1647" w:type="dxa"/>
            <w:vAlign w:val="center"/>
          </w:tcPr>
          <w:p w14:paraId="77DE13D0" w14:textId="6992CB82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  <w:vAlign w:val="center"/>
          </w:tcPr>
          <w:p w14:paraId="1DAAF94B" w14:textId="3F961E1C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2" w:type="dxa"/>
            <w:vAlign w:val="center"/>
          </w:tcPr>
          <w:p w14:paraId="432A66EC" w14:textId="7D0DDBFB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07" w:type="dxa"/>
            <w:vAlign w:val="center"/>
          </w:tcPr>
          <w:p w14:paraId="4CBB39CF" w14:textId="17BD14C9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76" w:type="dxa"/>
          </w:tcPr>
          <w:p w14:paraId="45A59E61" w14:textId="4BD32C60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2" w:type="dxa"/>
          </w:tcPr>
          <w:p w14:paraId="7DB9C374" w14:textId="7F5A320B" w:rsidR="00C20E42" w:rsidRPr="00AD346A" w:rsidRDefault="00810B84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20E42" w:rsidRPr="00AD346A" w14:paraId="0F8A58ED" w14:textId="77777777" w:rsidTr="004A3CAF">
        <w:trPr>
          <w:trHeight w:val="253"/>
        </w:trPr>
        <w:tc>
          <w:tcPr>
            <w:tcW w:w="2410" w:type="dxa"/>
          </w:tcPr>
          <w:p w14:paraId="51722BDA" w14:textId="77777777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1541" w:type="dxa"/>
          </w:tcPr>
          <w:p w14:paraId="240929A8" w14:textId="47056FC6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t>8</w:t>
            </w:r>
          </w:p>
        </w:tc>
        <w:tc>
          <w:tcPr>
            <w:tcW w:w="1436" w:type="dxa"/>
          </w:tcPr>
          <w:p w14:paraId="0E8FD53F" w14:textId="2C650BA9" w:rsidR="00C20E42" w:rsidRPr="00AD346A" w:rsidRDefault="00C20E42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t>6</w:t>
            </w:r>
          </w:p>
        </w:tc>
        <w:tc>
          <w:tcPr>
            <w:tcW w:w="1647" w:type="dxa"/>
            <w:vAlign w:val="center"/>
          </w:tcPr>
          <w:p w14:paraId="3EF482BE" w14:textId="1D5156DF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71" w:type="dxa"/>
            <w:vAlign w:val="center"/>
          </w:tcPr>
          <w:p w14:paraId="454876FC" w14:textId="547E75F6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12" w:type="dxa"/>
            <w:vAlign w:val="center"/>
          </w:tcPr>
          <w:p w14:paraId="080971B9" w14:textId="12804D1D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7" w:type="dxa"/>
            <w:vAlign w:val="center"/>
          </w:tcPr>
          <w:p w14:paraId="6D5C8751" w14:textId="5F1B16D8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14:paraId="11C028B6" w14:textId="2D4836FC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 w14:paraId="13E69261" w14:textId="46722535" w:rsidR="00C20E42" w:rsidRPr="00AD346A" w:rsidRDefault="008E65C0" w:rsidP="00C20E42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49822CBA" w14:textId="77777777" w:rsidR="004F6276" w:rsidRPr="00AD346A" w:rsidRDefault="002D5A92" w:rsidP="002D5A92">
      <w:pPr>
        <w:pStyle w:val="ac"/>
        <w:tabs>
          <w:tab w:val="left" w:pos="0"/>
        </w:tabs>
        <w:jc w:val="both"/>
      </w:pPr>
      <w:r w:rsidRPr="00AD346A">
        <w:rPr>
          <w:b/>
          <w:i/>
        </w:rPr>
        <w:t>Примечание:</w:t>
      </w:r>
      <w:r w:rsidRPr="00AD346A">
        <w:t xml:space="preserve"> </w:t>
      </w:r>
      <w:r w:rsidRPr="00AD346A">
        <w:rPr>
          <w:i/>
        </w:rPr>
        <w:t>Значение графы 1 равно сумме граф 2+3+4. (графы выделены серым цветом)</w:t>
      </w:r>
    </w:p>
    <w:p w14:paraId="21FAB0FE" w14:textId="77777777" w:rsidR="002D5A92" w:rsidRPr="00AD346A" w:rsidRDefault="002D5A92" w:rsidP="006B30FE">
      <w:pPr>
        <w:pStyle w:val="ac"/>
        <w:tabs>
          <w:tab w:val="left" w:pos="0"/>
        </w:tabs>
        <w:ind w:left="0"/>
        <w:jc w:val="both"/>
      </w:pPr>
    </w:p>
    <w:p w14:paraId="2964B673" w14:textId="77777777" w:rsidR="00FB35EF" w:rsidRPr="00AD346A" w:rsidRDefault="00097AAD" w:rsidP="006B30FE">
      <w:pPr>
        <w:pStyle w:val="ac"/>
        <w:tabs>
          <w:tab w:val="left" w:pos="0"/>
        </w:tabs>
        <w:ind w:left="0"/>
        <w:jc w:val="both"/>
      </w:pPr>
      <w:r w:rsidRPr="00AD346A">
        <w:lastRenderedPageBreak/>
        <w:t xml:space="preserve">20.3 </w:t>
      </w:r>
      <w:r w:rsidR="002C0EE1" w:rsidRPr="00AD346A">
        <w:t>Основной персонал по стажу работы в профильных учреждениях:</w:t>
      </w:r>
    </w:p>
    <w:p w14:paraId="17B819C5" w14:textId="77777777" w:rsidR="00FB35EF" w:rsidRPr="00AD346A" w:rsidRDefault="00FB35EF" w:rsidP="006B30FE">
      <w:pPr>
        <w:pStyle w:val="ac"/>
        <w:tabs>
          <w:tab w:val="left" w:pos="0"/>
        </w:tabs>
        <w:ind w:left="0"/>
        <w:jc w:val="both"/>
        <w:rPr>
          <w:sz w:val="16"/>
          <w:szCs w:val="16"/>
        </w:rPr>
      </w:pPr>
    </w:p>
    <w:tbl>
      <w:tblPr>
        <w:tblStyle w:val="af5"/>
        <w:tblW w:w="1474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541"/>
        <w:gridCol w:w="1578"/>
        <w:gridCol w:w="1505"/>
        <w:gridCol w:w="1471"/>
        <w:gridCol w:w="1612"/>
        <w:gridCol w:w="1507"/>
        <w:gridCol w:w="1576"/>
        <w:gridCol w:w="1542"/>
      </w:tblGrid>
      <w:tr w:rsidR="00AD346A" w:rsidRPr="00AD346A" w14:paraId="3E78C676" w14:textId="77777777" w:rsidTr="00D53FCD">
        <w:trPr>
          <w:trHeight w:val="473"/>
        </w:trPr>
        <w:tc>
          <w:tcPr>
            <w:tcW w:w="2410" w:type="dxa"/>
            <w:vMerge w:val="restart"/>
            <w:tcBorders>
              <w:right w:val="single" w:sz="4" w:space="0" w:color="auto"/>
            </w:tcBorders>
            <w:vAlign w:val="center"/>
          </w:tcPr>
          <w:p w14:paraId="0CC152B1" w14:textId="77777777" w:rsidR="00302DE1" w:rsidRPr="00AD346A" w:rsidRDefault="00302DE1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8E05A6" w14:textId="77777777" w:rsidR="00302DE1" w:rsidRPr="00AD346A" w:rsidRDefault="00302DE1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9213" w:type="dxa"/>
            <w:gridSpan w:val="6"/>
            <w:tcBorders>
              <w:right w:val="single" w:sz="4" w:space="0" w:color="auto"/>
            </w:tcBorders>
            <w:vAlign w:val="center"/>
          </w:tcPr>
          <w:p w14:paraId="367B97BC" w14:textId="77777777" w:rsidR="00302DE1" w:rsidRPr="00AD346A" w:rsidRDefault="00302DE1" w:rsidP="00302DE1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из них по стажу работы в профильных учреждениях </w:t>
            </w:r>
            <w:r w:rsidRPr="00AD346A">
              <w:rPr>
                <w:b/>
                <w:sz w:val="20"/>
                <w:szCs w:val="20"/>
              </w:rPr>
              <w:t>(из графы 1</w:t>
            </w:r>
            <w:r w:rsidRPr="00AD346A">
              <w:rPr>
                <w:sz w:val="20"/>
                <w:szCs w:val="20"/>
              </w:rPr>
              <w:t>)</w:t>
            </w:r>
          </w:p>
        </w:tc>
      </w:tr>
      <w:tr w:rsidR="00AD346A" w:rsidRPr="00AD346A" w14:paraId="2EE13DAE" w14:textId="77777777" w:rsidTr="003274E0">
        <w:trPr>
          <w:trHeight w:val="405"/>
        </w:trPr>
        <w:tc>
          <w:tcPr>
            <w:tcW w:w="2410" w:type="dxa"/>
            <w:vMerge/>
            <w:tcBorders>
              <w:right w:val="single" w:sz="4" w:space="0" w:color="auto"/>
            </w:tcBorders>
            <w:vAlign w:val="center"/>
          </w:tcPr>
          <w:p w14:paraId="3A627B6D" w14:textId="77777777" w:rsidR="00302DE1" w:rsidRPr="00AD346A" w:rsidRDefault="00302DE1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25E747" w14:textId="77777777" w:rsidR="00302DE1" w:rsidRPr="00AD346A" w:rsidRDefault="00302DE1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center"/>
          </w:tcPr>
          <w:p w14:paraId="1C26711A" w14:textId="77777777" w:rsidR="00302DE1" w:rsidRPr="00AD346A" w:rsidRDefault="00302DE1" w:rsidP="00302DE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до 3 лет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14:paraId="09CDB1EA" w14:textId="77777777" w:rsidR="00302DE1" w:rsidRPr="00AD346A" w:rsidRDefault="00302DE1" w:rsidP="00302DE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от 3 до 10 лет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2F0BB7" w14:textId="77777777" w:rsidR="00302DE1" w:rsidRPr="00AD346A" w:rsidRDefault="00302DE1" w:rsidP="00302DE1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свыше </w:t>
            </w:r>
            <w:proofErr w:type="gramStart"/>
            <w:r w:rsidRPr="00AD346A">
              <w:rPr>
                <w:sz w:val="20"/>
                <w:szCs w:val="20"/>
              </w:rPr>
              <w:t>10  лет</w:t>
            </w:r>
            <w:proofErr w:type="gramEnd"/>
          </w:p>
        </w:tc>
      </w:tr>
      <w:tr w:rsidR="00AD346A" w:rsidRPr="00AD346A" w14:paraId="197ADD80" w14:textId="77777777" w:rsidTr="00D53FCD">
        <w:trPr>
          <w:trHeight w:val="142"/>
        </w:trPr>
        <w:tc>
          <w:tcPr>
            <w:tcW w:w="2410" w:type="dxa"/>
            <w:vMerge/>
            <w:tcBorders>
              <w:right w:val="single" w:sz="4" w:space="0" w:color="auto"/>
            </w:tcBorders>
          </w:tcPr>
          <w:p w14:paraId="1207F9A8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57015368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gridSpan w:val="2"/>
            <w:shd w:val="clear" w:color="auto" w:fill="D0CECE" w:themeFill="background2" w:themeFillShade="E6"/>
            <w:vAlign w:val="center"/>
          </w:tcPr>
          <w:p w14:paraId="68E9B184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14:paraId="684C1501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14:paraId="49CEB176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4</w:t>
            </w:r>
          </w:p>
        </w:tc>
      </w:tr>
      <w:tr w:rsidR="00AD346A" w:rsidRPr="00AD346A" w14:paraId="1C33E9B7" w14:textId="77777777" w:rsidTr="00D53FCD">
        <w:tc>
          <w:tcPr>
            <w:tcW w:w="2410" w:type="dxa"/>
            <w:tcBorders>
              <w:right w:val="single" w:sz="4" w:space="0" w:color="auto"/>
            </w:tcBorders>
          </w:tcPr>
          <w:p w14:paraId="199044FB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B2FD9E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3B86539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505" w:type="dxa"/>
            <w:vAlign w:val="center"/>
          </w:tcPr>
          <w:p w14:paraId="141018D9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14:paraId="4895E7D7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612" w:type="dxa"/>
            <w:vAlign w:val="center"/>
          </w:tcPr>
          <w:p w14:paraId="39EC06FC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507" w:type="dxa"/>
            <w:vAlign w:val="center"/>
          </w:tcPr>
          <w:p w14:paraId="2ED4D042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1576" w:type="dxa"/>
            <w:vAlign w:val="center"/>
          </w:tcPr>
          <w:p w14:paraId="35463E3B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1542" w:type="dxa"/>
            <w:vAlign w:val="center"/>
          </w:tcPr>
          <w:p w14:paraId="62CE377F" w14:textId="77777777" w:rsidR="00302DE1" w:rsidRPr="00AD346A" w:rsidRDefault="00C2610C" w:rsidP="005F4A9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</w:tr>
      <w:tr w:rsidR="00AD346A" w:rsidRPr="00AD346A" w14:paraId="6A3D5090" w14:textId="77777777" w:rsidTr="00540BEF">
        <w:tc>
          <w:tcPr>
            <w:tcW w:w="2410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0E99DE83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</w:tcPr>
          <w:p w14:paraId="3FF9F093" w14:textId="7723A25B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</w:tcBorders>
          </w:tcPr>
          <w:p w14:paraId="728F1EF3" w14:textId="434EFE72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5" w:type="dxa"/>
          </w:tcPr>
          <w:p w14:paraId="77A35187" w14:textId="78943D48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1" w:type="dxa"/>
            <w:tcBorders>
              <w:bottom w:val="single" w:sz="4" w:space="0" w:color="auto"/>
            </w:tcBorders>
          </w:tcPr>
          <w:p w14:paraId="4F7B8E9F" w14:textId="09C9218C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2" w:type="dxa"/>
            <w:vAlign w:val="center"/>
          </w:tcPr>
          <w:p w14:paraId="521B36DD" w14:textId="7292EC8C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7" w:type="dxa"/>
            <w:vAlign w:val="center"/>
          </w:tcPr>
          <w:p w14:paraId="79149299" w14:textId="13E1C5F1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6" w:type="dxa"/>
            <w:vAlign w:val="center"/>
          </w:tcPr>
          <w:p w14:paraId="25490161" w14:textId="0989B857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2" w:type="dxa"/>
            <w:vAlign w:val="center"/>
          </w:tcPr>
          <w:p w14:paraId="7CC69B36" w14:textId="57737129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AD346A" w:rsidRPr="00AD346A" w14:paraId="1E382989" w14:textId="77777777" w:rsidTr="00540BEF">
        <w:tc>
          <w:tcPr>
            <w:tcW w:w="2410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4D489E85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</w:tcPr>
          <w:p w14:paraId="75F637F8" w14:textId="1FF4A03B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78" w:type="dxa"/>
            <w:tcBorders>
              <w:left w:val="single" w:sz="4" w:space="0" w:color="auto"/>
              <w:bottom w:val="single" w:sz="4" w:space="0" w:color="auto"/>
            </w:tcBorders>
          </w:tcPr>
          <w:p w14:paraId="01CE1544" w14:textId="06B3AB70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05" w:type="dxa"/>
          </w:tcPr>
          <w:p w14:paraId="5A128208" w14:textId="35C49D69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13134CD2" w14:textId="52D7A80D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2" w:type="dxa"/>
            <w:vAlign w:val="center"/>
          </w:tcPr>
          <w:p w14:paraId="6676CB96" w14:textId="3656CB92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07" w:type="dxa"/>
            <w:vAlign w:val="center"/>
          </w:tcPr>
          <w:p w14:paraId="766D1547" w14:textId="3ACC7981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76" w:type="dxa"/>
            <w:vAlign w:val="center"/>
          </w:tcPr>
          <w:p w14:paraId="51D63230" w14:textId="515E1F0E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2" w:type="dxa"/>
            <w:vAlign w:val="center"/>
          </w:tcPr>
          <w:p w14:paraId="21503CC6" w14:textId="22DA4A15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5C9D1F56" w14:textId="77777777" w:rsidTr="00540BEF">
        <w:tc>
          <w:tcPr>
            <w:tcW w:w="2410" w:type="dxa"/>
            <w:tcBorders>
              <w:right w:val="single" w:sz="4" w:space="0" w:color="auto"/>
            </w:tcBorders>
            <w:shd w:val="clear" w:color="auto" w:fill="E2EFD9" w:themeFill="accent6" w:themeFillTint="33"/>
          </w:tcPr>
          <w:p w14:paraId="6B9E29AF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</w:tcPr>
          <w:p w14:paraId="2DB21244" w14:textId="240A3CEB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78" w:type="dxa"/>
            <w:tcBorders>
              <w:left w:val="single" w:sz="4" w:space="0" w:color="auto"/>
              <w:bottom w:val="single" w:sz="4" w:space="0" w:color="auto"/>
            </w:tcBorders>
          </w:tcPr>
          <w:p w14:paraId="23737F90" w14:textId="37CFD4F8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5" w:type="dxa"/>
          </w:tcPr>
          <w:p w14:paraId="20F18E62" w14:textId="2D188009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14:paraId="6DEFFB9F" w14:textId="59FFE692" w:rsidR="00540BEF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2" w:type="dxa"/>
            <w:vAlign w:val="center"/>
          </w:tcPr>
          <w:p w14:paraId="2A95018B" w14:textId="19422F08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07" w:type="dxa"/>
            <w:vAlign w:val="center"/>
          </w:tcPr>
          <w:p w14:paraId="3168F1DC" w14:textId="1B12FCC2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76" w:type="dxa"/>
            <w:vAlign w:val="center"/>
          </w:tcPr>
          <w:p w14:paraId="22135FE3" w14:textId="42775074" w:rsidR="00540BEF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2" w:type="dxa"/>
            <w:vAlign w:val="center"/>
          </w:tcPr>
          <w:p w14:paraId="5C524E92" w14:textId="0B9E5DEA" w:rsidR="00540BEF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02DE1" w:rsidRPr="00AD346A" w14:paraId="5A62E44E" w14:textId="77777777" w:rsidTr="00D53FCD">
        <w:tc>
          <w:tcPr>
            <w:tcW w:w="2410" w:type="dxa"/>
            <w:tcBorders>
              <w:right w:val="single" w:sz="4" w:space="0" w:color="auto"/>
            </w:tcBorders>
          </w:tcPr>
          <w:p w14:paraId="12C82074" w14:textId="77777777" w:rsidR="00302DE1" w:rsidRPr="00AD346A" w:rsidRDefault="00302DE1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1541" w:type="dxa"/>
            <w:tcBorders>
              <w:left w:val="single" w:sz="4" w:space="0" w:color="auto"/>
              <w:right w:val="single" w:sz="4" w:space="0" w:color="auto"/>
            </w:tcBorders>
          </w:tcPr>
          <w:p w14:paraId="2291BF6F" w14:textId="55859A4C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78" w:type="dxa"/>
            <w:tcBorders>
              <w:left w:val="single" w:sz="4" w:space="0" w:color="auto"/>
            </w:tcBorders>
          </w:tcPr>
          <w:p w14:paraId="4C69CF21" w14:textId="48843B3F" w:rsidR="00302DE1" w:rsidRPr="00AD346A" w:rsidRDefault="008E65C0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5" w:type="dxa"/>
          </w:tcPr>
          <w:p w14:paraId="123BFB9C" w14:textId="017D299C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</w:tcPr>
          <w:p w14:paraId="22304240" w14:textId="50B6FF2D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2" w:type="dxa"/>
            <w:vAlign w:val="center"/>
          </w:tcPr>
          <w:p w14:paraId="306A5C08" w14:textId="797F71B1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07" w:type="dxa"/>
            <w:vAlign w:val="center"/>
          </w:tcPr>
          <w:p w14:paraId="7B595D05" w14:textId="29399C7F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6" w:type="dxa"/>
            <w:vAlign w:val="center"/>
          </w:tcPr>
          <w:p w14:paraId="2E5278E9" w14:textId="22357E18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42" w:type="dxa"/>
            <w:vAlign w:val="center"/>
          </w:tcPr>
          <w:p w14:paraId="2CF5524B" w14:textId="79331CE8" w:rsidR="00302DE1" w:rsidRPr="00AD346A" w:rsidRDefault="007339F8" w:rsidP="007B27FA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14:paraId="1EDD751B" w14:textId="77777777" w:rsidR="00FB35EF" w:rsidRPr="00AD346A" w:rsidRDefault="00FB35EF" w:rsidP="006B30FE">
      <w:pPr>
        <w:pStyle w:val="ac"/>
        <w:tabs>
          <w:tab w:val="left" w:pos="0"/>
        </w:tabs>
        <w:ind w:left="0"/>
        <w:jc w:val="both"/>
      </w:pPr>
    </w:p>
    <w:p w14:paraId="30E24E72" w14:textId="77777777" w:rsidR="006B30FE" w:rsidRPr="00AD346A" w:rsidRDefault="002D5A92" w:rsidP="006B30FE">
      <w:pPr>
        <w:pStyle w:val="ac"/>
        <w:tabs>
          <w:tab w:val="left" w:pos="0"/>
        </w:tabs>
        <w:ind w:left="0"/>
        <w:jc w:val="both"/>
        <w:rPr>
          <w:b/>
          <w:i/>
        </w:rPr>
      </w:pPr>
      <w:r w:rsidRPr="00AD346A">
        <w:rPr>
          <w:b/>
          <w:i/>
        </w:rPr>
        <w:t>Примечание:</w:t>
      </w:r>
      <w:r w:rsidRPr="00AD346A">
        <w:rPr>
          <w:b/>
        </w:rPr>
        <w:t xml:space="preserve"> </w:t>
      </w:r>
      <w:r w:rsidR="004F6276" w:rsidRPr="00AD346A">
        <w:rPr>
          <w:i/>
        </w:rPr>
        <w:t>Значение графы 1 равно сумме граф 2+3+4.</w:t>
      </w:r>
      <w:r w:rsidR="005D5118" w:rsidRPr="00AD346A">
        <w:rPr>
          <w:i/>
        </w:rPr>
        <w:t xml:space="preserve"> (графы выделены серым цветом)</w:t>
      </w:r>
    </w:p>
    <w:p w14:paraId="74E849BF" w14:textId="77777777" w:rsidR="004F6276" w:rsidRPr="00AD346A" w:rsidRDefault="004F6276" w:rsidP="006B30FE">
      <w:pPr>
        <w:pStyle w:val="ac"/>
        <w:tabs>
          <w:tab w:val="left" w:pos="0"/>
        </w:tabs>
        <w:ind w:left="0"/>
        <w:jc w:val="both"/>
      </w:pPr>
    </w:p>
    <w:p w14:paraId="0E621887" w14:textId="77777777" w:rsidR="006B30FE" w:rsidRPr="00AD346A" w:rsidRDefault="00097AAD" w:rsidP="006B30FE">
      <w:pPr>
        <w:pStyle w:val="ac"/>
        <w:tabs>
          <w:tab w:val="left" w:pos="0"/>
        </w:tabs>
        <w:ind w:left="0"/>
        <w:jc w:val="both"/>
      </w:pPr>
      <w:r w:rsidRPr="00AD346A">
        <w:t xml:space="preserve">20.4 </w:t>
      </w:r>
      <w:r w:rsidR="002C0EE1" w:rsidRPr="00AD346A">
        <w:t>Основной персонал по образованию:</w:t>
      </w:r>
    </w:p>
    <w:tbl>
      <w:tblPr>
        <w:tblStyle w:val="af5"/>
        <w:tblW w:w="4891" w:type="pct"/>
        <w:tblInd w:w="108" w:type="dxa"/>
        <w:tblLook w:val="04A0" w:firstRow="1" w:lastRow="0" w:firstColumn="1" w:lastColumn="0" w:noHBand="0" w:noVBand="1"/>
      </w:tblPr>
      <w:tblGrid>
        <w:gridCol w:w="2369"/>
        <w:gridCol w:w="1008"/>
        <w:gridCol w:w="1080"/>
        <w:gridCol w:w="944"/>
        <w:gridCol w:w="1016"/>
        <w:gridCol w:w="1013"/>
        <w:gridCol w:w="944"/>
        <w:gridCol w:w="1083"/>
        <w:gridCol w:w="1156"/>
        <w:gridCol w:w="874"/>
        <w:gridCol w:w="1086"/>
        <w:gridCol w:w="944"/>
        <w:gridCol w:w="1002"/>
      </w:tblGrid>
      <w:tr w:rsidR="00AD346A" w:rsidRPr="00AD346A" w14:paraId="3CFE1D0C" w14:textId="77777777" w:rsidTr="00540BEF">
        <w:trPr>
          <w:trHeight w:val="337"/>
        </w:trPr>
        <w:tc>
          <w:tcPr>
            <w:tcW w:w="816" w:type="pct"/>
            <w:vMerge w:val="restart"/>
            <w:vAlign w:val="center"/>
          </w:tcPr>
          <w:p w14:paraId="6453BB7F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719" w:type="pct"/>
            <w:gridSpan w:val="2"/>
            <w:vMerge w:val="restart"/>
            <w:vAlign w:val="center"/>
          </w:tcPr>
          <w:p w14:paraId="7B4CE9C6" w14:textId="77777777" w:rsidR="004F6276" w:rsidRPr="00AD346A" w:rsidRDefault="004F6276" w:rsidP="004F6276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Основной персонал всего, чел.</w:t>
            </w:r>
          </w:p>
        </w:tc>
        <w:tc>
          <w:tcPr>
            <w:tcW w:w="3465" w:type="pct"/>
            <w:gridSpan w:val="10"/>
            <w:vAlign w:val="center"/>
          </w:tcPr>
          <w:p w14:paraId="50B14DAF" w14:textId="77777777" w:rsidR="004F6276" w:rsidRPr="00AD346A" w:rsidRDefault="005D5118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Из них имеют образование, чел. </w:t>
            </w:r>
          </w:p>
        </w:tc>
      </w:tr>
      <w:tr w:rsidR="00AD346A" w:rsidRPr="00AD346A" w14:paraId="53476621" w14:textId="77777777" w:rsidTr="003274E0">
        <w:tc>
          <w:tcPr>
            <w:tcW w:w="816" w:type="pct"/>
            <w:vMerge/>
            <w:vAlign w:val="center"/>
          </w:tcPr>
          <w:p w14:paraId="7BAD3377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vMerge/>
          </w:tcPr>
          <w:p w14:paraId="3E9C61D4" w14:textId="77777777" w:rsidR="004F6276" w:rsidRPr="00AD346A" w:rsidRDefault="004F6276" w:rsidP="000D65E6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vAlign w:val="center"/>
          </w:tcPr>
          <w:p w14:paraId="1061D6C3" w14:textId="77777777" w:rsidR="004F6276" w:rsidRPr="00AD346A" w:rsidRDefault="00B9556B" w:rsidP="00B9556B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о</w:t>
            </w:r>
            <w:r w:rsidR="004F6276" w:rsidRPr="00AD346A">
              <w:rPr>
                <w:sz w:val="20"/>
                <w:szCs w:val="20"/>
              </w:rPr>
              <w:t xml:space="preserve">бщее среднее 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78BB07" w14:textId="77777777" w:rsidR="004F6276" w:rsidRPr="00AD346A" w:rsidRDefault="00C2610C" w:rsidP="00B9556B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</w:tcBorders>
            <w:vAlign w:val="center"/>
          </w:tcPr>
          <w:p w14:paraId="76ABBA41" w14:textId="77777777" w:rsidR="00045D00" w:rsidRPr="00AD346A" w:rsidRDefault="00B9556B" w:rsidP="00045D0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</w:t>
            </w:r>
            <w:r w:rsidR="004F6276" w:rsidRPr="00AD346A">
              <w:rPr>
                <w:sz w:val="20"/>
                <w:szCs w:val="20"/>
              </w:rPr>
              <w:t>з них профильное</w:t>
            </w:r>
          </w:p>
          <w:p w14:paraId="35155117" w14:textId="77777777" w:rsidR="004F6276" w:rsidRPr="00AD346A" w:rsidRDefault="005F4A98" w:rsidP="00045D00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b/>
                <w:sz w:val="20"/>
                <w:szCs w:val="20"/>
              </w:rPr>
              <w:t>(из графы 3)</w:t>
            </w:r>
          </w:p>
        </w:tc>
        <w:tc>
          <w:tcPr>
            <w:tcW w:w="675" w:type="pct"/>
            <w:gridSpan w:val="2"/>
            <w:vAlign w:val="center"/>
          </w:tcPr>
          <w:p w14:paraId="0DD4B467" w14:textId="77777777" w:rsidR="004F6276" w:rsidRPr="00AD346A" w:rsidRDefault="00C2610C" w:rsidP="00C2610C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высшее </w:t>
            </w:r>
          </w:p>
        </w:tc>
        <w:tc>
          <w:tcPr>
            <w:tcW w:w="670" w:type="pct"/>
            <w:gridSpan w:val="2"/>
            <w:vAlign w:val="center"/>
          </w:tcPr>
          <w:p w14:paraId="34198D1D" w14:textId="77777777" w:rsidR="004F6276" w:rsidRPr="00AD346A" w:rsidRDefault="00B9556B" w:rsidP="000D65E6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из них профильное</w:t>
            </w:r>
            <w:r w:rsidR="005F4A98" w:rsidRPr="00AD346A">
              <w:rPr>
                <w:sz w:val="20"/>
                <w:szCs w:val="20"/>
              </w:rPr>
              <w:t xml:space="preserve"> </w:t>
            </w:r>
            <w:r w:rsidR="005F4A98" w:rsidRPr="00AD346A">
              <w:rPr>
                <w:b/>
                <w:sz w:val="20"/>
                <w:szCs w:val="20"/>
              </w:rPr>
              <w:t>(из графы 5)</w:t>
            </w:r>
          </w:p>
        </w:tc>
      </w:tr>
      <w:tr w:rsidR="00AD346A" w:rsidRPr="00AD346A" w14:paraId="23EDB8EF" w14:textId="77777777" w:rsidTr="00540BEF">
        <w:trPr>
          <w:trHeight w:val="77"/>
        </w:trPr>
        <w:tc>
          <w:tcPr>
            <w:tcW w:w="816" w:type="pct"/>
            <w:vMerge/>
          </w:tcPr>
          <w:p w14:paraId="7525DC99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719" w:type="pct"/>
            <w:gridSpan w:val="2"/>
            <w:shd w:val="clear" w:color="auto" w:fill="D0CECE" w:themeFill="background2" w:themeFillShade="E6"/>
          </w:tcPr>
          <w:p w14:paraId="488CC6E7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1</w:t>
            </w:r>
          </w:p>
        </w:tc>
        <w:tc>
          <w:tcPr>
            <w:tcW w:w="675" w:type="pct"/>
            <w:gridSpan w:val="2"/>
            <w:shd w:val="clear" w:color="auto" w:fill="D0CECE" w:themeFill="background2" w:themeFillShade="E6"/>
          </w:tcPr>
          <w:p w14:paraId="5BB7665B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2</w:t>
            </w:r>
          </w:p>
        </w:tc>
        <w:tc>
          <w:tcPr>
            <w:tcW w:w="674" w:type="pct"/>
            <w:gridSpan w:val="2"/>
            <w:shd w:val="clear" w:color="auto" w:fill="D0CECE" w:themeFill="background2" w:themeFillShade="E6"/>
            <w:vAlign w:val="center"/>
          </w:tcPr>
          <w:p w14:paraId="25DE941E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3</w:t>
            </w:r>
          </w:p>
        </w:tc>
        <w:tc>
          <w:tcPr>
            <w:tcW w:w="771" w:type="pct"/>
            <w:gridSpan w:val="2"/>
            <w:shd w:val="clear" w:color="auto" w:fill="D0CECE" w:themeFill="background2" w:themeFillShade="E6"/>
            <w:vAlign w:val="center"/>
          </w:tcPr>
          <w:p w14:paraId="66E4FB51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4</w:t>
            </w:r>
          </w:p>
        </w:tc>
        <w:tc>
          <w:tcPr>
            <w:tcW w:w="675" w:type="pct"/>
            <w:gridSpan w:val="2"/>
            <w:shd w:val="clear" w:color="auto" w:fill="D0CECE" w:themeFill="background2" w:themeFillShade="E6"/>
            <w:vAlign w:val="center"/>
          </w:tcPr>
          <w:p w14:paraId="798A4A02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5</w:t>
            </w:r>
          </w:p>
        </w:tc>
        <w:tc>
          <w:tcPr>
            <w:tcW w:w="670" w:type="pct"/>
            <w:gridSpan w:val="2"/>
            <w:shd w:val="clear" w:color="auto" w:fill="D0CECE" w:themeFill="background2" w:themeFillShade="E6"/>
            <w:vAlign w:val="center"/>
          </w:tcPr>
          <w:p w14:paraId="49462B08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6</w:t>
            </w:r>
          </w:p>
        </w:tc>
      </w:tr>
      <w:tr w:rsidR="00AD346A" w:rsidRPr="00AD346A" w14:paraId="2BC1B170" w14:textId="77777777" w:rsidTr="00540BEF">
        <w:trPr>
          <w:trHeight w:val="319"/>
        </w:trPr>
        <w:tc>
          <w:tcPr>
            <w:tcW w:w="816" w:type="pct"/>
          </w:tcPr>
          <w:p w14:paraId="71DC794B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14:paraId="32263599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72" w:type="pct"/>
            <w:tcBorders>
              <w:left w:val="single" w:sz="4" w:space="0" w:color="auto"/>
            </w:tcBorders>
            <w:vAlign w:val="center"/>
          </w:tcPr>
          <w:p w14:paraId="7EE2F217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325" w:type="pct"/>
            <w:vAlign w:val="center"/>
          </w:tcPr>
          <w:p w14:paraId="636E4F72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50" w:type="pct"/>
            <w:vAlign w:val="center"/>
          </w:tcPr>
          <w:p w14:paraId="19EAA241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349" w:type="pct"/>
            <w:vAlign w:val="center"/>
          </w:tcPr>
          <w:p w14:paraId="595F6949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25" w:type="pct"/>
            <w:vAlign w:val="center"/>
          </w:tcPr>
          <w:p w14:paraId="3C56EEE9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373" w:type="pct"/>
            <w:vAlign w:val="center"/>
          </w:tcPr>
          <w:p w14:paraId="6E182EDE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98" w:type="pct"/>
            <w:vAlign w:val="center"/>
          </w:tcPr>
          <w:p w14:paraId="30CAECC4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301" w:type="pct"/>
            <w:vAlign w:val="center"/>
          </w:tcPr>
          <w:p w14:paraId="73E9E741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74" w:type="pct"/>
            <w:vAlign w:val="center"/>
          </w:tcPr>
          <w:p w14:paraId="6F599076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  <w:tc>
          <w:tcPr>
            <w:tcW w:w="325" w:type="pct"/>
            <w:vAlign w:val="center"/>
          </w:tcPr>
          <w:p w14:paraId="5A07F5C7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45" w:type="pct"/>
            <w:vAlign w:val="center"/>
          </w:tcPr>
          <w:p w14:paraId="7E6CB752" w14:textId="77777777" w:rsidR="004F6276" w:rsidRPr="00AD346A" w:rsidRDefault="00C2610C" w:rsidP="005D5118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</w:tr>
      <w:tr w:rsidR="00AD346A" w:rsidRPr="00AD346A" w14:paraId="68CC298A" w14:textId="77777777" w:rsidTr="00540BEF">
        <w:tc>
          <w:tcPr>
            <w:tcW w:w="816" w:type="pct"/>
            <w:shd w:val="clear" w:color="auto" w:fill="E2EFD9" w:themeFill="accent6" w:themeFillTint="33"/>
          </w:tcPr>
          <w:p w14:paraId="40C0D7D9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14:paraId="41258895" w14:textId="3E767534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2" w:type="pct"/>
            <w:tcBorders>
              <w:left w:val="single" w:sz="4" w:space="0" w:color="auto"/>
            </w:tcBorders>
          </w:tcPr>
          <w:p w14:paraId="57F5936B" w14:textId="617B2BCC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25" w:type="pct"/>
          </w:tcPr>
          <w:p w14:paraId="0325612B" w14:textId="6D7101B8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50" w:type="pct"/>
          </w:tcPr>
          <w:p w14:paraId="4C0D544F" w14:textId="235BD406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vAlign w:val="center"/>
          </w:tcPr>
          <w:p w14:paraId="3668428E" w14:textId="1325187A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5" w:type="pct"/>
            <w:vAlign w:val="center"/>
          </w:tcPr>
          <w:p w14:paraId="58CE029F" w14:textId="14E1BE7A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3" w:type="pct"/>
            <w:vAlign w:val="center"/>
          </w:tcPr>
          <w:p w14:paraId="72478113" w14:textId="1128C2A3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8" w:type="pct"/>
            <w:vAlign w:val="center"/>
          </w:tcPr>
          <w:p w14:paraId="3C2FA4A6" w14:textId="33550F0F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1" w:type="pct"/>
            <w:vAlign w:val="center"/>
          </w:tcPr>
          <w:p w14:paraId="0ACC39C4" w14:textId="63BF912C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vAlign w:val="center"/>
          </w:tcPr>
          <w:p w14:paraId="57D0D64A" w14:textId="612F89E4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" w:type="pct"/>
          </w:tcPr>
          <w:p w14:paraId="01B9B6AB" w14:textId="47313A66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5" w:type="pct"/>
          </w:tcPr>
          <w:p w14:paraId="4CA1732B" w14:textId="77C9C8B1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20BBE428" w14:textId="77777777" w:rsidTr="00540BEF">
        <w:tc>
          <w:tcPr>
            <w:tcW w:w="816" w:type="pct"/>
            <w:shd w:val="clear" w:color="auto" w:fill="E2EFD9" w:themeFill="accent6" w:themeFillTint="33"/>
          </w:tcPr>
          <w:p w14:paraId="7B6279B5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14:paraId="0BE40826" w14:textId="1768351F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2" w:type="pct"/>
            <w:tcBorders>
              <w:left w:val="single" w:sz="4" w:space="0" w:color="auto"/>
            </w:tcBorders>
          </w:tcPr>
          <w:p w14:paraId="461942CA" w14:textId="13CA9C96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</w:tcPr>
          <w:p w14:paraId="522426EF" w14:textId="5EE5F46B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50" w:type="pct"/>
          </w:tcPr>
          <w:p w14:paraId="4FF679B6" w14:textId="36DE831D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9" w:type="pct"/>
            <w:vAlign w:val="center"/>
          </w:tcPr>
          <w:p w14:paraId="3DA8219F" w14:textId="1158CC00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  <w:vAlign w:val="center"/>
          </w:tcPr>
          <w:p w14:paraId="761E96D1" w14:textId="1696D506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3" w:type="pct"/>
            <w:vAlign w:val="center"/>
          </w:tcPr>
          <w:p w14:paraId="0E8CC9C3" w14:textId="3377036C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8" w:type="pct"/>
            <w:vAlign w:val="center"/>
          </w:tcPr>
          <w:p w14:paraId="4A24FECD" w14:textId="77CB2192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1" w:type="pct"/>
            <w:vAlign w:val="center"/>
          </w:tcPr>
          <w:p w14:paraId="084FEAD3" w14:textId="46D3C7FD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4" w:type="pct"/>
            <w:vAlign w:val="center"/>
          </w:tcPr>
          <w:p w14:paraId="7CF046CA" w14:textId="45AC08C1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</w:tcPr>
          <w:p w14:paraId="28D89EAF" w14:textId="73D8B7C4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5" w:type="pct"/>
          </w:tcPr>
          <w:p w14:paraId="194C5740" w14:textId="5C0ECA5F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115E38B9" w14:textId="77777777" w:rsidTr="00540BEF">
        <w:tc>
          <w:tcPr>
            <w:tcW w:w="816" w:type="pct"/>
            <w:shd w:val="clear" w:color="auto" w:fill="E2EFD9" w:themeFill="accent6" w:themeFillTint="33"/>
          </w:tcPr>
          <w:p w14:paraId="632C84F5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14:paraId="3DF58E36" w14:textId="5B5570AD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2" w:type="pct"/>
            <w:tcBorders>
              <w:left w:val="single" w:sz="4" w:space="0" w:color="auto"/>
            </w:tcBorders>
          </w:tcPr>
          <w:p w14:paraId="105D73FA" w14:textId="77D07E54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" w:type="pct"/>
          </w:tcPr>
          <w:p w14:paraId="6C3706CC" w14:textId="469A26BB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50" w:type="pct"/>
          </w:tcPr>
          <w:p w14:paraId="160CBD2B" w14:textId="22CCBF4F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9" w:type="pct"/>
            <w:vAlign w:val="center"/>
          </w:tcPr>
          <w:p w14:paraId="01C1D43F" w14:textId="23D3F857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" w:type="pct"/>
            <w:vAlign w:val="center"/>
          </w:tcPr>
          <w:p w14:paraId="03F81C27" w14:textId="1E1DB3B2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3" w:type="pct"/>
            <w:vAlign w:val="center"/>
          </w:tcPr>
          <w:p w14:paraId="605CBE8A" w14:textId="01F5028D" w:rsidR="00540BEF" w:rsidRPr="00AD346A" w:rsidRDefault="007339F8" w:rsidP="007339F8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8" w:type="pct"/>
            <w:vAlign w:val="center"/>
          </w:tcPr>
          <w:p w14:paraId="610691B5" w14:textId="2F6F7AEB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01" w:type="pct"/>
            <w:vAlign w:val="center"/>
          </w:tcPr>
          <w:p w14:paraId="5410B8A6" w14:textId="62CB5CD7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4" w:type="pct"/>
            <w:vAlign w:val="center"/>
          </w:tcPr>
          <w:p w14:paraId="2088A7BA" w14:textId="2EB5A249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</w:tcPr>
          <w:p w14:paraId="359741DE" w14:textId="091F9FDE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5" w:type="pct"/>
          </w:tcPr>
          <w:p w14:paraId="06C6BD70" w14:textId="1D44B6DB" w:rsidR="00540BEF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D53FCD" w:rsidRPr="00AD346A" w14:paraId="714708B7" w14:textId="77777777" w:rsidTr="00540BEF">
        <w:tc>
          <w:tcPr>
            <w:tcW w:w="816" w:type="pct"/>
          </w:tcPr>
          <w:p w14:paraId="66B2CC2C" w14:textId="77777777" w:rsidR="004F6276" w:rsidRPr="00AD346A" w:rsidRDefault="004F6276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14:paraId="744FB250" w14:textId="148B426C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72" w:type="pct"/>
            <w:tcBorders>
              <w:left w:val="single" w:sz="4" w:space="0" w:color="auto"/>
            </w:tcBorders>
          </w:tcPr>
          <w:p w14:paraId="30788A58" w14:textId="3D7FDDE9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25" w:type="pct"/>
          </w:tcPr>
          <w:p w14:paraId="1B601F5F" w14:textId="7027B3AA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50" w:type="pct"/>
          </w:tcPr>
          <w:p w14:paraId="51A04B57" w14:textId="3E24853B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vAlign w:val="center"/>
          </w:tcPr>
          <w:p w14:paraId="0D771B8E" w14:textId="1A1807AC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25" w:type="pct"/>
            <w:vAlign w:val="center"/>
          </w:tcPr>
          <w:p w14:paraId="2D68CCFC" w14:textId="26EAFFCB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73" w:type="pct"/>
            <w:vAlign w:val="center"/>
          </w:tcPr>
          <w:p w14:paraId="288CB471" w14:textId="2063CBF7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8" w:type="pct"/>
            <w:vAlign w:val="center"/>
          </w:tcPr>
          <w:p w14:paraId="38F3252C" w14:textId="2F948591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1" w:type="pct"/>
            <w:vAlign w:val="center"/>
          </w:tcPr>
          <w:p w14:paraId="62E5E5D2" w14:textId="6FD4E669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vAlign w:val="center"/>
          </w:tcPr>
          <w:p w14:paraId="28AE8527" w14:textId="55984912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" w:type="pct"/>
          </w:tcPr>
          <w:p w14:paraId="4A36F72B" w14:textId="4E382C5A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5" w:type="pct"/>
          </w:tcPr>
          <w:p w14:paraId="39B509D5" w14:textId="5C0A595A" w:rsidR="004F6276" w:rsidRPr="00AD346A" w:rsidRDefault="007339F8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4D265A9A" w14:textId="77777777" w:rsidR="00045D00" w:rsidRPr="00AD346A" w:rsidRDefault="00045D00" w:rsidP="00045D00">
      <w:pPr>
        <w:pStyle w:val="ac"/>
        <w:tabs>
          <w:tab w:val="left" w:pos="142"/>
        </w:tabs>
        <w:ind w:left="142"/>
        <w:jc w:val="both"/>
        <w:rPr>
          <w:b/>
          <w:i/>
          <w:sz w:val="12"/>
          <w:highlight w:val="lightGray"/>
        </w:rPr>
      </w:pPr>
    </w:p>
    <w:p w14:paraId="536EA52E" w14:textId="77777777" w:rsidR="00B9556B" w:rsidRPr="00AD346A" w:rsidRDefault="002D5A92" w:rsidP="00045D00">
      <w:pPr>
        <w:pStyle w:val="ac"/>
        <w:tabs>
          <w:tab w:val="left" w:pos="142"/>
        </w:tabs>
        <w:ind w:left="142"/>
        <w:jc w:val="both"/>
        <w:rPr>
          <w:b/>
          <w:i/>
        </w:rPr>
      </w:pPr>
      <w:r w:rsidRPr="00AD346A">
        <w:rPr>
          <w:b/>
          <w:i/>
        </w:rPr>
        <w:t xml:space="preserve">Примечание: </w:t>
      </w:r>
      <w:r w:rsidR="00B9556B" w:rsidRPr="00AD346A">
        <w:rPr>
          <w:i/>
        </w:rPr>
        <w:t>Значение графы 1 равно сумме граф 2+3+5. (графы выделены серым цветом)</w:t>
      </w:r>
    </w:p>
    <w:p w14:paraId="56C3AA61" w14:textId="77777777" w:rsidR="00097AAD" w:rsidRPr="00AD346A" w:rsidRDefault="00097AAD" w:rsidP="00D25EB3">
      <w:pPr>
        <w:tabs>
          <w:tab w:val="left" w:pos="0"/>
        </w:tabs>
        <w:jc w:val="both"/>
      </w:pPr>
    </w:p>
    <w:p w14:paraId="2B6C2ED2" w14:textId="77777777" w:rsidR="006B30FE" w:rsidRPr="00AD346A" w:rsidRDefault="00097AAD" w:rsidP="006B30FE">
      <w:pPr>
        <w:pStyle w:val="ac"/>
        <w:tabs>
          <w:tab w:val="left" w:pos="0"/>
        </w:tabs>
        <w:ind w:left="0" w:firstLine="357"/>
        <w:jc w:val="both"/>
      </w:pPr>
      <w:r w:rsidRPr="00AD346A">
        <w:t>20.5</w:t>
      </w:r>
      <w:r w:rsidR="006B30FE" w:rsidRPr="00AD346A">
        <w:t>. Обучение специалистов культур</w:t>
      </w:r>
      <w:r w:rsidR="00C2610C" w:rsidRPr="00AD346A">
        <w:t>ы в 2021</w:t>
      </w:r>
      <w:r w:rsidRPr="00AD346A">
        <w:t xml:space="preserve"> году</w:t>
      </w:r>
    </w:p>
    <w:p w14:paraId="704CF11F" w14:textId="77777777" w:rsidR="006B30FE" w:rsidRPr="00AD346A" w:rsidRDefault="006B30FE" w:rsidP="006B30FE">
      <w:pPr>
        <w:pStyle w:val="ac"/>
        <w:tabs>
          <w:tab w:val="left" w:pos="0"/>
        </w:tabs>
        <w:ind w:left="0"/>
        <w:jc w:val="both"/>
        <w:rPr>
          <w:sz w:val="8"/>
          <w:szCs w:val="8"/>
        </w:rPr>
      </w:pPr>
    </w:p>
    <w:tbl>
      <w:tblPr>
        <w:tblStyle w:val="af5"/>
        <w:tblW w:w="15069" w:type="dxa"/>
        <w:jc w:val="center"/>
        <w:tblLook w:val="04A0" w:firstRow="1" w:lastRow="0" w:firstColumn="1" w:lastColumn="0" w:noHBand="0" w:noVBand="1"/>
      </w:tblPr>
      <w:tblGrid>
        <w:gridCol w:w="4155"/>
        <w:gridCol w:w="996"/>
        <w:gridCol w:w="1414"/>
        <w:gridCol w:w="1768"/>
        <w:gridCol w:w="1071"/>
        <w:gridCol w:w="975"/>
        <w:gridCol w:w="1514"/>
        <w:gridCol w:w="1688"/>
        <w:gridCol w:w="1488"/>
      </w:tblGrid>
      <w:tr w:rsidR="00AD346A" w:rsidRPr="00AD346A" w14:paraId="75815C3F" w14:textId="77777777" w:rsidTr="00C757A6">
        <w:trPr>
          <w:trHeight w:val="470"/>
          <w:jc w:val="center"/>
        </w:trPr>
        <w:tc>
          <w:tcPr>
            <w:tcW w:w="4155" w:type="dxa"/>
            <w:vMerge w:val="restart"/>
            <w:vAlign w:val="center"/>
          </w:tcPr>
          <w:p w14:paraId="52CB335D" w14:textId="77777777" w:rsidR="00C757A6" w:rsidRPr="00AD346A" w:rsidRDefault="00C757A6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 культуры</w:t>
            </w:r>
          </w:p>
        </w:tc>
        <w:tc>
          <w:tcPr>
            <w:tcW w:w="5249" w:type="dxa"/>
            <w:gridSpan w:val="4"/>
            <w:vAlign w:val="center"/>
          </w:tcPr>
          <w:p w14:paraId="587E4F6D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обучающихся в вузах (чел.)</w:t>
            </w:r>
          </w:p>
        </w:tc>
        <w:tc>
          <w:tcPr>
            <w:tcW w:w="5665" w:type="dxa"/>
            <w:gridSpan w:val="4"/>
            <w:vAlign w:val="center"/>
          </w:tcPr>
          <w:p w14:paraId="00B9DDDF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Количество обучающихся в </w:t>
            </w:r>
            <w:proofErr w:type="spellStart"/>
            <w:r w:rsidRPr="00AD346A">
              <w:rPr>
                <w:sz w:val="20"/>
                <w:szCs w:val="20"/>
              </w:rPr>
              <w:t>ссузах</w:t>
            </w:r>
            <w:proofErr w:type="spellEnd"/>
            <w:r w:rsidRPr="00AD346A">
              <w:rPr>
                <w:sz w:val="20"/>
                <w:szCs w:val="20"/>
              </w:rPr>
              <w:t xml:space="preserve"> (чел.)</w:t>
            </w:r>
          </w:p>
        </w:tc>
      </w:tr>
      <w:tr w:rsidR="00AD346A" w:rsidRPr="00AD346A" w14:paraId="1BECF0F3" w14:textId="77777777" w:rsidTr="00AA76EC">
        <w:trPr>
          <w:trHeight w:val="625"/>
          <w:jc w:val="center"/>
        </w:trPr>
        <w:tc>
          <w:tcPr>
            <w:tcW w:w="4155" w:type="dxa"/>
            <w:vMerge/>
          </w:tcPr>
          <w:p w14:paraId="7EBCCB7B" w14:textId="77777777" w:rsidR="00C757A6" w:rsidRPr="00AD346A" w:rsidRDefault="00C757A6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96" w:type="dxa"/>
            <w:vMerge w:val="restart"/>
            <w:vAlign w:val="center"/>
          </w:tcPr>
          <w:p w14:paraId="2BD716F6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</w:t>
            </w:r>
          </w:p>
        </w:tc>
        <w:tc>
          <w:tcPr>
            <w:tcW w:w="1414" w:type="dxa"/>
            <w:vMerge w:val="restart"/>
            <w:tcBorders>
              <w:right w:val="single" w:sz="4" w:space="0" w:color="auto"/>
            </w:tcBorders>
            <w:vAlign w:val="center"/>
          </w:tcPr>
          <w:p w14:paraId="759896C8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 в вузах культуры и искусства</w:t>
            </w:r>
          </w:p>
        </w:tc>
        <w:tc>
          <w:tcPr>
            <w:tcW w:w="2839" w:type="dxa"/>
            <w:gridSpan w:val="2"/>
            <w:tcBorders>
              <w:left w:val="single" w:sz="4" w:space="0" w:color="auto"/>
            </w:tcBorders>
            <w:vAlign w:val="center"/>
          </w:tcPr>
          <w:p w14:paraId="79DD786E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из них </w:t>
            </w:r>
            <w:r w:rsidRPr="00AD346A">
              <w:rPr>
                <w:b/>
                <w:sz w:val="20"/>
                <w:szCs w:val="20"/>
              </w:rPr>
              <w:t>(из графы 3)</w:t>
            </w:r>
          </w:p>
        </w:tc>
        <w:tc>
          <w:tcPr>
            <w:tcW w:w="975" w:type="dxa"/>
            <w:vMerge w:val="restart"/>
            <w:vAlign w:val="center"/>
          </w:tcPr>
          <w:p w14:paraId="406204E1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</w:t>
            </w:r>
          </w:p>
        </w:tc>
        <w:tc>
          <w:tcPr>
            <w:tcW w:w="1514" w:type="dxa"/>
            <w:vMerge w:val="restart"/>
            <w:tcBorders>
              <w:right w:val="single" w:sz="4" w:space="0" w:color="auto"/>
            </w:tcBorders>
            <w:vAlign w:val="center"/>
          </w:tcPr>
          <w:p w14:paraId="0B61FB64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в </w:t>
            </w:r>
            <w:proofErr w:type="spellStart"/>
            <w:r w:rsidRPr="00AD346A">
              <w:rPr>
                <w:sz w:val="20"/>
                <w:szCs w:val="20"/>
              </w:rPr>
              <w:t>ссузах</w:t>
            </w:r>
            <w:proofErr w:type="spellEnd"/>
            <w:r w:rsidRPr="00AD346A">
              <w:rPr>
                <w:sz w:val="20"/>
                <w:szCs w:val="20"/>
              </w:rPr>
              <w:t xml:space="preserve"> культуры и искусства</w:t>
            </w:r>
          </w:p>
        </w:tc>
        <w:tc>
          <w:tcPr>
            <w:tcW w:w="3176" w:type="dxa"/>
            <w:gridSpan w:val="2"/>
            <w:tcBorders>
              <w:left w:val="single" w:sz="4" w:space="0" w:color="auto"/>
            </w:tcBorders>
            <w:vAlign w:val="center"/>
          </w:tcPr>
          <w:p w14:paraId="48F5E207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из них </w:t>
            </w:r>
            <w:r w:rsidRPr="00AD346A">
              <w:rPr>
                <w:b/>
                <w:sz w:val="20"/>
                <w:szCs w:val="20"/>
              </w:rPr>
              <w:t>(из графы 6)</w:t>
            </w:r>
          </w:p>
        </w:tc>
      </w:tr>
      <w:tr w:rsidR="00AD346A" w:rsidRPr="00AD346A" w14:paraId="502386B0" w14:textId="77777777" w:rsidTr="00C757A6">
        <w:trPr>
          <w:trHeight w:val="625"/>
          <w:jc w:val="center"/>
        </w:trPr>
        <w:tc>
          <w:tcPr>
            <w:tcW w:w="4155" w:type="dxa"/>
            <w:vMerge/>
          </w:tcPr>
          <w:p w14:paraId="6BE45BEA" w14:textId="77777777" w:rsidR="00C757A6" w:rsidRPr="00AD346A" w:rsidRDefault="00C757A6" w:rsidP="002004E4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996" w:type="dxa"/>
            <w:vMerge/>
            <w:vAlign w:val="center"/>
          </w:tcPr>
          <w:p w14:paraId="32A6FE58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right w:val="single" w:sz="4" w:space="0" w:color="auto"/>
            </w:tcBorders>
            <w:vAlign w:val="center"/>
          </w:tcPr>
          <w:p w14:paraId="4B7843D2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768" w:type="dxa"/>
            <w:tcBorders>
              <w:left w:val="single" w:sz="4" w:space="0" w:color="auto"/>
            </w:tcBorders>
            <w:vAlign w:val="center"/>
          </w:tcPr>
          <w:p w14:paraId="5FCE9E90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 вузах культуры и искусства Иркутской области</w:t>
            </w:r>
          </w:p>
        </w:tc>
        <w:tc>
          <w:tcPr>
            <w:tcW w:w="1071" w:type="dxa"/>
            <w:vAlign w:val="center"/>
          </w:tcPr>
          <w:p w14:paraId="14A5DAE6" w14:textId="77777777" w:rsidR="00C757A6" w:rsidRPr="00AD346A" w:rsidRDefault="00C757A6" w:rsidP="00C757A6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по целевому обучению</w:t>
            </w:r>
          </w:p>
        </w:tc>
        <w:tc>
          <w:tcPr>
            <w:tcW w:w="975" w:type="dxa"/>
            <w:vMerge/>
            <w:vAlign w:val="center"/>
          </w:tcPr>
          <w:p w14:paraId="39CB6234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514" w:type="dxa"/>
            <w:vMerge/>
            <w:tcBorders>
              <w:right w:val="single" w:sz="4" w:space="0" w:color="auto"/>
            </w:tcBorders>
            <w:vAlign w:val="center"/>
          </w:tcPr>
          <w:p w14:paraId="4A8324A7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1688" w:type="dxa"/>
            <w:tcBorders>
              <w:left w:val="single" w:sz="4" w:space="0" w:color="auto"/>
            </w:tcBorders>
            <w:vAlign w:val="center"/>
          </w:tcPr>
          <w:p w14:paraId="24220A9D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в </w:t>
            </w:r>
            <w:proofErr w:type="spellStart"/>
            <w:r w:rsidRPr="00AD346A">
              <w:rPr>
                <w:sz w:val="20"/>
                <w:szCs w:val="20"/>
              </w:rPr>
              <w:t>ссузах</w:t>
            </w:r>
            <w:proofErr w:type="spellEnd"/>
            <w:r w:rsidRPr="00AD346A">
              <w:rPr>
                <w:sz w:val="20"/>
                <w:szCs w:val="20"/>
              </w:rPr>
              <w:t xml:space="preserve"> культуры и искусства Иркутской области</w:t>
            </w:r>
          </w:p>
        </w:tc>
        <w:tc>
          <w:tcPr>
            <w:tcW w:w="1488" w:type="dxa"/>
            <w:tcBorders>
              <w:left w:val="single" w:sz="4" w:space="0" w:color="auto"/>
            </w:tcBorders>
          </w:tcPr>
          <w:p w14:paraId="48FDEABF" w14:textId="77777777" w:rsidR="00C757A6" w:rsidRPr="00AD346A" w:rsidRDefault="00C757A6" w:rsidP="002004E4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по целевому обучению</w:t>
            </w:r>
          </w:p>
        </w:tc>
      </w:tr>
      <w:tr w:rsidR="00AD346A" w:rsidRPr="00AD346A" w14:paraId="087D2F92" w14:textId="77777777" w:rsidTr="00C757A6">
        <w:trPr>
          <w:jc w:val="center"/>
        </w:trPr>
        <w:tc>
          <w:tcPr>
            <w:tcW w:w="4155" w:type="dxa"/>
            <w:shd w:val="clear" w:color="auto" w:fill="E7E6E6" w:themeFill="background2"/>
          </w:tcPr>
          <w:p w14:paraId="7DF2FDF4" w14:textId="77777777" w:rsidR="00C757A6" w:rsidRPr="00AD346A" w:rsidRDefault="00C757A6" w:rsidP="0092571E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996" w:type="dxa"/>
            <w:shd w:val="clear" w:color="auto" w:fill="E7E6E6" w:themeFill="background2"/>
          </w:tcPr>
          <w:p w14:paraId="6E0568AF" w14:textId="77777777" w:rsidR="00C757A6" w:rsidRPr="00AD346A" w:rsidRDefault="00C757A6" w:rsidP="0092571E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1414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608DE2E8" w14:textId="77777777" w:rsidR="00C757A6" w:rsidRPr="00AD346A" w:rsidRDefault="00C757A6" w:rsidP="0092571E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  <w:tc>
          <w:tcPr>
            <w:tcW w:w="1768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3E46B653" w14:textId="77777777" w:rsidR="00C757A6" w:rsidRPr="00AD346A" w:rsidRDefault="00C757A6" w:rsidP="0092571E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4</w:t>
            </w:r>
          </w:p>
        </w:tc>
        <w:tc>
          <w:tcPr>
            <w:tcW w:w="1071" w:type="dxa"/>
            <w:shd w:val="clear" w:color="auto" w:fill="E7E6E6" w:themeFill="background2"/>
          </w:tcPr>
          <w:p w14:paraId="39CD520A" w14:textId="77777777" w:rsidR="00C757A6" w:rsidRPr="00AD346A" w:rsidRDefault="00C757A6" w:rsidP="00AA76EC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5</w:t>
            </w:r>
          </w:p>
        </w:tc>
        <w:tc>
          <w:tcPr>
            <w:tcW w:w="975" w:type="dxa"/>
            <w:shd w:val="clear" w:color="auto" w:fill="E7E6E6" w:themeFill="background2"/>
          </w:tcPr>
          <w:p w14:paraId="14D112D7" w14:textId="77777777" w:rsidR="00C757A6" w:rsidRPr="00AD346A" w:rsidRDefault="00C757A6" w:rsidP="00AA76EC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6</w:t>
            </w:r>
          </w:p>
        </w:tc>
        <w:tc>
          <w:tcPr>
            <w:tcW w:w="1514" w:type="dxa"/>
            <w:tcBorders>
              <w:right w:val="single" w:sz="4" w:space="0" w:color="auto"/>
            </w:tcBorders>
            <w:shd w:val="clear" w:color="auto" w:fill="E7E6E6" w:themeFill="background2"/>
          </w:tcPr>
          <w:p w14:paraId="33CC8757" w14:textId="77777777" w:rsidR="00C757A6" w:rsidRPr="00AD346A" w:rsidRDefault="00C757A6" w:rsidP="00AA76EC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7</w:t>
            </w:r>
          </w:p>
        </w:tc>
        <w:tc>
          <w:tcPr>
            <w:tcW w:w="1688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4870E826" w14:textId="77777777" w:rsidR="00C757A6" w:rsidRPr="00AD346A" w:rsidRDefault="00C757A6" w:rsidP="0092571E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8</w:t>
            </w:r>
          </w:p>
        </w:tc>
        <w:tc>
          <w:tcPr>
            <w:tcW w:w="1488" w:type="dxa"/>
            <w:tcBorders>
              <w:left w:val="single" w:sz="4" w:space="0" w:color="auto"/>
            </w:tcBorders>
            <w:shd w:val="clear" w:color="auto" w:fill="E7E6E6" w:themeFill="background2"/>
          </w:tcPr>
          <w:p w14:paraId="2E86E7F3" w14:textId="77777777" w:rsidR="00C757A6" w:rsidRPr="00AD346A" w:rsidRDefault="00C757A6" w:rsidP="0092571E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9</w:t>
            </w:r>
          </w:p>
        </w:tc>
      </w:tr>
      <w:tr w:rsidR="00AD346A" w:rsidRPr="00AD346A" w14:paraId="744BE86B" w14:textId="77777777" w:rsidTr="00C757A6">
        <w:trPr>
          <w:jc w:val="center"/>
        </w:trPr>
        <w:tc>
          <w:tcPr>
            <w:tcW w:w="4155" w:type="dxa"/>
            <w:shd w:val="clear" w:color="auto" w:fill="E2EFD9" w:themeFill="accent6" w:themeFillTint="33"/>
          </w:tcPr>
          <w:p w14:paraId="4596A2CB" w14:textId="77777777" w:rsidR="00C757A6" w:rsidRPr="00AD346A" w:rsidRDefault="00C757A6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996" w:type="dxa"/>
          </w:tcPr>
          <w:p w14:paraId="3EF02CC6" w14:textId="1412B7AD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4" w:type="dxa"/>
            <w:tcBorders>
              <w:right w:val="single" w:sz="4" w:space="0" w:color="auto"/>
            </w:tcBorders>
          </w:tcPr>
          <w:p w14:paraId="1EF27868" w14:textId="2D1D237E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768" w:type="dxa"/>
            <w:tcBorders>
              <w:left w:val="single" w:sz="4" w:space="0" w:color="auto"/>
            </w:tcBorders>
          </w:tcPr>
          <w:p w14:paraId="5701E467" w14:textId="51E762BA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71" w:type="dxa"/>
          </w:tcPr>
          <w:p w14:paraId="7EA42D37" w14:textId="34C35E20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75" w:type="dxa"/>
          </w:tcPr>
          <w:p w14:paraId="7B678319" w14:textId="45FEC253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14" w:type="dxa"/>
            <w:tcBorders>
              <w:right w:val="single" w:sz="4" w:space="0" w:color="auto"/>
            </w:tcBorders>
          </w:tcPr>
          <w:p w14:paraId="4D1D5A7B" w14:textId="5971B5AE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88" w:type="dxa"/>
            <w:tcBorders>
              <w:left w:val="single" w:sz="4" w:space="0" w:color="auto"/>
            </w:tcBorders>
          </w:tcPr>
          <w:p w14:paraId="7A24F905" w14:textId="7A53B1A5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88" w:type="dxa"/>
            <w:tcBorders>
              <w:left w:val="single" w:sz="4" w:space="0" w:color="auto"/>
            </w:tcBorders>
          </w:tcPr>
          <w:p w14:paraId="77723AEF" w14:textId="77D2F42F" w:rsidR="00C757A6" w:rsidRPr="00AD346A" w:rsidRDefault="007339F8" w:rsidP="002004E4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7339F8" w:rsidRPr="00AD346A" w14:paraId="2814C86D" w14:textId="77777777" w:rsidTr="00C757A6">
        <w:trPr>
          <w:jc w:val="center"/>
        </w:trPr>
        <w:tc>
          <w:tcPr>
            <w:tcW w:w="4155" w:type="dxa"/>
            <w:shd w:val="clear" w:color="auto" w:fill="E2EFD9" w:themeFill="accent6" w:themeFillTint="33"/>
          </w:tcPr>
          <w:p w14:paraId="1F204BFB" w14:textId="77777777" w:rsidR="007339F8" w:rsidRPr="00AD346A" w:rsidRDefault="007339F8" w:rsidP="007339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996" w:type="dxa"/>
          </w:tcPr>
          <w:p w14:paraId="350FA072" w14:textId="4DBAC905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414" w:type="dxa"/>
            <w:tcBorders>
              <w:right w:val="single" w:sz="4" w:space="0" w:color="auto"/>
            </w:tcBorders>
          </w:tcPr>
          <w:p w14:paraId="338AFB19" w14:textId="11BE94D8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768" w:type="dxa"/>
            <w:tcBorders>
              <w:left w:val="single" w:sz="4" w:space="0" w:color="auto"/>
            </w:tcBorders>
          </w:tcPr>
          <w:p w14:paraId="75CFC512" w14:textId="5760D5A5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071" w:type="dxa"/>
          </w:tcPr>
          <w:p w14:paraId="3EC83F52" w14:textId="38F0F71B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975" w:type="dxa"/>
          </w:tcPr>
          <w:p w14:paraId="23320954" w14:textId="0F448A53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514" w:type="dxa"/>
            <w:tcBorders>
              <w:right w:val="single" w:sz="4" w:space="0" w:color="auto"/>
            </w:tcBorders>
          </w:tcPr>
          <w:p w14:paraId="519C9B81" w14:textId="537B3884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688" w:type="dxa"/>
            <w:tcBorders>
              <w:left w:val="single" w:sz="4" w:space="0" w:color="auto"/>
            </w:tcBorders>
          </w:tcPr>
          <w:p w14:paraId="0006825A" w14:textId="3933F9CB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488" w:type="dxa"/>
            <w:tcBorders>
              <w:left w:val="single" w:sz="4" w:space="0" w:color="auto"/>
            </w:tcBorders>
          </w:tcPr>
          <w:p w14:paraId="14C36C0C" w14:textId="1A02B26C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</w:tr>
      <w:tr w:rsidR="007339F8" w:rsidRPr="00AD346A" w14:paraId="5755F8D6" w14:textId="77777777" w:rsidTr="00C757A6">
        <w:trPr>
          <w:jc w:val="center"/>
        </w:trPr>
        <w:tc>
          <w:tcPr>
            <w:tcW w:w="4155" w:type="dxa"/>
            <w:shd w:val="clear" w:color="auto" w:fill="E2EFD9" w:themeFill="accent6" w:themeFillTint="33"/>
          </w:tcPr>
          <w:p w14:paraId="4059CA58" w14:textId="77777777" w:rsidR="007339F8" w:rsidRPr="00AD346A" w:rsidRDefault="007339F8" w:rsidP="007339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996" w:type="dxa"/>
          </w:tcPr>
          <w:p w14:paraId="4FB463F1" w14:textId="74838C42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414" w:type="dxa"/>
            <w:tcBorders>
              <w:right w:val="single" w:sz="4" w:space="0" w:color="auto"/>
            </w:tcBorders>
          </w:tcPr>
          <w:p w14:paraId="566AE373" w14:textId="75A8B490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768" w:type="dxa"/>
            <w:tcBorders>
              <w:left w:val="single" w:sz="4" w:space="0" w:color="auto"/>
            </w:tcBorders>
          </w:tcPr>
          <w:p w14:paraId="5DA496E1" w14:textId="6423EA6D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071" w:type="dxa"/>
          </w:tcPr>
          <w:p w14:paraId="0E3D295B" w14:textId="50E54A03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975" w:type="dxa"/>
          </w:tcPr>
          <w:p w14:paraId="5B6845F3" w14:textId="07553CF2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514" w:type="dxa"/>
            <w:tcBorders>
              <w:right w:val="single" w:sz="4" w:space="0" w:color="auto"/>
            </w:tcBorders>
          </w:tcPr>
          <w:p w14:paraId="4A505677" w14:textId="6C0FB9F2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688" w:type="dxa"/>
            <w:tcBorders>
              <w:left w:val="single" w:sz="4" w:space="0" w:color="auto"/>
            </w:tcBorders>
          </w:tcPr>
          <w:p w14:paraId="0711EF3F" w14:textId="325D754C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  <w:tc>
          <w:tcPr>
            <w:tcW w:w="1488" w:type="dxa"/>
            <w:tcBorders>
              <w:left w:val="single" w:sz="4" w:space="0" w:color="auto"/>
            </w:tcBorders>
          </w:tcPr>
          <w:p w14:paraId="5613F976" w14:textId="4669AC2A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030DE6">
              <w:t>0</w:t>
            </w:r>
          </w:p>
        </w:tc>
      </w:tr>
      <w:tr w:rsidR="007339F8" w:rsidRPr="00AD346A" w14:paraId="71F6157C" w14:textId="77777777" w:rsidTr="00C757A6">
        <w:trPr>
          <w:jc w:val="center"/>
        </w:trPr>
        <w:tc>
          <w:tcPr>
            <w:tcW w:w="4155" w:type="dxa"/>
          </w:tcPr>
          <w:p w14:paraId="183802D6" w14:textId="77777777" w:rsidR="007339F8" w:rsidRPr="00AD346A" w:rsidRDefault="007339F8" w:rsidP="007339F8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996" w:type="dxa"/>
          </w:tcPr>
          <w:p w14:paraId="37D17E18" w14:textId="5291AE54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1414" w:type="dxa"/>
            <w:tcBorders>
              <w:right w:val="single" w:sz="4" w:space="0" w:color="auto"/>
            </w:tcBorders>
          </w:tcPr>
          <w:p w14:paraId="7ADF3AF4" w14:textId="39D9A05C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1768" w:type="dxa"/>
            <w:tcBorders>
              <w:left w:val="single" w:sz="4" w:space="0" w:color="auto"/>
            </w:tcBorders>
          </w:tcPr>
          <w:p w14:paraId="60E5937B" w14:textId="6CE9CD13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1071" w:type="dxa"/>
          </w:tcPr>
          <w:p w14:paraId="6257C4CD" w14:textId="606D4211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975" w:type="dxa"/>
          </w:tcPr>
          <w:p w14:paraId="5C25D49F" w14:textId="5A8C833B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1514" w:type="dxa"/>
            <w:tcBorders>
              <w:right w:val="single" w:sz="4" w:space="0" w:color="auto"/>
            </w:tcBorders>
          </w:tcPr>
          <w:p w14:paraId="325AC409" w14:textId="5B934E57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1688" w:type="dxa"/>
            <w:tcBorders>
              <w:left w:val="single" w:sz="4" w:space="0" w:color="auto"/>
            </w:tcBorders>
          </w:tcPr>
          <w:p w14:paraId="5F1F52CD" w14:textId="3D314CA0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  <w:tc>
          <w:tcPr>
            <w:tcW w:w="1488" w:type="dxa"/>
            <w:tcBorders>
              <w:left w:val="single" w:sz="4" w:space="0" w:color="auto"/>
            </w:tcBorders>
          </w:tcPr>
          <w:p w14:paraId="4FB871E4" w14:textId="27557AFB" w:rsidR="007339F8" w:rsidRPr="00AD346A" w:rsidRDefault="007339F8" w:rsidP="007339F8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 w:rsidRPr="002024C5">
              <w:t>0</w:t>
            </w:r>
          </w:p>
        </w:tc>
      </w:tr>
    </w:tbl>
    <w:p w14:paraId="08A33833" w14:textId="77777777" w:rsidR="006B30FE" w:rsidRPr="00AD346A" w:rsidRDefault="006B30FE" w:rsidP="006B30FE">
      <w:pPr>
        <w:pStyle w:val="ac"/>
        <w:tabs>
          <w:tab w:val="left" w:pos="0"/>
        </w:tabs>
        <w:ind w:left="0" w:firstLine="357"/>
        <w:jc w:val="both"/>
        <w:outlineLvl w:val="0"/>
        <w:rPr>
          <w:sz w:val="16"/>
          <w:szCs w:val="16"/>
        </w:rPr>
      </w:pPr>
    </w:p>
    <w:p w14:paraId="78AFC3A2" w14:textId="77777777" w:rsidR="006B30FE" w:rsidRPr="00AD346A" w:rsidRDefault="001D6154" w:rsidP="006B30FE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  <w:r w:rsidRPr="00AD346A">
        <w:t>20.6</w:t>
      </w:r>
      <w:r w:rsidR="006B30FE" w:rsidRPr="00AD346A">
        <w:t xml:space="preserve">. Курсы повышения квалификации </w:t>
      </w:r>
    </w:p>
    <w:p w14:paraId="09F10628" w14:textId="77777777" w:rsidR="00F10E12" w:rsidRPr="00AD346A" w:rsidRDefault="00F10E12" w:rsidP="006B30FE">
      <w:pPr>
        <w:pStyle w:val="ac"/>
        <w:tabs>
          <w:tab w:val="left" w:pos="0"/>
        </w:tabs>
        <w:spacing w:before="120" w:after="120"/>
        <w:ind w:left="0" w:firstLine="357"/>
        <w:jc w:val="both"/>
        <w:outlineLvl w:val="0"/>
      </w:pPr>
    </w:p>
    <w:tbl>
      <w:tblPr>
        <w:tblStyle w:val="af5"/>
        <w:tblW w:w="14704" w:type="dxa"/>
        <w:jc w:val="center"/>
        <w:tblLook w:val="04A0" w:firstRow="1" w:lastRow="0" w:firstColumn="1" w:lastColumn="0" w:noHBand="0" w:noVBand="1"/>
      </w:tblPr>
      <w:tblGrid>
        <w:gridCol w:w="2835"/>
        <w:gridCol w:w="3956"/>
        <w:gridCol w:w="3956"/>
        <w:gridCol w:w="3957"/>
      </w:tblGrid>
      <w:tr w:rsidR="00AD346A" w:rsidRPr="00AD346A" w14:paraId="444D6477" w14:textId="77777777" w:rsidTr="00D53FCD">
        <w:trPr>
          <w:jc w:val="center"/>
        </w:trPr>
        <w:tc>
          <w:tcPr>
            <w:tcW w:w="2835" w:type="dxa"/>
          </w:tcPr>
          <w:p w14:paraId="7E85DA02" w14:textId="77777777" w:rsidR="00F10E12" w:rsidRPr="00AD346A" w:rsidRDefault="00F10E12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956" w:type="dxa"/>
            <w:vAlign w:val="center"/>
          </w:tcPr>
          <w:p w14:paraId="700988BE" w14:textId="77777777" w:rsidR="00F10E12" w:rsidRPr="00AD346A" w:rsidRDefault="00F0528D" w:rsidP="00A62393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</w:t>
            </w:r>
            <w:r w:rsidR="00F10E12" w:rsidRPr="00AD346A">
              <w:rPr>
                <w:sz w:val="20"/>
                <w:szCs w:val="20"/>
              </w:rPr>
              <w:t xml:space="preserve"> прошедших КПК (чел.)</w:t>
            </w:r>
          </w:p>
        </w:tc>
        <w:tc>
          <w:tcPr>
            <w:tcW w:w="3956" w:type="dxa"/>
          </w:tcPr>
          <w:p w14:paraId="38CFD157" w14:textId="77777777" w:rsidR="00F10E12" w:rsidRPr="00AD346A" w:rsidRDefault="00F10E12" w:rsidP="00A6239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прошедших</w:t>
            </w:r>
            <w:r w:rsidR="00F0528D" w:rsidRPr="00AD346A">
              <w:rPr>
                <w:sz w:val="20"/>
                <w:szCs w:val="20"/>
              </w:rPr>
              <w:t xml:space="preserve"> профессиональную</w:t>
            </w:r>
            <w:r w:rsidRPr="00AD346A">
              <w:rPr>
                <w:sz w:val="20"/>
                <w:szCs w:val="20"/>
              </w:rPr>
              <w:t xml:space="preserve"> переподготовку</w:t>
            </w:r>
            <w:r w:rsidR="00FB35EF" w:rsidRPr="00AD346A">
              <w:rPr>
                <w:sz w:val="20"/>
                <w:szCs w:val="20"/>
              </w:rPr>
              <w:t xml:space="preserve"> (чел.)</w:t>
            </w:r>
          </w:p>
        </w:tc>
        <w:tc>
          <w:tcPr>
            <w:tcW w:w="3957" w:type="dxa"/>
            <w:vAlign w:val="center"/>
          </w:tcPr>
          <w:p w14:paraId="179EDB3D" w14:textId="1B16626B" w:rsidR="00F10E12" w:rsidRPr="00AD346A" w:rsidRDefault="00F10E12" w:rsidP="00F10E12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Кол-во работников, нуждающихся в повышении квалификации в 20</w:t>
            </w:r>
            <w:r w:rsidR="007339F8">
              <w:rPr>
                <w:sz w:val="20"/>
                <w:szCs w:val="20"/>
              </w:rPr>
              <w:t>22</w:t>
            </w:r>
            <w:r w:rsidRPr="00AD346A">
              <w:rPr>
                <w:sz w:val="20"/>
                <w:szCs w:val="20"/>
              </w:rPr>
              <w:t xml:space="preserve"> г. (чел</w:t>
            </w:r>
            <w:r w:rsidR="005F4A98" w:rsidRPr="00AD346A">
              <w:rPr>
                <w:sz w:val="20"/>
                <w:szCs w:val="20"/>
              </w:rPr>
              <w:t>.</w:t>
            </w:r>
            <w:r w:rsidRPr="00AD346A">
              <w:rPr>
                <w:sz w:val="20"/>
                <w:szCs w:val="20"/>
              </w:rPr>
              <w:t>)</w:t>
            </w:r>
          </w:p>
        </w:tc>
      </w:tr>
      <w:tr w:rsidR="00AD346A" w:rsidRPr="00AD346A" w14:paraId="6298199F" w14:textId="77777777" w:rsidTr="00540BEF">
        <w:trPr>
          <w:jc w:val="center"/>
        </w:trPr>
        <w:tc>
          <w:tcPr>
            <w:tcW w:w="2835" w:type="dxa"/>
            <w:shd w:val="clear" w:color="auto" w:fill="E2EFD9" w:themeFill="accent6" w:themeFillTint="33"/>
          </w:tcPr>
          <w:p w14:paraId="6813F0A3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3956" w:type="dxa"/>
          </w:tcPr>
          <w:p w14:paraId="60037B06" w14:textId="05E8416D" w:rsidR="00540BEF" w:rsidRPr="00AD346A" w:rsidRDefault="00545B2D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56" w:type="dxa"/>
          </w:tcPr>
          <w:p w14:paraId="00937EE8" w14:textId="155BB565" w:rsidR="00540BEF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57" w:type="dxa"/>
          </w:tcPr>
          <w:p w14:paraId="35784912" w14:textId="44CA5513" w:rsidR="00540BEF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AD346A" w:rsidRPr="00AD346A" w14:paraId="560EA623" w14:textId="77777777" w:rsidTr="00540BEF">
        <w:trPr>
          <w:jc w:val="center"/>
        </w:trPr>
        <w:tc>
          <w:tcPr>
            <w:tcW w:w="2835" w:type="dxa"/>
            <w:shd w:val="clear" w:color="auto" w:fill="E2EFD9" w:themeFill="accent6" w:themeFillTint="33"/>
          </w:tcPr>
          <w:p w14:paraId="001BC527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3956" w:type="dxa"/>
          </w:tcPr>
          <w:p w14:paraId="44671B38" w14:textId="3A22A001" w:rsidR="00540BEF" w:rsidRPr="00AD346A" w:rsidRDefault="00545B2D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56" w:type="dxa"/>
          </w:tcPr>
          <w:p w14:paraId="428C1A12" w14:textId="7A4A9EBB" w:rsidR="00540BEF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57" w:type="dxa"/>
          </w:tcPr>
          <w:p w14:paraId="13D10DE4" w14:textId="60E01FE4" w:rsidR="00540BEF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64170FB0" w14:textId="77777777" w:rsidTr="00540BEF">
        <w:trPr>
          <w:jc w:val="center"/>
        </w:trPr>
        <w:tc>
          <w:tcPr>
            <w:tcW w:w="2835" w:type="dxa"/>
            <w:shd w:val="clear" w:color="auto" w:fill="E2EFD9" w:themeFill="accent6" w:themeFillTint="33"/>
          </w:tcPr>
          <w:p w14:paraId="0B088368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3956" w:type="dxa"/>
          </w:tcPr>
          <w:p w14:paraId="60A5D577" w14:textId="5D61230C" w:rsidR="00540BEF" w:rsidRPr="00AD346A" w:rsidRDefault="00545B2D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56" w:type="dxa"/>
          </w:tcPr>
          <w:p w14:paraId="54FB2845" w14:textId="1BB8713C" w:rsidR="00540BEF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57" w:type="dxa"/>
          </w:tcPr>
          <w:p w14:paraId="4244CA70" w14:textId="11344F17" w:rsidR="00540BEF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10E12" w:rsidRPr="00AD346A" w14:paraId="6C453B0B" w14:textId="77777777" w:rsidTr="00D53FCD">
        <w:trPr>
          <w:jc w:val="center"/>
        </w:trPr>
        <w:tc>
          <w:tcPr>
            <w:tcW w:w="2835" w:type="dxa"/>
          </w:tcPr>
          <w:p w14:paraId="63C1CD72" w14:textId="77777777" w:rsidR="00F10E12" w:rsidRPr="00AD346A" w:rsidRDefault="00F10E12" w:rsidP="00A6239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3956" w:type="dxa"/>
          </w:tcPr>
          <w:p w14:paraId="1CF36795" w14:textId="026B6466" w:rsidR="00F10E12" w:rsidRPr="00AD346A" w:rsidRDefault="00545B2D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56" w:type="dxa"/>
          </w:tcPr>
          <w:p w14:paraId="40D97873" w14:textId="0DDCC3AC" w:rsidR="00F10E12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957" w:type="dxa"/>
          </w:tcPr>
          <w:p w14:paraId="71EEABE4" w14:textId="1ECACFFE" w:rsidR="00F10E12" w:rsidRPr="00AD346A" w:rsidRDefault="007339F8" w:rsidP="00A62393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14:paraId="36F70085" w14:textId="77777777" w:rsidR="006B30FE" w:rsidRPr="00AD346A" w:rsidRDefault="006B30FE" w:rsidP="006B30FE">
      <w:pPr>
        <w:pStyle w:val="ac"/>
        <w:tabs>
          <w:tab w:val="left" w:pos="0"/>
        </w:tabs>
        <w:ind w:left="0" w:firstLine="357"/>
        <w:jc w:val="both"/>
        <w:outlineLvl w:val="0"/>
        <w:rPr>
          <w:sz w:val="16"/>
          <w:szCs w:val="16"/>
        </w:rPr>
      </w:pPr>
    </w:p>
    <w:p w14:paraId="3CDBBAF8" w14:textId="77777777" w:rsidR="00F0528D" w:rsidRPr="00AD346A" w:rsidRDefault="00F0528D" w:rsidP="006B30FE">
      <w:pPr>
        <w:spacing w:line="230" w:lineRule="auto"/>
        <w:ind w:firstLine="357"/>
        <w:jc w:val="both"/>
      </w:pPr>
    </w:p>
    <w:p w14:paraId="54A08EF7" w14:textId="77777777" w:rsidR="002004E4" w:rsidRPr="00AD346A" w:rsidRDefault="001D6154" w:rsidP="006B30FE">
      <w:pPr>
        <w:spacing w:line="230" w:lineRule="auto"/>
        <w:ind w:firstLine="357"/>
        <w:jc w:val="both"/>
      </w:pPr>
      <w:r w:rsidRPr="00AD346A">
        <w:t>20.7</w:t>
      </w:r>
      <w:r w:rsidR="002004E4" w:rsidRPr="00AD346A">
        <w:t xml:space="preserve">. </w:t>
      </w:r>
      <w:r w:rsidR="00654AA9" w:rsidRPr="00AD346A">
        <w:t>Потребность в специалистах</w:t>
      </w:r>
      <w:r w:rsidR="00097AAD" w:rsidRPr="00AD346A">
        <w:t xml:space="preserve"> в учреждениях культуры</w:t>
      </w:r>
    </w:p>
    <w:p w14:paraId="2E996F86" w14:textId="77777777" w:rsidR="002004E4" w:rsidRPr="00AD346A" w:rsidRDefault="002004E4" w:rsidP="0065458D">
      <w:pPr>
        <w:spacing w:line="230" w:lineRule="auto"/>
        <w:ind w:firstLine="357"/>
        <w:jc w:val="center"/>
      </w:pPr>
    </w:p>
    <w:tbl>
      <w:tblPr>
        <w:tblStyle w:val="af5"/>
        <w:tblW w:w="14764" w:type="dxa"/>
        <w:jc w:val="center"/>
        <w:tblLook w:val="04A0" w:firstRow="1" w:lastRow="0" w:firstColumn="1" w:lastColumn="0" w:noHBand="0" w:noVBand="1"/>
      </w:tblPr>
      <w:tblGrid>
        <w:gridCol w:w="5617"/>
        <w:gridCol w:w="4573"/>
        <w:gridCol w:w="4574"/>
      </w:tblGrid>
      <w:tr w:rsidR="00AD346A" w:rsidRPr="00AD346A" w14:paraId="08B3A282" w14:textId="77777777" w:rsidTr="00D53FCD">
        <w:trPr>
          <w:trHeight w:val="371"/>
          <w:jc w:val="center"/>
        </w:trPr>
        <w:tc>
          <w:tcPr>
            <w:tcW w:w="5617" w:type="dxa"/>
            <w:vMerge w:val="restart"/>
            <w:vAlign w:val="center"/>
          </w:tcPr>
          <w:p w14:paraId="4F5840B2" w14:textId="77777777" w:rsidR="002004E4" w:rsidRPr="00AD346A" w:rsidRDefault="0065458D" w:rsidP="0065458D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9147" w:type="dxa"/>
            <w:gridSpan w:val="2"/>
            <w:vAlign w:val="center"/>
          </w:tcPr>
          <w:p w14:paraId="07B6BE6A" w14:textId="77777777" w:rsidR="002004E4" w:rsidRPr="00AD346A" w:rsidRDefault="002004E4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штатных единиц основного персонала</w:t>
            </w:r>
          </w:p>
        </w:tc>
      </w:tr>
      <w:tr w:rsidR="00AD346A" w:rsidRPr="00AD346A" w14:paraId="5CE23C89" w14:textId="77777777" w:rsidTr="00D53FCD">
        <w:trPr>
          <w:trHeight w:val="360"/>
          <w:jc w:val="center"/>
        </w:trPr>
        <w:tc>
          <w:tcPr>
            <w:tcW w:w="5617" w:type="dxa"/>
            <w:vMerge/>
          </w:tcPr>
          <w:p w14:paraId="6E6DF8F7" w14:textId="77777777" w:rsidR="002004E4" w:rsidRPr="00AD346A" w:rsidRDefault="002004E4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4573" w:type="dxa"/>
            <w:vAlign w:val="center"/>
          </w:tcPr>
          <w:p w14:paraId="0BF50E39" w14:textId="77777777" w:rsidR="002004E4" w:rsidRPr="00AD346A" w:rsidRDefault="00CA356B" w:rsidP="00F85CF0">
            <w:pPr>
              <w:pStyle w:val="ac"/>
              <w:tabs>
                <w:tab w:val="left" w:pos="-107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всего (по штатному расписанию</w:t>
            </w:r>
            <w:r w:rsidR="002004E4" w:rsidRPr="00AD346A">
              <w:rPr>
                <w:sz w:val="20"/>
                <w:szCs w:val="20"/>
              </w:rPr>
              <w:t>)</w:t>
            </w:r>
          </w:p>
        </w:tc>
        <w:tc>
          <w:tcPr>
            <w:tcW w:w="4574" w:type="dxa"/>
            <w:vAlign w:val="center"/>
          </w:tcPr>
          <w:p w14:paraId="532F6929" w14:textId="77777777" w:rsidR="002004E4" w:rsidRPr="00AD346A" w:rsidRDefault="002004E4" w:rsidP="00F85CF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 xml:space="preserve">необходимо </w:t>
            </w:r>
            <w:proofErr w:type="gramStart"/>
            <w:r w:rsidRPr="00AD346A">
              <w:rPr>
                <w:sz w:val="20"/>
                <w:szCs w:val="20"/>
              </w:rPr>
              <w:t>(</w:t>
            </w:r>
            <w:r w:rsidR="00C2610C" w:rsidRPr="00AD346A">
              <w:rPr>
                <w:sz w:val="20"/>
                <w:szCs w:val="20"/>
              </w:rPr>
              <w:t xml:space="preserve"> дополнительная</w:t>
            </w:r>
            <w:proofErr w:type="gramEnd"/>
            <w:r w:rsidR="00C2610C" w:rsidRPr="00AD346A">
              <w:rPr>
                <w:sz w:val="20"/>
                <w:szCs w:val="20"/>
              </w:rPr>
              <w:t xml:space="preserve"> </w:t>
            </w:r>
            <w:r w:rsidRPr="00AD346A">
              <w:rPr>
                <w:sz w:val="20"/>
                <w:szCs w:val="20"/>
              </w:rPr>
              <w:t>потребность)</w:t>
            </w:r>
          </w:p>
        </w:tc>
      </w:tr>
      <w:tr w:rsidR="00AD346A" w:rsidRPr="00AD346A" w14:paraId="78CA9651" w14:textId="77777777" w:rsidTr="00D53FCD">
        <w:trPr>
          <w:jc w:val="center"/>
        </w:trPr>
        <w:tc>
          <w:tcPr>
            <w:tcW w:w="5617" w:type="dxa"/>
            <w:shd w:val="clear" w:color="auto" w:fill="FFFFFF" w:themeFill="background1"/>
            <w:vAlign w:val="center"/>
          </w:tcPr>
          <w:p w14:paraId="6E392A29" w14:textId="77777777" w:rsidR="00654AA9" w:rsidRPr="00AD346A" w:rsidRDefault="00654AA9" w:rsidP="00F0528D">
            <w:pPr>
              <w:pStyle w:val="ac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4573" w:type="dxa"/>
            <w:shd w:val="clear" w:color="auto" w:fill="DBDBDB" w:themeFill="accent3" w:themeFillTint="66"/>
            <w:vAlign w:val="center"/>
          </w:tcPr>
          <w:p w14:paraId="2213514B" w14:textId="77777777" w:rsidR="00654AA9" w:rsidRPr="00AD346A" w:rsidRDefault="00F0528D" w:rsidP="00F0528D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1</w:t>
            </w:r>
          </w:p>
        </w:tc>
        <w:tc>
          <w:tcPr>
            <w:tcW w:w="4574" w:type="dxa"/>
            <w:shd w:val="clear" w:color="auto" w:fill="DBDBDB" w:themeFill="accent3" w:themeFillTint="66"/>
            <w:vAlign w:val="center"/>
          </w:tcPr>
          <w:p w14:paraId="5A228163" w14:textId="77777777" w:rsidR="00654AA9" w:rsidRPr="00AD346A" w:rsidRDefault="00F0528D" w:rsidP="00F0528D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18"/>
                <w:szCs w:val="18"/>
              </w:rPr>
            </w:pPr>
            <w:r w:rsidRPr="00AD346A">
              <w:rPr>
                <w:sz w:val="18"/>
                <w:szCs w:val="18"/>
              </w:rPr>
              <w:t>2</w:t>
            </w:r>
          </w:p>
        </w:tc>
      </w:tr>
      <w:tr w:rsidR="00AD346A" w:rsidRPr="00AD346A" w14:paraId="452966A1" w14:textId="77777777" w:rsidTr="00540BEF">
        <w:trPr>
          <w:jc w:val="center"/>
        </w:trPr>
        <w:tc>
          <w:tcPr>
            <w:tcW w:w="5617" w:type="dxa"/>
            <w:shd w:val="clear" w:color="auto" w:fill="E2EFD9" w:themeFill="accent6" w:themeFillTint="33"/>
          </w:tcPr>
          <w:p w14:paraId="0EF59C16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4573" w:type="dxa"/>
          </w:tcPr>
          <w:p w14:paraId="7F71B8CD" w14:textId="46842A6B" w:rsidR="00540BEF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574" w:type="dxa"/>
          </w:tcPr>
          <w:p w14:paraId="48CB953F" w14:textId="3E0140C9" w:rsidR="00540BEF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AD346A" w:rsidRPr="00AD346A" w14:paraId="4303E275" w14:textId="77777777" w:rsidTr="00540BEF">
        <w:trPr>
          <w:jc w:val="center"/>
        </w:trPr>
        <w:tc>
          <w:tcPr>
            <w:tcW w:w="5617" w:type="dxa"/>
            <w:shd w:val="clear" w:color="auto" w:fill="E2EFD9" w:themeFill="accent6" w:themeFillTint="33"/>
          </w:tcPr>
          <w:p w14:paraId="60531909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4573" w:type="dxa"/>
          </w:tcPr>
          <w:p w14:paraId="6EF45358" w14:textId="68B94D7B" w:rsidR="00540BEF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574" w:type="dxa"/>
          </w:tcPr>
          <w:p w14:paraId="2E2E5872" w14:textId="511F3689" w:rsidR="00540BEF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60F96A26" w14:textId="77777777" w:rsidTr="00540BEF">
        <w:trPr>
          <w:jc w:val="center"/>
        </w:trPr>
        <w:tc>
          <w:tcPr>
            <w:tcW w:w="5617" w:type="dxa"/>
            <w:shd w:val="clear" w:color="auto" w:fill="E2EFD9" w:themeFill="accent6" w:themeFillTint="33"/>
          </w:tcPr>
          <w:p w14:paraId="07138291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4573" w:type="dxa"/>
          </w:tcPr>
          <w:p w14:paraId="1284A2E9" w14:textId="27DE5A67" w:rsidR="00540BEF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74" w:type="dxa"/>
          </w:tcPr>
          <w:p w14:paraId="056A7AE6" w14:textId="357C059B" w:rsidR="00540BEF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2004E4" w:rsidRPr="00AD346A" w14:paraId="0BFD993F" w14:textId="77777777" w:rsidTr="00D53FCD">
        <w:trPr>
          <w:jc w:val="center"/>
        </w:trPr>
        <w:tc>
          <w:tcPr>
            <w:tcW w:w="5617" w:type="dxa"/>
            <w:vAlign w:val="center"/>
          </w:tcPr>
          <w:p w14:paraId="5B6A0E2B" w14:textId="77777777" w:rsidR="002004E4" w:rsidRPr="00AD346A" w:rsidRDefault="002004E4" w:rsidP="00F85CF0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4573" w:type="dxa"/>
          </w:tcPr>
          <w:p w14:paraId="0EAE63B6" w14:textId="53DBB33C" w:rsidR="002004E4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574" w:type="dxa"/>
          </w:tcPr>
          <w:p w14:paraId="5333F9A9" w14:textId="71EFCAFF" w:rsidR="002004E4" w:rsidRPr="00AD346A" w:rsidRDefault="00545B2D" w:rsidP="00AB59B0">
            <w:pPr>
              <w:pStyle w:val="ac"/>
              <w:tabs>
                <w:tab w:val="left" w:pos="0"/>
              </w:tabs>
              <w:ind w:left="0"/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14:paraId="1AECB8FE" w14:textId="77777777" w:rsidR="002004E4" w:rsidRPr="00AD346A" w:rsidRDefault="002004E4" w:rsidP="006B30FE">
      <w:pPr>
        <w:spacing w:line="230" w:lineRule="auto"/>
        <w:ind w:firstLine="357"/>
        <w:jc w:val="both"/>
      </w:pPr>
    </w:p>
    <w:p w14:paraId="0681971C" w14:textId="77777777" w:rsidR="00960897" w:rsidRPr="00AD346A" w:rsidRDefault="002D5A92" w:rsidP="002D5A92">
      <w:pPr>
        <w:pStyle w:val="ac"/>
        <w:tabs>
          <w:tab w:val="left" w:pos="0"/>
        </w:tabs>
        <w:ind w:left="0" w:firstLine="567"/>
        <w:jc w:val="both"/>
        <w:rPr>
          <w:b/>
          <w:i/>
        </w:rPr>
      </w:pPr>
      <w:r w:rsidRPr="00AD346A">
        <w:rPr>
          <w:b/>
          <w:i/>
        </w:rPr>
        <w:t xml:space="preserve">Примечание: </w:t>
      </w:r>
      <w:r w:rsidR="00F0528D" w:rsidRPr="00AD346A">
        <w:rPr>
          <w:i/>
        </w:rPr>
        <w:t>В</w:t>
      </w:r>
      <w:r w:rsidR="00960897" w:rsidRPr="00AD346A">
        <w:rPr>
          <w:i/>
        </w:rPr>
        <w:t xml:space="preserve"> графе 1 указывается </w:t>
      </w:r>
      <w:r w:rsidR="00F0528D" w:rsidRPr="00AD346A">
        <w:rPr>
          <w:i/>
        </w:rPr>
        <w:t xml:space="preserve">число штатных единиц </w:t>
      </w:r>
      <w:r w:rsidR="00960897" w:rsidRPr="00AD346A">
        <w:rPr>
          <w:i/>
        </w:rPr>
        <w:t>основного персонала</w:t>
      </w:r>
      <w:r w:rsidR="00CA356B" w:rsidRPr="00AD346A">
        <w:rPr>
          <w:i/>
        </w:rPr>
        <w:t xml:space="preserve"> в соответствии со штатным расписанием</w:t>
      </w:r>
      <w:r w:rsidR="00960897" w:rsidRPr="00AD346A">
        <w:rPr>
          <w:i/>
        </w:rPr>
        <w:t>.</w:t>
      </w:r>
    </w:p>
    <w:p w14:paraId="348EAE71" w14:textId="77777777" w:rsidR="00F0528D" w:rsidRPr="00AD346A" w:rsidRDefault="00F0528D" w:rsidP="00562802">
      <w:pPr>
        <w:pStyle w:val="ac"/>
        <w:tabs>
          <w:tab w:val="left" w:pos="0"/>
        </w:tabs>
        <w:ind w:left="0" w:firstLine="567"/>
        <w:jc w:val="both"/>
        <w:rPr>
          <w:i/>
        </w:rPr>
      </w:pPr>
      <w:r w:rsidRPr="00AD346A">
        <w:rPr>
          <w:i/>
        </w:rPr>
        <w:t xml:space="preserve">В графе </w:t>
      </w:r>
      <w:r w:rsidR="001C2E9F" w:rsidRPr="00AD346A">
        <w:rPr>
          <w:i/>
        </w:rPr>
        <w:t xml:space="preserve">2 </w:t>
      </w:r>
      <w:r w:rsidR="00562802" w:rsidRPr="00AD346A">
        <w:rPr>
          <w:i/>
        </w:rPr>
        <w:t xml:space="preserve">следует </w:t>
      </w:r>
      <w:r w:rsidR="001C2E9F" w:rsidRPr="00AD346A">
        <w:rPr>
          <w:i/>
        </w:rPr>
        <w:t>указать</w:t>
      </w:r>
      <w:r w:rsidR="00960897" w:rsidRPr="00AD346A">
        <w:rPr>
          <w:i/>
        </w:rPr>
        <w:t>,</w:t>
      </w:r>
      <w:r w:rsidR="001C2E9F" w:rsidRPr="00AD346A">
        <w:rPr>
          <w:i/>
        </w:rPr>
        <w:t xml:space="preserve"> </w:t>
      </w:r>
      <w:r w:rsidR="00960897" w:rsidRPr="00AD346A">
        <w:rPr>
          <w:i/>
        </w:rPr>
        <w:t>сколько необходимо еще</w:t>
      </w:r>
      <w:r w:rsidR="001C2E9F" w:rsidRPr="00AD346A">
        <w:rPr>
          <w:i/>
        </w:rPr>
        <w:t xml:space="preserve"> </w:t>
      </w:r>
      <w:r w:rsidR="00960897" w:rsidRPr="00AD346A">
        <w:rPr>
          <w:i/>
        </w:rPr>
        <w:t xml:space="preserve">штатных единиц основного персонала </w:t>
      </w:r>
      <w:r w:rsidR="00BE7871" w:rsidRPr="00AD346A">
        <w:rPr>
          <w:i/>
        </w:rPr>
        <w:t>для полноценного</w:t>
      </w:r>
      <w:r w:rsidR="001C2E9F" w:rsidRPr="00AD346A">
        <w:rPr>
          <w:i/>
        </w:rPr>
        <w:t xml:space="preserve"> </w:t>
      </w:r>
      <w:r w:rsidR="00BE7871" w:rsidRPr="00AD346A">
        <w:rPr>
          <w:i/>
        </w:rPr>
        <w:t>функционирования</w:t>
      </w:r>
      <w:r w:rsidR="001C2E9F" w:rsidRPr="00AD346A">
        <w:rPr>
          <w:i/>
        </w:rPr>
        <w:t xml:space="preserve"> учреждения (потребность).</w:t>
      </w:r>
    </w:p>
    <w:p w14:paraId="60C6F167" w14:textId="65B7FEC1" w:rsidR="00357AAB" w:rsidRDefault="00357AAB" w:rsidP="00C2610C">
      <w:pPr>
        <w:spacing w:line="230" w:lineRule="auto"/>
        <w:jc w:val="both"/>
      </w:pPr>
    </w:p>
    <w:p w14:paraId="5EB5153E" w14:textId="77777777" w:rsidR="0048741A" w:rsidRPr="00AD346A" w:rsidRDefault="0048741A" w:rsidP="00C2610C">
      <w:pPr>
        <w:spacing w:line="230" w:lineRule="auto"/>
        <w:jc w:val="both"/>
      </w:pPr>
      <w:bookmarkStart w:id="0" w:name="_GoBack"/>
      <w:bookmarkEnd w:id="0"/>
    </w:p>
    <w:p w14:paraId="4B27D9C7" w14:textId="77777777" w:rsidR="00357AAB" w:rsidRPr="00AD346A" w:rsidRDefault="00357AAB" w:rsidP="006B30FE">
      <w:pPr>
        <w:spacing w:line="230" w:lineRule="auto"/>
        <w:ind w:firstLine="357"/>
        <w:jc w:val="both"/>
      </w:pPr>
    </w:p>
    <w:p w14:paraId="52DA8D92" w14:textId="77777777" w:rsidR="00B47195" w:rsidRPr="00AD346A" w:rsidRDefault="001D6154" w:rsidP="006B30FE">
      <w:pPr>
        <w:spacing w:line="230" w:lineRule="auto"/>
        <w:ind w:firstLine="357"/>
        <w:jc w:val="both"/>
      </w:pPr>
      <w:r w:rsidRPr="00AD346A">
        <w:lastRenderedPageBreak/>
        <w:t>20.8</w:t>
      </w:r>
      <w:r w:rsidR="008726FA" w:rsidRPr="00AD346A">
        <w:t>. Вакансии</w:t>
      </w:r>
      <w:r w:rsidR="00097AAD" w:rsidRPr="00AD346A">
        <w:t xml:space="preserve"> в учреждениях культуры</w:t>
      </w:r>
    </w:p>
    <w:p w14:paraId="2575F18F" w14:textId="77777777" w:rsidR="00B47195" w:rsidRPr="00AD346A" w:rsidRDefault="00B47195" w:rsidP="006B30FE">
      <w:pPr>
        <w:spacing w:line="230" w:lineRule="auto"/>
        <w:ind w:firstLine="357"/>
        <w:jc w:val="both"/>
      </w:pPr>
    </w:p>
    <w:tbl>
      <w:tblPr>
        <w:tblStyle w:val="af5"/>
        <w:tblW w:w="14757" w:type="dxa"/>
        <w:jc w:val="center"/>
        <w:tblLook w:val="04A0" w:firstRow="1" w:lastRow="0" w:firstColumn="1" w:lastColumn="0" w:noHBand="0" w:noVBand="1"/>
      </w:tblPr>
      <w:tblGrid>
        <w:gridCol w:w="6333"/>
        <w:gridCol w:w="4212"/>
        <w:gridCol w:w="4212"/>
      </w:tblGrid>
      <w:tr w:rsidR="00AD346A" w:rsidRPr="00AD346A" w14:paraId="61E5DBF3" w14:textId="77777777" w:rsidTr="00D53FCD">
        <w:trPr>
          <w:trHeight w:val="470"/>
          <w:jc w:val="center"/>
        </w:trPr>
        <w:tc>
          <w:tcPr>
            <w:tcW w:w="6333" w:type="dxa"/>
            <w:vAlign w:val="center"/>
          </w:tcPr>
          <w:p w14:paraId="38C0B46C" w14:textId="77777777" w:rsidR="00B47195" w:rsidRPr="00AD346A" w:rsidRDefault="0065458D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4212" w:type="dxa"/>
            <w:vAlign w:val="center"/>
          </w:tcPr>
          <w:p w14:paraId="53D652EC" w14:textId="77777777" w:rsidR="00B47195" w:rsidRPr="00AD346A" w:rsidRDefault="00AF26F3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Наименование вакантной должности</w:t>
            </w:r>
          </w:p>
        </w:tc>
        <w:tc>
          <w:tcPr>
            <w:tcW w:w="4212" w:type="dxa"/>
            <w:vAlign w:val="center"/>
          </w:tcPr>
          <w:p w14:paraId="603810B5" w14:textId="77777777" w:rsidR="00B47195" w:rsidRPr="00AD346A" w:rsidRDefault="002D5A92" w:rsidP="00AF26F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ставок</w:t>
            </w:r>
          </w:p>
        </w:tc>
      </w:tr>
      <w:tr w:rsidR="00AD346A" w:rsidRPr="00AD346A" w14:paraId="17F82933" w14:textId="77777777" w:rsidTr="00D53FCD">
        <w:trPr>
          <w:trHeight w:val="290"/>
          <w:jc w:val="center"/>
        </w:trPr>
        <w:tc>
          <w:tcPr>
            <w:tcW w:w="6333" w:type="dxa"/>
            <w:shd w:val="clear" w:color="auto" w:fill="E7E6E6" w:themeFill="background2"/>
            <w:vAlign w:val="center"/>
          </w:tcPr>
          <w:p w14:paraId="4A33DE35" w14:textId="77777777" w:rsidR="00AF26F3" w:rsidRPr="00AD346A" w:rsidRDefault="00AF26F3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</w:p>
        </w:tc>
        <w:tc>
          <w:tcPr>
            <w:tcW w:w="4212" w:type="dxa"/>
            <w:shd w:val="clear" w:color="auto" w:fill="E7E6E6" w:themeFill="background2"/>
            <w:vAlign w:val="center"/>
          </w:tcPr>
          <w:p w14:paraId="42E0646E" w14:textId="77777777" w:rsidR="00AF26F3" w:rsidRPr="00AD346A" w:rsidRDefault="00AF26F3" w:rsidP="00B47195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</w:t>
            </w:r>
          </w:p>
        </w:tc>
        <w:tc>
          <w:tcPr>
            <w:tcW w:w="4212" w:type="dxa"/>
            <w:shd w:val="clear" w:color="auto" w:fill="E7E6E6" w:themeFill="background2"/>
            <w:vAlign w:val="center"/>
          </w:tcPr>
          <w:p w14:paraId="3579AD3F" w14:textId="77777777" w:rsidR="00AF26F3" w:rsidRPr="00AD346A" w:rsidRDefault="00AF26F3" w:rsidP="00AF26F3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</w:t>
            </w:r>
          </w:p>
        </w:tc>
      </w:tr>
      <w:tr w:rsidR="00AD346A" w:rsidRPr="00AD346A" w14:paraId="3066B97D" w14:textId="77777777" w:rsidTr="00540BEF">
        <w:trPr>
          <w:jc w:val="center"/>
        </w:trPr>
        <w:tc>
          <w:tcPr>
            <w:tcW w:w="6333" w:type="dxa"/>
            <w:shd w:val="clear" w:color="auto" w:fill="E2EFD9" w:themeFill="accent6" w:themeFillTint="33"/>
          </w:tcPr>
          <w:p w14:paraId="26513ECE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4212" w:type="dxa"/>
          </w:tcPr>
          <w:p w14:paraId="15E31DEF" w14:textId="6E4A2144" w:rsidR="00540BEF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Звукооператор</w:t>
            </w:r>
          </w:p>
        </w:tc>
        <w:tc>
          <w:tcPr>
            <w:tcW w:w="4212" w:type="dxa"/>
          </w:tcPr>
          <w:p w14:paraId="45001D09" w14:textId="1B08E86A" w:rsidR="00540BEF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0,75</w:t>
            </w:r>
          </w:p>
        </w:tc>
      </w:tr>
      <w:tr w:rsidR="00545B2D" w:rsidRPr="00AD346A" w14:paraId="04E123E3" w14:textId="77777777" w:rsidTr="00540BEF">
        <w:trPr>
          <w:jc w:val="center"/>
        </w:trPr>
        <w:tc>
          <w:tcPr>
            <w:tcW w:w="6333" w:type="dxa"/>
            <w:shd w:val="clear" w:color="auto" w:fill="E2EFD9" w:themeFill="accent6" w:themeFillTint="33"/>
          </w:tcPr>
          <w:p w14:paraId="200FCDF3" w14:textId="77777777" w:rsidR="00545B2D" w:rsidRPr="00AD346A" w:rsidRDefault="00545B2D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4212" w:type="dxa"/>
          </w:tcPr>
          <w:p w14:paraId="195CA165" w14:textId="63FE6B07" w:rsidR="00545B2D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Режиссер массовых представлений</w:t>
            </w:r>
          </w:p>
        </w:tc>
        <w:tc>
          <w:tcPr>
            <w:tcW w:w="4212" w:type="dxa"/>
          </w:tcPr>
          <w:p w14:paraId="11A8696D" w14:textId="325CDA83" w:rsidR="00545B2D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AD346A" w:rsidRPr="00AD346A" w14:paraId="436B7363" w14:textId="77777777" w:rsidTr="00540BEF">
        <w:trPr>
          <w:jc w:val="center"/>
        </w:trPr>
        <w:tc>
          <w:tcPr>
            <w:tcW w:w="6333" w:type="dxa"/>
            <w:shd w:val="clear" w:color="auto" w:fill="E2EFD9" w:themeFill="accent6" w:themeFillTint="33"/>
          </w:tcPr>
          <w:p w14:paraId="6FE6B45E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4212" w:type="dxa"/>
          </w:tcPr>
          <w:p w14:paraId="00A270B0" w14:textId="2F37ADCE" w:rsidR="00540BEF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12" w:type="dxa"/>
          </w:tcPr>
          <w:p w14:paraId="72C9D133" w14:textId="061385FD" w:rsidR="00540BEF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0F1C0C27" w14:textId="77777777" w:rsidTr="00540BEF">
        <w:trPr>
          <w:jc w:val="center"/>
        </w:trPr>
        <w:tc>
          <w:tcPr>
            <w:tcW w:w="6333" w:type="dxa"/>
            <w:shd w:val="clear" w:color="auto" w:fill="E2EFD9" w:themeFill="accent6" w:themeFillTint="33"/>
          </w:tcPr>
          <w:p w14:paraId="0C366486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4212" w:type="dxa"/>
          </w:tcPr>
          <w:p w14:paraId="1DBB2E11" w14:textId="3607FFB2" w:rsidR="00540BEF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212" w:type="dxa"/>
          </w:tcPr>
          <w:p w14:paraId="30E2FD4C" w14:textId="6BE91FC3" w:rsidR="00540BEF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0320AD12" w14:textId="77777777" w:rsidTr="00D53FCD">
        <w:trPr>
          <w:jc w:val="center"/>
        </w:trPr>
        <w:tc>
          <w:tcPr>
            <w:tcW w:w="6333" w:type="dxa"/>
            <w:vAlign w:val="center"/>
          </w:tcPr>
          <w:p w14:paraId="420AE8D8" w14:textId="77777777" w:rsidR="00B47195" w:rsidRPr="00AD346A" w:rsidRDefault="00B47195" w:rsidP="00F85CF0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4212" w:type="dxa"/>
          </w:tcPr>
          <w:p w14:paraId="3793748B" w14:textId="3454BA0C" w:rsidR="00B47195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12" w:type="dxa"/>
          </w:tcPr>
          <w:p w14:paraId="2EEADCAD" w14:textId="3C4971DD" w:rsidR="00B47195" w:rsidRPr="00AD346A" w:rsidRDefault="00545B2D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1,75</w:t>
            </w:r>
          </w:p>
        </w:tc>
      </w:tr>
    </w:tbl>
    <w:p w14:paraId="179C4550" w14:textId="77777777" w:rsidR="00AF26F3" w:rsidRPr="00AD346A" w:rsidRDefault="00D53FCD" w:rsidP="002D5A92">
      <w:pPr>
        <w:spacing w:line="230" w:lineRule="auto"/>
        <w:ind w:firstLine="357"/>
        <w:jc w:val="both"/>
        <w:rPr>
          <w:b/>
          <w:i/>
        </w:rPr>
      </w:pPr>
      <w:r w:rsidRPr="00AD346A">
        <w:rPr>
          <w:b/>
          <w:i/>
        </w:rPr>
        <w:t xml:space="preserve">Примечание: </w:t>
      </w:r>
      <w:r w:rsidRPr="00AD346A">
        <w:rPr>
          <w:i/>
        </w:rPr>
        <w:t>В</w:t>
      </w:r>
      <w:r w:rsidR="00AF26F3" w:rsidRPr="00AD346A">
        <w:rPr>
          <w:i/>
        </w:rPr>
        <w:t xml:space="preserve"> графе 3 следует указать количество ставок для каждой вакантной должности отдельно!</w:t>
      </w:r>
    </w:p>
    <w:p w14:paraId="611BC343" w14:textId="77777777" w:rsidR="00AF26F3" w:rsidRPr="00AD346A" w:rsidRDefault="00AF26F3" w:rsidP="006B30FE">
      <w:pPr>
        <w:spacing w:line="230" w:lineRule="auto"/>
        <w:ind w:firstLine="357"/>
        <w:jc w:val="both"/>
        <w:rPr>
          <w:i/>
        </w:rPr>
      </w:pPr>
    </w:p>
    <w:p w14:paraId="011ED0D6" w14:textId="77777777" w:rsidR="00B47195" w:rsidRPr="00AD346A" w:rsidRDefault="001D6154" w:rsidP="006B30FE">
      <w:pPr>
        <w:spacing w:line="230" w:lineRule="auto"/>
        <w:ind w:firstLine="357"/>
        <w:jc w:val="both"/>
      </w:pPr>
      <w:r w:rsidRPr="00AD346A">
        <w:t>20.9</w:t>
      </w:r>
      <w:r w:rsidR="00B47195" w:rsidRPr="00AD346A">
        <w:t>. Трудоустройство молодых специалистов</w:t>
      </w:r>
    </w:p>
    <w:p w14:paraId="163E6003" w14:textId="77777777" w:rsidR="00B47195" w:rsidRPr="00AD346A" w:rsidRDefault="00B47195" w:rsidP="006B30FE">
      <w:pPr>
        <w:spacing w:line="230" w:lineRule="auto"/>
        <w:ind w:firstLine="357"/>
        <w:jc w:val="both"/>
        <w:rPr>
          <w:b/>
        </w:rPr>
      </w:pPr>
    </w:p>
    <w:tbl>
      <w:tblPr>
        <w:tblStyle w:val="af5"/>
        <w:tblW w:w="14805" w:type="dxa"/>
        <w:jc w:val="center"/>
        <w:tblLook w:val="04A0" w:firstRow="1" w:lastRow="0" w:firstColumn="1" w:lastColumn="0" w:noHBand="0" w:noVBand="1"/>
      </w:tblPr>
      <w:tblGrid>
        <w:gridCol w:w="8264"/>
        <w:gridCol w:w="3270"/>
        <w:gridCol w:w="3271"/>
      </w:tblGrid>
      <w:tr w:rsidR="00AD346A" w:rsidRPr="00AD346A" w14:paraId="31C6FF28" w14:textId="77777777" w:rsidTr="00D53FCD">
        <w:trPr>
          <w:trHeight w:val="470"/>
          <w:jc w:val="center"/>
        </w:trPr>
        <w:tc>
          <w:tcPr>
            <w:tcW w:w="8264" w:type="dxa"/>
            <w:vMerge w:val="restart"/>
            <w:vAlign w:val="center"/>
          </w:tcPr>
          <w:p w14:paraId="71F60464" w14:textId="77777777" w:rsidR="00B47195" w:rsidRPr="00AD346A" w:rsidRDefault="0065458D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6541" w:type="dxa"/>
            <w:gridSpan w:val="2"/>
            <w:vAlign w:val="center"/>
          </w:tcPr>
          <w:p w14:paraId="0613699A" w14:textId="77777777" w:rsidR="00B47195" w:rsidRPr="00AD346A" w:rsidRDefault="000D65E6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Ч</w:t>
            </w:r>
            <w:r w:rsidR="00B47195" w:rsidRPr="00AD346A">
              <w:rPr>
                <w:sz w:val="20"/>
                <w:szCs w:val="20"/>
              </w:rPr>
              <w:t>исло трудоустроенных молодых специалистов</w:t>
            </w:r>
            <w:r w:rsidR="008726FA" w:rsidRPr="00AD346A">
              <w:rPr>
                <w:sz w:val="20"/>
                <w:szCs w:val="20"/>
              </w:rPr>
              <w:t xml:space="preserve"> до 30 лет,</w:t>
            </w:r>
            <w:r w:rsidR="00B47195" w:rsidRPr="00AD346A">
              <w:rPr>
                <w:sz w:val="20"/>
                <w:szCs w:val="20"/>
              </w:rPr>
              <w:t xml:space="preserve"> (чел.)</w:t>
            </w:r>
          </w:p>
        </w:tc>
      </w:tr>
      <w:tr w:rsidR="00AD346A" w:rsidRPr="00AD346A" w14:paraId="296D1945" w14:textId="77777777" w:rsidTr="00D53FCD">
        <w:trPr>
          <w:trHeight w:val="370"/>
          <w:jc w:val="center"/>
        </w:trPr>
        <w:tc>
          <w:tcPr>
            <w:tcW w:w="8264" w:type="dxa"/>
            <w:vMerge/>
            <w:vAlign w:val="center"/>
          </w:tcPr>
          <w:p w14:paraId="3A375C93" w14:textId="77777777" w:rsidR="00B47195" w:rsidRPr="00AD346A" w:rsidRDefault="00B47195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</w:p>
        </w:tc>
        <w:tc>
          <w:tcPr>
            <w:tcW w:w="3270" w:type="dxa"/>
            <w:vAlign w:val="center"/>
          </w:tcPr>
          <w:p w14:paraId="78E75255" w14:textId="77777777" w:rsidR="00B47195" w:rsidRPr="00AD346A" w:rsidRDefault="002B0CCD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2020</w:t>
            </w:r>
          </w:p>
        </w:tc>
        <w:tc>
          <w:tcPr>
            <w:tcW w:w="3271" w:type="dxa"/>
            <w:vAlign w:val="center"/>
          </w:tcPr>
          <w:p w14:paraId="5D4E8C66" w14:textId="77777777" w:rsidR="00B47195" w:rsidRPr="00AD346A" w:rsidRDefault="002B0CCD" w:rsidP="00AB59B0">
            <w:pPr>
              <w:pStyle w:val="ac"/>
              <w:tabs>
                <w:tab w:val="left" w:pos="0"/>
              </w:tabs>
              <w:ind w:left="0"/>
              <w:jc w:val="center"/>
              <w:outlineLvl w:val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2021</w:t>
            </w:r>
          </w:p>
        </w:tc>
      </w:tr>
      <w:tr w:rsidR="00AD346A" w:rsidRPr="00AD346A" w14:paraId="3126AC8B" w14:textId="77777777" w:rsidTr="00540BEF">
        <w:trPr>
          <w:jc w:val="center"/>
        </w:trPr>
        <w:tc>
          <w:tcPr>
            <w:tcW w:w="8264" w:type="dxa"/>
            <w:shd w:val="clear" w:color="auto" w:fill="E2EFD9" w:themeFill="accent6" w:themeFillTint="33"/>
          </w:tcPr>
          <w:p w14:paraId="596F3B57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3270" w:type="dxa"/>
          </w:tcPr>
          <w:p w14:paraId="1B445931" w14:textId="022A21A6" w:rsidR="00540BEF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71" w:type="dxa"/>
          </w:tcPr>
          <w:p w14:paraId="281E6573" w14:textId="25599428" w:rsidR="00540BEF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4B014347" w14:textId="77777777" w:rsidTr="00540BEF">
        <w:trPr>
          <w:jc w:val="center"/>
        </w:trPr>
        <w:tc>
          <w:tcPr>
            <w:tcW w:w="8264" w:type="dxa"/>
            <w:shd w:val="clear" w:color="auto" w:fill="E2EFD9" w:themeFill="accent6" w:themeFillTint="33"/>
          </w:tcPr>
          <w:p w14:paraId="33B61A14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</w:t>
            </w:r>
          </w:p>
        </w:tc>
        <w:tc>
          <w:tcPr>
            <w:tcW w:w="3270" w:type="dxa"/>
          </w:tcPr>
          <w:p w14:paraId="6C1332FA" w14:textId="78958B81" w:rsidR="00540BEF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71" w:type="dxa"/>
          </w:tcPr>
          <w:p w14:paraId="37978620" w14:textId="1C15C947" w:rsidR="00540BEF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AD346A" w:rsidRPr="00AD346A" w14:paraId="1FA89C26" w14:textId="77777777" w:rsidTr="00540BEF">
        <w:trPr>
          <w:jc w:val="center"/>
        </w:trPr>
        <w:tc>
          <w:tcPr>
            <w:tcW w:w="8264" w:type="dxa"/>
            <w:shd w:val="clear" w:color="auto" w:fill="E2EFD9" w:themeFill="accent6" w:themeFillTint="33"/>
          </w:tcPr>
          <w:p w14:paraId="0A7EE9D7" w14:textId="77777777" w:rsidR="00540BEF" w:rsidRPr="00AD346A" w:rsidRDefault="00540BEF" w:rsidP="004D1E53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Библиотеки в составе КДУ</w:t>
            </w:r>
          </w:p>
        </w:tc>
        <w:tc>
          <w:tcPr>
            <w:tcW w:w="3270" w:type="dxa"/>
          </w:tcPr>
          <w:p w14:paraId="41DD97ED" w14:textId="0AD7748D" w:rsidR="00540BEF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71" w:type="dxa"/>
          </w:tcPr>
          <w:p w14:paraId="6D1A2920" w14:textId="069EEAD7" w:rsidR="00540BEF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47195" w:rsidRPr="00AD346A" w14:paraId="1A961623" w14:textId="77777777" w:rsidTr="00D53FCD">
        <w:trPr>
          <w:jc w:val="center"/>
        </w:trPr>
        <w:tc>
          <w:tcPr>
            <w:tcW w:w="8264" w:type="dxa"/>
            <w:vAlign w:val="center"/>
          </w:tcPr>
          <w:p w14:paraId="227B2A75" w14:textId="77777777" w:rsidR="00B47195" w:rsidRPr="00AD346A" w:rsidRDefault="00B47195" w:rsidP="00F85CF0">
            <w:pPr>
              <w:pStyle w:val="ac"/>
              <w:tabs>
                <w:tab w:val="left" w:pos="0"/>
              </w:tabs>
              <w:spacing w:line="264" w:lineRule="auto"/>
              <w:ind w:left="0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Итого</w:t>
            </w:r>
          </w:p>
        </w:tc>
        <w:tc>
          <w:tcPr>
            <w:tcW w:w="3270" w:type="dxa"/>
          </w:tcPr>
          <w:p w14:paraId="6A189D5F" w14:textId="19A3F4A1" w:rsidR="00B47195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71" w:type="dxa"/>
          </w:tcPr>
          <w:p w14:paraId="4D5A41AB" w14:textId="41EC72A5" w:rsidR="00B47195" w:rsidRPr="00AD346A" w:rsidRDefault="003E513A" w:rsidP="00AB59B0">
            <w:pPr>
              <w:pStyle w:val="ac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0ADC0E77" w14:textId="77777777" w:rsidR="00D53FCD" w:rsidRPr="00AD346A" w:rsidRDefault="00D53FCD" w:rsidP="006B30FE">
      <w:pPr>
        <w:spacing w:line="230" w:lineRule="auto"/>
        <w:ind w:firstLine="357"/>
        <w:jc w:val="both"/>
        <w:rPr>
          <w:b/>
        </w:rPr>
      </w:pPr>
    </w:p>
    <w:p w14:paraId="3723A53A" w14:textId="77777777" w:rsidR="006B30FE" w:rsidRPr="00AD346A" w:rsidRDefault="001D6154" w:rsidP="00D53FCD">
      <w:pPr>
        <w:spacing w:line="230" w:lineRule="auto"/>
        <w:ind w:firstLine="426"/>
        <w:jc w:val="both"/>
        <w:rPr>
          <w:b/>
        </w:rPr>
      </w:pPr>
      <w:r w:rsidRPr="00AD346A">
        <w:rPr>
          <w:b/>
        </w:rPr>
        <w:t>21</w:t>
      </w:r>
      <w:r w:rsidR="006B30FE" w:rsidRPr="00AD346A">
        <w:rPr>
          <w:b/>
        </w:rPr>
        <w:t>. Сведения о сайтах сферы культуры муниципальных образований Иркутской области</w:t>
      </w:r>
    </w:p>
    <w:p w14:paraId="6D866C2C" w14:textId="77777777" w:rsidR="006B30FE" w:rsidRPr="00AD346A" w:rsidRDefault="006B30FE" w:rsidP="00D53FCD">
      <w:pPr>
        <w:spacing w:line="230" w:lineRule="auto"/>
        <w:ind w:firstLine="426"/>
        <w:jc w:val="both"/>
      </w:pPr>
    </w:p>
    <w:p w14:paraId="58F0C679" w14:textId="77777777" w:rsidR="006B30FE" w:rsidRPr="00AD346A" w:rsidRDefault="001D6154" w:rsidP="00D53FCD">
      <w:pPr>
        <w:spacing w:line="230" w:lineRule="auto"/>
        <w:ind w:firstLine="426"/>
        <w:jc w:val="both"/>
      </w:pPr>
      <w:r w:rsidRPr="00AD346A">
        <w:t>21</w:t>
      </w:r>
      <w:r w:rsidR="006B30FE" w:rsidRPr="00AD346A">
        <w:t>.1 Сайты органов управления</w:t>
      </w:r>
    </w:p>
    <w:p w14:paraId="27FAFEC7" w14:textId="77777777" w:rsidR="006B30FE" w:rsidRPr="00AD346A" w:rsidRDefault="006B30FE" w:rsidP="006B30FE">
      <w:pPr>
        <w:spacing w:line="230" w:lineRule="auto"/>
        <w:ind w:firstLine="426"/>
        <w:jc w:val="both"/>
        <w:rPr>
          <w:sz w:val="16"/>
          <w:szCs w:val="16"/>
        </w:rPr>
      </w:pPr>
    </w:p>
    <w:tbl>
      <w:tblPr>
        <w:tblStyle w:val="af5"/>
        <w:tblW w:w="14841" w:type="dxa"/>
        <w:jc w:val="center"/>
        <w:tblLayout w:type="fixed"/>
        <w:tblLook w:val="04A0" w:firstRow="1" w:lastRow="0" w:firstColumn="1" w:lastColumn="0" w:noHBand="0" w:noVBand="1"/>
      </w:tblPr>
      <w:tblGrid>
        <w:gridCol w:w="883"/>
        <w:gridCol w:w="5103"/>
        <w:gridCol w:w="3260"/>
        <w:gridCol w:w="2552"/>
        <w:gridCol w:w="3043"/>
      </w:tblGrid>
      <w:tr w:rsidR="00AD346A" w:rsidRPr="00AD346A" w14:paraId="18B0D699" w14:textId="77777777" w:rsidTr="00D53FCD">
        <w:trPr>
          <w:trHeight w:val="20"/>
          <w:jc w:val="center"/>
        </w:trPr>
        <w:tc>
          <w:tcPr>
            <w:tcW w:w="883" w:type="dxa"/>
            <w:vAlign w:val="center"/>
          </w:tcPr>
          <w:p w14:paraId="630CE491" w14:textId="77777777" w:rsidR="006B30FE" w:rsidRPr="00AD346A" w:rsidRDefault="006B30FE" w:rsidP="00D53FCD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№</w:t>
            </w:r>
          </w:p>
        </w:tc>
        <w:tc>
          <w:tcPr>
            <w:tcW w:w="5103" w:type="dxa"/>
            <w:vAlign w:val="center"/>
          </w:tcPr>
          <w:p w14:paraId="00A98B70" w14:textId="77777777" w:rsidR="006B30FE" w:rsidRPr="00AD346A" w:rsidRDefault="006B30FE" w:rsidP="008726FA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Наличие сайта</w:t>
            </w:r>
          </w:p>
        </w:tc>
        <w:tc>
          <w:tcPr>
            <w:tcW w:w="3260" w:type="dxa"/>
            <w:vAlign w:val="center"/>
          </w:tcPr>
          <w:p w14:paraId="0356E55D" w14:textId="77777777" w:rsidR="006B30FE" w:rsidRPr="00AD346A" w:rsidRDefault="006B30FE" w:rsidP="008726FA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Адрес сайта</w:t>
            </w:r>
          </w:p>
        </w:tc>
        <w:tc>
          <w:tcPr>
            <w:tcW w:w="2552" w:type="dxa"/>
            <w:vAlign w:val="center"/>
          </w:tcPr>
          <w:p w14:paraId="37A9D191" w14:textId="77777777" w:rsidR="006B30FE" w:rsidRPr="00AD346A" w:rsidRDefault="006B30FE" w:rsidP="008726FA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3043" w:type="dxa"/>
            <w:vAlign w:val="center"/>
          </w:tcPr>
          <w:p w14:paraId="08D9702B" w14:textId="77777777" w:rsidR="006B30FE" w:rsidRPr="00AD346A" w:rsidRDefault="006B30FE" w:rsidP="008726FA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Количество публикаций</w:t>
            </w:r>
            <w:r w:rsidR="004552E5" w:rsidRPr="00AD346A">
              <w:rPr>
                <w:sz w:val="20"/>
                <w:szCs w:val="20"/>
              </w:rPr>
              <w:t xml:space="preserve"> на</w:t>
            </w:r>
            <w:r w:rsidR="00097AAD" w:rsidRPr="00AD346A">
              <w:rPr>
                <w:sz w:val="20"/>
                <w:szCs w:val="20"/>
              </w:rPr>
              <w:t xml:space="preserve"> собственном</w:t>
            </w:r>
            <w:r w:rsidR="00C2610C" w:rsidRPr="00AD346A">
              <w:rPr>
                <w:sz w:val="20"/>
                <w:szCs w:val="20"/>
              </w:rPr>
              <w:t xml:space="preserve"> сайте за 2021</w:t>
            </w:r>
            <w:r w:rsidRPr="00AD346A">
              <w:rPr>
                <w:sz w:val="20"/>
                <w:szCs w:val="20"/>
              </w:rPr>
              <w:t xml:space="preserve"> год</w:t>
            </w:r>
          </w:p>
        </w:tc>
      </w:tr>
      <w:tr w:rsidR="00AD346A" w:rsidRPr="00AD346A" w14:paraId="01D82AEE" w14:textId="77777777" w:rsidTr="00D53FCD">
        <w:trPr>
          <w:trHeight w:val="20"/>
          <w:jc w:val="center"/>
        </w:trPr>
        <w:tc>
          <w:tcPr>
            <w:tcW w:w="883" w:type="dxa"/>
            <w:tcBorders>
              <w:bottom w:val="single" w:sz="4" w:space="0" w:color="auto"/>
            </w:tcBorders>
            <w:vAlign w:val="center"/>
          </w:tcPr>
          <w:p w14:paraId="53256F2B" w14:textId="77777777" w:rsidR="006B30FE" w:rsidRPr="00AD346A" w:rsidRDefault="006B30FE" w:rsidP="00D53FCD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  <w:r w:rsidR="00D53FCD" w:rsidRPr="00AD346A">
              <w:rPr>
                <w:sz w:val="20"/>
                <w:szCs w:val="20"/>
              </w:rPr>
              <w:t>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5E269851" w14:textId="4AB382FB" w:rsidR="006B30FE" w:rsidRPr="00AD346A" w:rsidRDefault="006B30FE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Администрация МО</w:t>
            </w:r>
            <w:r w:rsidR="00545B2D">
              <w:rPr>
                <w:sz w:val="20"/>
                <w:szCs w:val="20"/>
              </w:rPr>
              <w:t xml:space="preserve"> «</w:t>
            </w:r>
            <w:proofErr w:type="spellStart"/>
            <w:r w:rsidR="00545B2D">
              <w:rPr>
                <w:sz w:val="20"/>
                <w:szCs w:val="20"/>
              </w:rPr>
              <w:t>Майск</w:t>
            </w:r>
            <w:proofErr w:type="spellEnd"/>
            <w:r w:rsidR="00545B2D">
              <w:rPr>
                <w:sz w:val="20"/>
                <w:szCs w:val="20"/>
              </w:rPr>
              <w:t>»</w:t>
            </w:r>
            <w:r w:rsidRPr="00AD346A">
              <w:rPr>
                <w:sz w:val="20"/>
                <w:szCs w:val="20"/>
              </w:rPr>
              <w:t>, раздел «</w:t>
            </w:r>
            <w:r w:rsidR="00545B2D">
              <w:rPr>
                <w:sz w:val="20"/>
                <w:szCs w:val="20"/>
              </w:rPr>
              <w:t>Майский культурно-досуговый центр</w:t>
            </w:r>
            <w:r w:rsidRPr="00AD346A">
              <w:rPr>
                <w:sz w:val="20"/>
                <w:szCs w:val="20"/>
              </w:rPr>
              <w:t>»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9AE3126" w14:textId="79886A01" w:rsidR="006B30FE" w:rsidRPr="00AD346A" w:rsidRDefault="00545B2D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 w:rsidRPr="00545B2D">
              <w:rPr>
                <w:sz w:val="20"/>
                <w:szCs w:val="20"/>
              </w:rPr>
              <w:t>http://www.maisk-adm.ru/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A02A7C" w14:textId="1DF799C4" w:rsidR="006B30FE" w:rsidRPr="00AD346A" w:rsidRDefault="00545B2D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29.12.2021г.</w:t>
            </w:r>
          </w:p>
        </w:tc>
        <w:tc>
          <w:tcPr>
            <w:tcW w:w="3043" w:type="dxa"/>
            <w:tcBorders>
              <w:bottom w:val="single" w:sz="4" w:space="0" w:color="auto"/>
            </w:tcBorders>
          </w:tcPr>
          <w:p w14:paraId="6D8AD347" w14:textId="68A2093E" w:rsidR="006B30FE" w:rsidRPr="00AD346A" w:rsidRDefault="00545B2D" w:rsidP="00A62393">
            <w:pPr>
              <w:spacing w:line="23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</w:tbl>
    <w:p w14:paraId="0614F0AD" w14:textId="77777777" w:rsidR="006B30FE" w:rsidRPr="00AD346A" w:rsidRDefault="006B30FE" w:rsidP="006B30FE">
      <w:pPr>
        <w:spacing w:line="230" w:lineRule="auto"/>
        <w:ind w:firstLine="426"/>
        <w:jc w:val="both"/>
        <w:rPr>
          <w:sz w:val="12"/>
          <w:szCs w:val="12"/>
        </w:rPr>
      </w:pPr>
    </w:p>
    <w:p w14:paraId="6C61CE86" w14:textId="77777777" w:rsidR="006B30FE" w:rsidRPr="00AD346A" w:rsidRDefault="001D6154" w:rsidP="006B30FE">
      <w:pPr>
        <w:spacing w:line="230" w:lineRule="auto"/>
        <w:ind w:firstLine="357"/>
        <w:jc w:val="both"/>
      </w:pPr>
      <w:r w:rsidRPr="00AD346A">
        <w:t>21</w:t>
      </w:r>
      <w:r w:rsidR="006B30FE" w:rsidRPr="00AD346A">
        <w:t>.2 Сайты учреждений культуры</w:t>
      </w:r>
      <w:r w:rsidR="00B47195" w:rsidRPr="00AD346A">
        <w:t xml:space="preserve"> ()</w:t>
      </w:r>
    </w:p>
    <w:p w14:paraId="7F3CD4ED" w14:textId="77777777" w:rsidR="006B30FE" w:rsidRPr="00AD346A" w:rsidRDefault="006B30FE" w:rsidP="006B30FE">
      <w:pPr>
        <w:spacing w:line="230" w:lineRule="auto"/>
        <w:ind w:firstLine="426"/>
        <w:jc w:val="both"/>
        <w:rPr>
          <w:sz w:val="12"/>
          <w:szCs w:val="12"/>
        </w:rPr>
      </w:pPr>
    </w:p>
    <w:tbl>
      <w:tblPr>
        <w:tblStyle w:val="af5"/>
        <w:tblW w:w="14824" w:type="dxa"/>
        <w:jc w:val="center"/>
        <w:tblLayout w:type="fixed"/>
        <w:tblLook w:val="04A0" w:firstRow="1" w:lastRow="0" w:firstColumn="1" w:lastColumn="0" w:noHBand="0" w:noVBand="1"/>
      </w:tblPr>
      <w:tblGrid>
        <w:gridCol w:w="879"/>
        <w:gridCol w:w="5130"/>
        <w:gridCol w:w="3260"/>
        <w:gridCol w:w="2552"/>
        <w:gridCol w:w="3003"/>
      </w:tblGrid>
      <w:tr w:rsidR="00AD346A" w:rsidRPr="00AD346A" w14:paraId="6FB5083D" w14:textId="77777777" w:rsidTr="00D53FCD">
        <w:trPr>
          <w:trHeight w:val="561"/>
          <w:jc w:val="center"/>
        </w:trPr>
        <w:tc>
          <w:tcPr>
            <w:tcW w:w="879" w:type="dxa"/>
            <w:tcBorders>
              <w:top w:val="single" w:sz="4" w:space="0" w:color="auto"/>
            </w:tcBorders>
            <w:vAlign w:val="center"/>
          </w:tcPr>
          <w:p w14:paraId="5BC177D0" w14:textId="77777777" w:rsidR="006B30FE" w:rsidRPr="00AD346A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№</w:t>
            </w:r>
          </w:p>
        </w:tc>
        <w:tc>
          <w:tcPr>
            <w:tcW w:w="513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81E602C" w14:textId="77777777" w:rsidR="006B30FE" w:rsidRPr="00AD346A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Наименование учреждения: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5C4A42" w14:textId="77777777" w:rsidR="006B30FE" w:rsidRPr="00AD346A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Адрес сайта: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5F998A62" w14:textId="77777777" w:rsidR="006B30FE" w:rsidRPr="00AD346A" w:rsidRDefault="006B30FE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Дата последнего обновления</w:t>
            </w:r>
          </w:p>
        </w:tc>
        <w:tc>
          <w:tcPr>
            <w:tcW w:w="300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5ECB96" w14:textId="77777777" w:rsidR="006B30FE" w:rsidRPr="00AD346A" w:rsidRDefault="00557957" w:rsidP="00A62393">
            <w:pPr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Кол-во публикаций</w:t>
            </w:r>
            <w:r w:rsidR="00F85CF0" w:rsidRPr="00AD346A">
              <w:rPr>
                <w:sz w:val="20"/>
                <w:szCs w:val="20"/>
              </w:rPr>
              <w:t xml:space="preserve"> на </w:t>
            </w:r>
            <w:r w:rsidR="00097AAD" w:rsidRPr="00AD346A">
              <w:rPr>
                <w:sz w:val="20"/>
                <w:szCs w:val="20"/>
              </w:rPr>
              <w:t xml:space="preserve">собственном </w:t>
            </w:r>
            <w:r w:rsidR="00F85CF0" w:rsidRPr="00AD346A">
              <w:rPr>
                <w:sz w:val="20"/>
                <w:szCs w:val="20"/>
              </w:rPr>
              <w:t>сайте</w:t>
            </w:r>
            <w:r w:rsidRPr="00AD346A">
              <w:rPr>
                <w:sz w:val="20"/>
                <w:szCs w:val="20"/>
              </w:rPr>
              <w:t xml:space="preserve"> за</w:t>
            </w:r>
            <w:r w:rsidR="00C2610C" w:rsidRPr="00AD346A">
              <w:rPr>
                <w:sz w:val="20"/>
                <w:szCs w:val="20"/>
              </w:rPr>
              <w:t xml:space="preserve"> 2021</w:t>
            </w:r>
            <w:r w:rsidR="006B30FE" w:rsidRPr="00AD346A">
              <w:rPr>
                <w:sz w:val="20"/>
                <w:szCs w:val="20"/>
              </w:rPr>
              <w:t xml:space="preserve"> год</w:t>
            </w:r>
          </w:p>
        </w:tc>
      </w:tr>
      <w:tr w:rsidR="00AD346A" w:rsidRPr="00AD346A" w14:paraId="7EC765FD" w14:textId="77777777" w:rsidTr="00D53FCD">
        <w:trPr>
          <w:trHeight w:val="210"/>
          <w:jc w:val="center"/>
        </w:trPr>
        <w:tc>
          <w:tcPr>
            <w:tcW w:w="879" w:type="dxa"/>
            <w:vMerge w:val="restart"/>
            <w:vAlign w:val="center"/>
          </w:tcPr>
          <w:p w14:paraId="0F0A08B2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</w:t>
            </w:r>
            <w:r w:rsidR="00D53FCD" w:rsidRPr="00AD346A">
              <w:rPr>
                <w:sz w:val="20"/>
                <w:szCs w:val="20"/>
              </w:rPr>
              <w:t>.</w:t>
            </w:r>
          </w:p>
        </w:tc>
        <w:tc>
          <w:tcPr>
            <w:tcW w:w="13945" w:type="dxa"/>
            <w:gridSpan w:val="4"/>
            <w:vAlign w:val="center"/>
          </w:tcPr>
          <w:p w14:paraId="0EFC43F2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Культурно-досуговые учреждения</w:t>
            </w:r>
          </w:p>
        </w:tc>
      </w:tr>
      <w:tr w:rsidR="00AD346A" w:rsidRPr="00AD346A" w14:paraId="60183808" w14:textId="77777777" w:rsidTr="00D53FCD">
        <w:trPr>
          <w:trHeight w:val="192"/>
          <w:jc w:val="center"/>
        </w:trPr>
        <w:tc>
          <w:tcPr>
            <w:tcW w:w="879" w:type="dxa"/>
            <w:vMerge/>
            <w:vAlign w:val="center"/>
          </w:tcPr>
          <w:p w14:paraId="42A09B43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3906" w14:textId="47F66FCB" w:rsidR="006B30FE" w:rsidRPr="003E513A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1.</w:t>
            </w:r>
            <w:r w:rsidR="003E513A">
              <w:rPr>
                <w:sz w:val="20"/>
                <w:szCs w:val="20"/>
              </w:rPr>
              <w:t>МБУК «Майский КДЦ»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A5734B" w14:textId="542B90DE" w:rsidR="006B30FE" w:rsidRPr="00AD346A" w:rsidRDefault="003E513A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644F576" w14:textId="2661717D" w:rsidR="006B30FE" w:rsidRPr="00AD346A" w:rsidRDefault="003E513A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99B50" w14:textId="034B7DEA" w:rsidR="006B30FE" w:rsidRPr="00AD346A" w:rsidRDefault="003E513A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AD346A" w:rsidRPr="00AD346A" w14:paraId="4B9B112F" w14:textId="77777777" w:rsidTr="00D53FCD">
        <w:trPr>
          <w:trHeight w:val="180"/>
          <w:jc w:val="center"/>
        </w:trPr>
        <w:tc>
          <w:tcPr>
            <w:tcW w:w="879" w:type="dxa"/>
            <w:vMerge/>
            <w:vAlign w:val="center"/>
          </w:tcPr>
          <w:p w14:paraId="1C2A814C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F3CA" w14:textId="77777777" w:rsidR="006B30FE" w:rsidRPr="00AD346A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CB422E" w14:textId="77777777" w:rsidR="006B30FE" w:rsidRPr="00AD346A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7B6C895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9EF37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  <w:tr w:rsidR="006B30FE" w:rsidRPr="00AD346A" w14:paraId="6D58E5D5" w14:textId="77777777" w:rsidTr="00D53FCD">
        <w:trPr>
          <w:trHeight w:val="165"/>
          <w:jc w:val="center"/>
        </w:trPr>
        <w:tc>
          <w:tcPr>
            <w:tcW w:w="879" w:type="dxa"/>
            <w:vMerge/>
            <w:vAlign w:val="center"/>
          </w:tcPr>
          <w:p w14:paraId="16EF09C0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1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BDC6" w14:textId="77777777" w:rsidR="006B30FE" w:rsidRPr="00AD346A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  <w:r w:rsidRPr="00AD346A">
              <w:rPr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5E4984" w14:textId="77777777" w:rsidR="006B30FE" w:rsidRPr="00AD346A" w:rsidRDefault="006B30FE" w:rsidP="00A62393">
            <w:pPr>
              <w:snapToGrid w:val="0"/>
              <w:spacing w:line="230" w:lineRule="auto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3373F11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B6184" w14:textId="77777777" w:rsidR="006B30FE" w:rsidRPr="00AD346A" w:rsidRDefault="006B30FE" w:rsidP="00A62393">
            <w:pPr>
              <w:snapToGrid w:val="0"/>
              <w:spacing w:line="230" w:lineRule="auto"/>
              <w:jc w:val="center"/>
              <w:rPr>
                <w:sz w:val="20"/>
                <w:szCs w:val="20"/>
              </w:rPr>
            </w:pPr>
          </w:p>
        </w:tc>
      </w:tr>
    </w:tbl>
    <w:p w14:paraId="06761744" w14:textId="77777777" w:rsidR="008726FA" w:rsidRPr="00AD346A" w:rsidRDefault="008726FA" w:rsidP="006B30FE">
      <w:pPr>
        <w:pStyle w:val="ac"/>
        <w:spacing w:line="230" w:lineRule="auto"/>
        <w:ind w:left="1080"/>
        <w:jc w:val="both"/>
      </w:pPr>
    </w:p>
    <w:p w14:paraId="7B673AFB" w14:textId="77777777" w:rsidR="008726FA" w:rsidRPr="00AD346A" w:rsidRDefault="008726FA" w:rsidP="006B30FE">
      <w:pPr>
        <w:pStyle w:val="ac"/>
        <w:spacing w:line="230" w:lineRule="auto"/>
        <w:ind w:left="1080"/>
        <w:jc w:val="both"/>
        <w:rPr>
          <w:b/>
        </w:rPr>
      </w:pPr>
      <w:r w:rsidRPr="00AD346A">
        <w:rPr>
          <w:b/>
        </w:rPr>
        <w:t>Примечание:</w:t>
      </w:r>
    </w:p>
    <w:p w14:paraId="424EA0A0" w14:textId="77777777" w:rsidR="006B30FE" w:rsidRPr="00AD346A" w:rsidRDefault="008726FA" w:rsidP="006B30FE">
      <w:pPr>
        <w:pStyle w:val="ac"/>
        <w:spacing w:line="230" w:lineRule="auto"/>
        <w:ind w:left="1080"/>
        <w:jc w:val="both"/>
      </w:pPr>
      <w:r w:rsidRPr="00AD346A">
        <w:t>Указываются только</w:t>
      </w:r>
      <w:r w:rsidR="00DE3148" w:rsidRPr="00AD346A">
        <w:t xml:space="preserve"> собственные</w:t>
      </w:r>
      <w:r w:rsidRPr="00AD346A">
        <w:t xml:space="preserve"> официальные сайты. Страницы на других сайтах, в социальных сетях указывать не нужно</w:t>
      </w:r>
      <w:r w:rsidR="004E5AC1" w:rsidRPr="00AD346A">
        <w:t>.</w:t>
      </w:r>
    </w:p>
    <w:p w14:paraId="5D74F443" w14:textId="77777777" w:rsidR="001A0A15" w:rsidRPr="00AD346A" w:rsidRDefault="001A0A15" w:rsidP="00357AAB">
      <w:pPr>
        <w:spacing w:line="230" w:lineRule="auto"/>
        <w:jc w:val="both"/>
      </w:pPr>
    </w:p>
    <w:p w14:paraId="6ACB9BE2" w14:textId="77777777" w:rsidR="001A0A15" w:rsidRPr="00AD346A" w:rsidRDefault="001A0A15" w:rsidP="006B30FE">
      <w:pPr>
        <w:pStyle w:val="ac"/>
        <w:spacing w:line="230" w:lineRule="auto"/>
        <w:ind w:left="1080"/>
        <w:jc w:val="both"/>
        <w:rPr>
          <w:b/>
        </w:rPr>
      </w:pPr>
      <w:r w:rsidRPr="00AD346A">
        <w:rPr>
          <w:b/>
        </w:rPr>
        <w:t>Укажите, пожалуйста, контактные данные исполнителя для обратной связи:</w:t>
      </w:r>
    </w:p>
    <w:p w14:paraId="20281C5F" w14:textId="123B4F9B" w:rsidR="001A0A15" w:rsidRPr="00AD346A" w:rsidRDefault="001A0A15" w:rsidP="006B30FE">
      <w:pPr>
        <w:pStyle w:val="ac"/>
        <w:spacing w:line="230" w:lineRule="auto"/>
        <w:ind w:left="1080"/>
        <w:jc w:val="both"/>
      </w:pPr>
      <w:r w:rsidRPr="00AD346A">
        <w:t xml:space="preserve">ФИО </w:t>
      </w:r>
      <w:r w:rsidR="000C0F0D" w:rsidRPr="00AD346A">
        <w:t>_</w:t>
      </w:r>
      <w:proofErr w:type="spellStart"/>
      <w:r w:rsidR="00545B2D" w:rsidRPr="00545B2D">
        <w:rPr>
          <w:u w:val="single"/>
        </w:rPr>
        <w:t>Пиперко</w:t>
      </w:r>
      <w:proofErr w:type="spellEnd"/>
      <w:r w:rsidR="00545B2D" w:rsidRPr="00545B2D">
        <w:rPr>
          <w:u w:val="single"/>
        </w:rPr>
        <w:t xml:space="preserve"> Ирина Алексеевна</w:t>
      </w:r>
      <w:r w:rsidR="000C0F0D" w:rsidRPr="00AD346A">
        <w:t>______________________</w:t>
      </w:r>
    </w:p>
    <w:p w14:paraId="3DD53850" w14:textId="77922098" w:rsidR="001A0A15" w:rsidRPr="00AD346A" w:rsidRDefault="001A0A15" w:rsidP="006B30FE">
      <w:pPr>
        <w:pStyle w:val="ac"/>
        <w:spacing w:line="230" w:lineRule="auto"/>
        <w:ind w:left="1080"/>
        <w:jc w:val="both"/>
      </w:pPr>
      <w:r w:rsidRPr="00AD346A">
        <w:t>Номер телефона</w:t>
      </w:r>
      <w:r w:rsidR="000C0F0D" w:rsidRPr="00AD346A">
        <w:t xml:space="preserve"> ____</w:t>
      </w:r>
      <w:r w:rsidR="00545B2D">
        <w:t>8</w:t>
      </w:r>
      <w:r w:rsidR="00545B2D" w:rsidRPr="00545B2D">
        <w:rPr>
          <w:u w:val="single"/>
        </w:rPr>
        <w:t>9500865497</w:t>
      </w:r>
      <w:r w:rsidR="000C0F0D" w:rsidRPr="00AD346A">
        <w:t>______________________</w:t>
      </w:r>
    </w:p>
    <w:p w14:paraId="37DE19B3" w14:textId="77777777" w:rsidR="001A0A15" w:rsidRPr="00AD346A" w:rsidRDefault="001A0A15" w:rsidP="00D60BB0">
      <w:pPr>
        <w:tabs>
          <w:tab w:val="left" w:pos="0"/>
        </w:tabs>
        <w:jc w:val="both"/>
      </w:pPr>
    </w:p>
    <w:p w14:paraId="5E8CAA30" w14:textId="77777777" w:rsidR="006B30FE" w:rsidRPr="00AD346A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</w:rPr>
      </w:pPr>
      <w:r w:rsidRPr="00AD346A">
        <w:rPr>
          <w:b/>
        </w:rPr>
        <w:t>Отчет предоставить:</w:t>
      </w:r>
    </w:p>
    <w:p w14:paraId="5569DC30" w14:textId="77777777" w:rsidR="006B30FE" w:rsidRPr="00AD346A" w:rsidRDefault="006B30FE" w:rsidP="006B30FE">
      <w:pPr>
        <w:pStyle w:val="ac"/>
        <w:tabs>
          <w:tab w:val="left" w:pos="0"/>
        </w:tabs>
        <w:ind w:left="0" w:firstLine="357"/>
        <w:jc w:val="both"/>
        <w:rPr>
          <w:b/>
        </w:rPr>
      </w:pPr>
    </w:p>
    <w:p w14:paraId="5930F4BA" w14:textId="77777777" w:rsidR="00D60BB0" w:rsidRPr="00AD346A" w:rsidRDefault="006B30FE" w:rsidP="00D60BB0">
      <w:pPr>
        <w:pStyle w:val="ac"/>
        <w:tabs>
          <w:tab w:val="left" w:pos="0"/>
        </w:tabs>
        <w:ind w:left="0" w:firstLine="357"/>
        <w:jc w:val="both"/>
        <w:rPr>
          <w:b/>
        </w:rPr>
      </w:pPr>
      <w:r w:rsidRPr="00AD346A">
        <w:rPr>
          <w:b/>
        </w:rPr>
        <w:t xml:space="preserve">– на электронном носителе </w:t>
      </w:r>
    </w:p>
    <w:sectPr w:rsidR="00D60BB0" w:rsidRPr="00AD346A" w:rsidSect="003B0FFA">
      <w:footerReference w:type="default" r:id="rId9"/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3CCF5" w14:textId="77777777" w:rsidR="001F4907" w:rsidRDefault="001F4907" w:rsidP="005B1576">
      <w:r>
        <w:separator/>
      </w:r>
    </w:p>
  </w:endnote>
  <w:endnote w:type="continuationSeparator" w:id="0">
    <w:p w14:paraId="4CB4A2D4" w14:textId="77777777" w:rsidR="001F4907" w:rsidRDefault="001F4907" w:rsidP="005B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sburg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18426789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6EF5122D" w14:textId="77777777" w:rsidR="00603967" w:rsidRPr="00446952" w:rsidRDefault="00603967" w:rsidP="00446952">
        <w:pPr>
          <w:pStyle w:val="afb"/>
          <w:jc w:val="center"/>
          <w:rPr>
            <w:rFonts w:ascii="Times New Roman" w:hAnsi="Times New Roman"/>
          </w:rPr>
        </w:pPr>
        <w:r w:rsidRPr="000338C2">
          <w:rPr>
            <w:rFonts w:ascii="Times New Roman" w:hAnsi="Times New Roman"/>
          </w:rPr>
          <w:fldChar w:fldCharType="begin"/>
        </w:r>
        <w:r w:rsidRPr="000338C2">
          <w:rPr>
            <w:rFonts w:ascii="Times New Roman" w:hAnsi="Times New Roman"/>
          </w:rPr>
          <w:instrText>PAGE   \* MERGEFORMAT</w:instrText>
        </w:r>
        <w:r w:rsidRPr="000338C2">
          <w:rPr>
            <w:rFonts w:ascii="Times New Roman" w:hAnsi="Times New Roman"/>
          </w:rPr>
          <w:fldChar w:fldCharType="separate"/>
        </w:r>
        <w:r w:rsidRPr="00AD346A">
          <w:rPr>
            <w:rFonts w:ascii="Times New Roman" w:hAnsi="Times New Roman"/>
            <w:noProof/>
            <w:lang w:val="ru-RU"/>
          </w:rPr>
          <w:t>14</w:t>
        </w:r>
        <w:r w:rsidRPr="000338C2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1236E2" w14:textId="77777777" w:rsidR="001F4907" w:rsidRDefault="001F4907" w:rsidP="005B1576">
      <w:r>
        <w:separator/>
      </w:r>
    </w:p>
  </w:footnote>
  <w:footnote w:type="continuationSeparator" w:id="0">
    <w:p w14:paraId="189115C5" w14:textId="77777777" w:rsidR="001F4907" w:rsidRDefault="001F4907" w:rsidP="005B15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43529"/>
    <w:multiLevelType w:val="multilevel"/>
    <w:tmpl w:val="6DDAD5F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6E1CD8"/>
    <w:multiLevelType w:val="hybridMultilevel"/>
    <w:tmpl w:val="E4BEFFF4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8A75BB"/>
    <w:multiLevelType w:val="hybridMultilevel"/>
    <w:tmpl w:val="719E4A04"/>
    <w:lvl w:ilvl="0" w:tplc="D482F97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7DC7DFC"/>
    <w:multiLevelType w:val="hybridMultilevel"/>
    <w:tmpl w:val="42A64B5A"/>
    <w:lvl w:ilvl="0" w:tplc="0E9E33C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CE079B7"/>
    <w:multiLevelType w:val="hybridMultilevel"/>
    <w:tmpl w:val="A080C9B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E392B"/>
    <w:multiLevelType w:val="hybridMultilevel"/>
    <w:tmpl w:val="BB88FCB8"/>
    <w:lvl w:ilvl="0" w:tplc="BDD65C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D240C5A"/>
    <w:multiLevelType w:val="hybridMultilevel"/>
    <w:tmpl w:val="A3768E3E"/>
    <w:lvl w:ilvl="0" w:tplc="7E6A33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B881A48"/>
    <w:multiLevelType w:val="hybridMultilevel"/>
    <w:tmpl w:val="B6906586"/>
    <w:lvl w:ilvl="0" w:tplc="2E68CC3C">
      <w:start w:val="1"/>
      <w:numFmt w:val="decimal"/>
      <w:lvlText w:val="%1."/>
      <w:lvlJc w:val="left"/>
      <w:pPr>
        <w:ind w:left="71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3BF9711B"/>
    <w:multiLevelType w:val="hybridMultilevel"/>
    <w:tmpl w:val="1ED64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ED1D5E"/>
    <w:multiLevelType w:val="hybridMultilevel"/>
    <w:tmpl w:val="C7B27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221DF5"/>
    <w:multiLevelType w:val="hybridMultilevel"/>
    <w:tmpl w:val="2BFA642A"/>
    <w:lvl w:ilvl="0" w:tplc="BDD65CA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4C965AE5"/>
    <w:multiLevelType w:val="hybridMultilevel"/>
    <w:tmpl w:val="C7B27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4233E"/>
    <w:multiLevelType w:val="hybridMultilevel"/>
    <w:tmpl w:val="74D8DEFC"/>
    <w:lvl w:ilvl="0" w:tplc="E8B4075E">
      <w:start w:val="8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 w15:restartNumberingAfterBreak="0">
    <w:nsid w:val="7AA13B7A"/>
    <w:multiLevelType w:val="hybridMultilevel"/>
    <w:tmpl w:val="6F64E206"/>
    <w:lvl w:ilvl="0" w:tplc="591610F8">
      <w:numFmt w:val="bullet"/>
      <w:lvlText w:val="―"/>
      <w:lvlJc w:val="left"/>
      <w:pPr>
        <w:ind w:left="1077" w:hanging="360"/>
      </w:pPr>
      <w:rPr>
        <w:rFonts w:ascii="Times New Roman" w:eastAsia="PetersburgC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7D4D45A4"/>
    <w:multiLevelType w:val="hybridMultilevel"/>
    <w:tmpl w:val="52C8417A"/>
    <w:lvl w:ilvl="0" w:tplc="BDD65CA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7E1412FA"/>
    <w:multiLevelType w:val="hybridMultilevel"/>
    <w:tmpl w:val="DC2E6A76"/>
    <w:lvl w:ilvl="0" w:tplc="2A28926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3"/>
  </w:num>
  <w:num w:numId="2">
    <w:abstractNumId w:val="12"/>
  </w:num>
  <w:num w:numId="3">
    <w:abstractNumId w:val="0"/>
  </w:num>
  <w:num w:numId="4">
    <w:abstractNumId w:val="3"/>
  </w:num>
  <w:num w:numId="5">
    <w:abstractNumId w:val="14"/>
  </w:num>
  <w:num w:numId="6">
    <w:abstractNumId w:val="10"/>
  </w:num>
  <w:num w:numId="7">
    <w:abstractNumId w:val="5"/>
  </w:num>
  <w:num w:numId="8">
    <w:abstractNumId w:val="8"/>
  </w:num>
  <w:num w:numId="9">
    <w:abstractNumId w:val="1"/>
  </w:num>
  <w:num w:numId="10">
    <w:abstractNumId w:val="9"/>
  </w:num>
  <w:num w:numId="11">
    <w:abstractNumId w:val="15"/>
  </w:num>
  <w:num w:numId="12">
    <w:abstractNumId w:val="11"/>
  </w:num>
  <w:num w:numId="13">
    <w:abstractNumId w:val="2"/>
  </w:num>
  <w:num w:numId="14">
    <w:abstractNumId w:val="6"/>
  </w:num>
  <w:num w:numId="15">
    <w:abstractNumId w:val="4"/>
  </w:num>
  <w:num w:numId="16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30FE"/>
    <w:rsid w:val="0000518E"/>
    <w:rsid w:val="000142DA"/>
    <w:rsid w:val="00016861"/>
    <w:rsid w:val="00032DF1"/>
    <w:rsid w:val="000338C2"/>
    <w:rsid w:val="00045D00"/>
    <w:rsid w:val="00046F21"/>
    <w:rsid w:val="00056A37"/>
    <w:rsid w:val="0007137F"/>
    <w:rsid w:val="00072134"/>
    <w:rsid w:val="0008071C"/>
    <w:rsid w:val="00084E05"/>
    <w:rsid w:val="00087787"/>
    <w:rsid w:val="00097AAD"/>
    <w:rsid w:val="000B32AD"/>
    <w:rsid w:val="000C0F0D"/>
    <w:rsid w:val="000C1195"/>
    <w:rsid w:val="000C3F60"/>
    <w:rsid w:val="000D65E6"/>
    <w:rsid w:val="000D78E1"/>
    <w:rsid w:val="000E1E5B"/>
    <w:rsid w:val="000E5270"/>
    <w:rsid w:val="0010282B"/>
    <w:rsid w:val="00120623"/>
    <w:rsid w:val="00127AEC"/>
    <w:rsid w:val="00147A04"/>
    <w:rsid w:val="00155176"/>
    <w:rsid w:val="00183A32"/>
    <w:rsid w:val="00185D9B"/>
    <w:rsid w:val="001A0A15"/>
    <w:rsid w:val="001B46AD"/>
    <w:rsid w:val="001C2E9F"/>
    <w:rsid w:val="001D4217"/>
    <w:rsid w:val="001D6154"/>
    <w:rsid w:val="001D6ED0"/>
    <w:rsid w:val="001E7240"/>
    <w:rsid w:val="001F1E19"/>
    <w:rsid w:val="001F4907"/>
    <w:rsid w:val="001F7284"/>
    <w:rsid w:val="002004E4"/>
    <w:rsid w:val="00206251"/>
    <w:rsid w:val="00212237"/>
    <w:rsid w:val="0021298B"/>
    <w:rsid w:val="00214B76"/>
    <w:rsid w:val="00215DEC"/>
    <w:rsid w:val="002206AF"/>
    <w:rsid w:val="00227CA8"/>
    <w:rsid w:val="00244EA9"/>
    <w:rsid w:val="00245308"/>
    <w:rsid w:val="00257691"/>
    <w:rsid w:val="0027002B"/>
    <w:rsid w:val="00276C07"/>
    <w:rsid w:val="002808A9"/>
    <w:rsid w:val="00296232"/>
    <w:rsid w:val="002A4B4C"/>
    <w:rsid w:val="002B0CCD"/>
    <w:rsid w:val="002B2919"/>
    <w:rsid w:val="002C0EE1"/>
    <w:rsid w:val="002C62A3"/>
    <w:rsid w:val="002D18B9"/>
    <w:rsid w:val="002D5A92"/>
    <w:rsid w:val="002E0992"/>
    <w:rsid w:val="002E140E"/>
    <w:rsid w:val="002F465C"/>
    <w:rsid w:val="00302DE1"/>
    <w:rsid w:val="00312529"/>
    <w:rsid w:val="003222D0"/>
    <w:rsid w:val="00322573"/>
    <w:rsid w:val="00324E17"/>
    <w:rsid w:val="00325458"/>
    <w:rsid w:val="003274E0"/>
    <w:rsid w:val="00327537"/>
    <w:rsid w:val="00357AAB"/>
    <w:rsid w:val="00375BF2"/>
    <w:rsid w:val="003A6716"/>
    <w:rsid w:val="003B0D59"/>
    <w:rsid w:val="003B0FFA"/>
    <w:rsid w:val="003C0D87"/>
    <w:rsid w:val="003C30D0"/>
    <w:rsid w:val="003D0558"/>
    <w:rsid w:val="003D1DDE"/>
    <w:rsid w:val="003E4133"/>
    <w:rsid w:val="003E513A"/>
    <w:rsid w:val="00446952"/>
    <w:rsid w:val="00453A78"/>
    <w:rsid w:val="004552E5"/>
    <w:rsid w:val="004573B8"/>
    <w:rsid w:val="00457936"/>
    <w:rsid w:val="00475741"/>
    <w:rsid w:val="00484F4C"/>
    <w:rsid w:val="00485B91"/>
    <w:rsid w:val="0048741A"/>
    <w:rsid w:val="0049010A"/>
    <w:rsid w:val="00492005"/>
    <w:rsid w:val="00494FC4"/>
    <w:rsid w:val="004B5208"/>
    <w:rsid w:val="004B5F3F"/>
    <w:rsid w:val="004D1E53"/>
    <w:rsid w:val="004D49B4"/>
    <w:rsid w:val="004D565E"/>
    <w:rsid w:val="004D6C87"/>
    <w:rsid w:val="004E5AC1"/>
    <w:rsid w:val="004F6276"/>
    <w:rsid w:val="0050172A"/>
    <w:rsid w:val="00505126"/>
    <w:rsid w:val="00511B8B"/>
    <w:rsid w:val="00515C06"/>
    <w:rsid w:val="00517790"/>
    <w:rsid w:val="005214C3"/>
    <w:rsid w:val="005227E7"/>
    <w:rsid w:val="005251C5"/>
    <w:rsid w:val="00535071"/>
    <w:rsid w:val="00536210"/>
    <w:rsid w:val="00540BEF"/>
    <w:rsid w:val="00542CDE"/>
    <w:rsid w:val="00544A3D"/>
    <w:rsid w:val="00545563"/>
    <w:rsid w:val="00545B2D"/>
    <w:rsid w:val="00545C86"/>
    <w:rsid w:val="00556286"/>
    <w:rsid w:val="00557957"/>
    <w:rsid w:val="00562802"/>
    <w:rsid w:val="005643CD"/>
    <w:rsid w:val="005664B0"/>
    <w:rsid w:val="005742A3"/>
    <w:rsid w:val="00584BB4"/>
    <w:rsid w:val="00593FDC"/>
    <w:rsid w:val="005A181D"/>
    <w:rsid w:val="005A1B5F"/>
    <w:rsid w:val="005B1576"/>
    <w:rsid w:val="005C1B73"/>
    <w:rsid w:val="005C5F0A"/>
    <w:rsid w:val="005D5118"/>
    <w:rsid w:val="005E7127"/>
    <w:rsid w:val="005F096B"/>
    <w:rsid w:val="005F0A4E"/>
    <w:rsid w:val="005F4A98"/>
    <w:rsid w:val="00602258"/>
    <w:rsid w:val="00603967"/>
    <w:rsid w:val="00610C32"/>
    <w:rsid w:val="00614AE7"/>
    <w:rsid w:val="0061629B"/>
    <w:rsid w:val="006208A6"/>
    <w:rsid w:val="00626D27"/>
    <w:rsid w:val="00627569"/>
    <w:rsid w:val="00631C05"/>
    <w:rsid w:val="006323B4"/>
    <w:rsid w:val="0065458D"/>
    <w:rsid w:val="00654AA9"/>
    <w:rsid w:val="00665496"/>
    <w:rsid w:val="006667C5"/>
    <w:rsid w:val="006716B7"/>
    <w:rsid w:val="00676848"/>
    <w:rsid w:val="00677A8D"/>
    <w:rsid w:val="006962AA"/>
    <w:rsid w:val="006A465D"/>
    <w:rsid w:val="006B30FE"/>
    <w:rsid w:val="006D61D0"/>
    <w:rsid w:val="006E63E6"/>
    <w:rsid w:val="006F301D"/>
    <w:rsid w:val="006F3655"/>
    <w:rsid w:val="00722188"/>
    <w:rsid w:val="00723F5B"/>
    <w:rsid w:val="00727782"/>
    <w:rsid w:val="0073369D"/>
    <w:rsid w:val="007339F8"/>
    <w:rsid w:val="00735F12"/>
    <w:rsid w:val="007364FC"/>
    <w:rsid w:val="00747A8B"/>
    <w:rsid w:val="00751897"/>
    <w:rsid w:val="00755985"/>
    <w:rsid w:val="007604EE"/>
    <w:rsid w:val="00760F4A"/>
    <w:rsid w:val="00770F68"/>
    <w:rsid w:val="00782C64"/>
    <w:rsid w:val="00783486"/>
    <w:rsid w:val="007A5B34"/>
    <w:rsid w:val="007B27FA"/>
    <w:rsid w:val="007C060E"/>
    <w:rsid w:val="007D72D5"/>
    <w:rsid w:val="00810B84"/>
    <w:rsid w:val="008203FD"/>
    <w:rsid w:val="00822187"/>
    <w:rsid w:val="00836A2E"/>
    <w:rsid w:val="008726FA"/>
    <w:rsid w:val="008728EB"/>
    <w:rsid w:val="00876F8F"/>
    <w:rsid w:val="0089735E"/>
    <w:rsid w:val="008A19F1"/>
    <w:rsid w:val="008B643B"/>
    <w:rsid w:val="008C41AC"/>
    <w:rsid w:val="008E65C0"/>
    <w:rsid w:val="008E6792"/>
    <w:rsid w:val="0090682E"/>
    <w:rsid w:val="00911F33"/>
    <w:rsid w:val="00920100"/>
    <w:rsid w:val="0092571E"/>
    <w:rsid w:val="0093757C"/>
    <w:rsid w:val="00942D4C"/>
    <w:rsid w:val="00960897"/>
    <w:rsid w:val="00960E30"/>
    <w:rsid w:val="009962D0"/>
    <w:rsid w:val="00996CA1"/>
    <w:rsid w:val="009B02B4"/>
    <w:rsid w:val="009C0F3E"/>
    <w:rsid w:val="009C633F"/>
    <w:rsid w:val="009E0DC8"/>
    <w:rsid w:val="00A0536A"/>
    <w:rsid w:val="00A13273"/>
    <w:rsid w:val="00A134E2"/>
    <w:rsid w:val="00A14C1B"/>
    <w:rsid w:val="00A15F7D"/>
    <w:rsid w:val="00A3088D"/>
    <w:rsid w:val="00A34EE8"/>
    <w:rsid w:val="00A35A4A"/>
    <w:rsid w:val="00A43D38"/>
    <w:rsid w:val="00A4756F"/>
    <w:rsid w:val="00A506CC"/>
    <w:rsid w:val="00A62393"/>
    <w:rsid w:val="00A70E44"/>
    <w:rsid w:val="00A71F5A"/>
    <w:rsid w:val="00A83C8B"/>
    <w:rsid w:val="00A936C8"/>
    <w:rsid w:val="00AA0C50"/>
    <w:rsid w:val="00AA15E1"/>
    <w:rsid w:val="00AA76EC"/>
    <w:rsid w:val="00AB59B0"/>
    <w:rsid w:val="00AD346A"/>
    <w:rsid w:val="00AE40E5"/>
    <w:rsid w:val="00AE49ED"/>
    <w:rsid w:val="00AE5268"/>
    <w:rsid w:val="00AF23D0"/>
    <w:rsid w:val="00AF26F3"/>
    <w:rsid w:val="00AF30BF"/>
    <w:rsid w:val="00AF3F79"/>
    <w:rsid w:val="00B00A9C"/>
    <w:rsid w:val="00B00B0E"/>
    <w:rsid w:val="00B01E41"/>
    <w:rsid w:val="00B04771"/>
    <w:rsid w:val="00B074F7"/>
    <w:rsid w:val="00B07D3C"/>
    <w:rsid w:val="00B10377"/>
    <w:rsid w:val="00B21159"/>
    <w:rsid w:val="00B32FAD"/>
    <w:rsid w:val="00B36027"/>
    <w:rsid w:val="00B40807"/>
    <w:rsid w:val="00B44474"/>
    <w:rsid w:val="00B46609"/>
    <w:rsid w:val="00B47195"/>
    <w:rsid w:val="00B63A1B"/>
    <w:rsid w:val="00B7327D"/>
    <w:rsid w:val="00B74E7E"/>
    <w:rsid w:val="00B81809"/>
    <w:rsid w:val="00B9556B"/>
    <w:rsid w:val="00B97ECB"/>
    <w:rsid w:val="00BA209A"/>
    <w:rsid w:val="00BB1DDA"/>
    <w:rsid w:val="00BB32B1"/>
    <w:rsid w:val="00BB48ED"/>
    <w:rsid w:val="00BC0D80"/>
    <w:rsid w:val="00BE07DF"/>
    <w:rsid w:val="00BE3239"/>
    <w:rsid w:val="00BE539F"/>
    <w:rsid w:val="00BE5ACD"/>
    <w:rsid w:val="00BE7871"/>
    <w:rsid w:val="00BE7A4A"/>
    <w:rsid w:val="00C00226"/>
    <w:rsid w:val="00C06CED"/>
    <w:rsid w:val="00C13018"/>
    <w:rsid w:val="00C20E42"/>
    <w:rsid w:val="00C2610C"/>
    <w:rsid w:val="00C352DE"/>
    <w:rsid w:val="00C542AE"/>
    <w:rsid w:val="00C617D7"/>
    <w:rsid w:val="00C747BD"/>
    <w:rsid w:val="00C757A6"/>
    <w:rsid w:val="00C807D9"/>
    <w:rsid w:val="00C87CFE"/>
    <w:rsid w:val="00C92148"/>
    <w:rsid w:val="00C95204"/>
    <w:rsid w:val="00CA356B"/>
    <w:rsid w:val="00CA7A11"/>
    <w:rsid w:val="00CB1039"/>
    <w:rsid w:val="00CB4CBC"/>
    <w:rsid w:val="00CD3B61"/>
    <w:rsid w:val="00CD42E3"/>
    <w:rsid w:val="00CE2752"/>
    <w:rsid w:val="00CE6A40"/>
    <w:rsid w:val="00CE7DE4"/>
    <w:rsid w:val="00CF62DC"/>
    <w:rsid w:val="00D03A0C"/>
    <w:rsid w:val="00D22E71"/>
    <w:rsid w:val="00D23EF2"/>
    <w:rsid w:val="00D24CE8"/>
    <w:rsid w:val="00D25C90"/>
    <w:rsid w:val="00D25D32"/>
    <w:rsid w:val="00D25EB3"/>
    <w:rsid w:val="00D3055F"/>
    <w:rsid w:val="00D31CC6"/>
    <w:rsid w:val="00D37C64"/>
    <w:rsid w:val="00D40A7C"/>
    <w:rsid w:val="00D5230B"/>
    <w:rsid w:val="00D53FCD"/>
    <w:rsid w:val="00D60BB0"/>
    <w:rsid w:val="00D61308"/>
    <w:rsid w:val="00D637DA"/>
    <w:rsid w:val="00D65707"/>
    <w:rsid w:val="00D65A17"/>
    <w:rsid w:val="00D66553"/>
    <w:rsid w:val="00D81DEF"/>
    <w:rsid w:val="00D95A07"/>
    <w:rsid w:val="00DA16A8"/>
    <w:rsid w:val="00DA486A"/>
    <w:rsid w:val="00DA5942"/>
    <w:rsid w:val="00DA7297"/>
    <w:rsid w:val="00DB5B41"/>
    <w:rsid w:val="00DC61D1"/>
    <w:rsid w:val="00DC67E1"/>
    <w:rsid w:val="00DD6300"/>
    <w:rsid w:val="00DE3148"/>
    <w:rsid w:val="00DE43E4"/>
    <w:rsid w:val="00E32376"/>
    <w:rsid w:val="00E41B76"/>
    <w:rsid w:val="00E732B7"/>
    <w:rsid w:val="00E73386"/>
    <w:rsid w:val="00E80EDF"/>
    <w:rsid w:val="00E8303B"/>
    <w:rsid w:val="00E8311D"/>
    <w:rsid w:val="00E871F1"/>
    <w:rsid w:val="00E9113B"/>
    <w:rsid w:val="00E95D89"/>
    <w:rsid w:val="00E96029"/>
    <w:rsid w:val="00ED0E29"/>
    <w:rsid w:val="00EF5A0C"/>
    <w:rsid w:val="00EF7436"/>
    <w:rsid w:val="00F02624"/>
    <w:rsid w:val="00F0528D"/>
    <w:rsid w:val="00F10E12"/>
    <w:rsid w:val="00F12679"/>
    <w:rsid w:val="00F34BBC"/>
    <w:rsid w:val="00F401F3"/>
    <w:rsid w:val="00F410CD"/>
    <w:rsid w:val="00F5237B"/>
    <w:rsid w:val="00F5316D"/>
    <w:rsid w:val="00F70BB1"/>
    <w:rsid w:val="00F736AB"/>
    <w:rsid w:val="00F77356"/>
    <w:rsid w:val="00F856ED"/>
    <w:rsid w:val="00F85749"/>
    <w:rsid w:val="00F85CF0"/>
    <w:rsid w:val="00F9158B"/>
    <w:rsid w:val="00F96A37"/>
    <w:rsid w:val="00F97D03"/>
    <w:rsid w:val="00FB35EF"/>
    <w:rsid w:val="00FC5D34"/>
    <w:rsid w:val="00FC68BD"/>
    <w:rsid w:val="00FC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023B7E"/>
  <w15:docId w15:val="{ECBF5B85-E688-4F0C-BD9C-821FCAB53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B30F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B30F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30FE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6B30F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30FE"/>
    <w:pPr>
      <w:keepNext/>
      <w:keepLines/>
      <w:spacing w:before="200"/>
      <w:outlineLvl w:val="4"/>
    </w:pPr>
    <w:rPr>
      <w:rFonts w:ascii="Cambria" w:hAnsi="Cambria"/>
      <w:color w:val="243F60"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30FE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30F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30FE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30FE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0F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B30FE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B30FE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B30FE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B30FE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B30FE"/>
    <w:rPr>
      <w:rFonts w:ascii="Cambria" w:eastAsia="Times New Roman" w:hAnsi="Cambria" w:cs="Times New Roman"/>
      <w:i/>
      <w:iCs/>
      <w:color w:val="243F60"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B30FE"/>
    <w:rPr>
      <w:rFonts w:ascii="Cambria" w:eastAsia="Times New Roman" w:hAnsi="Cambria" w:cs="Times New Roman"/>
      <w:color w:val="4F81BD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6B30FE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a3">
    <w:name w:val="caption"/>
    <w:basedOn w:val="a"/>
    <w:next w:val="a"/>
    <w:uiPriority w:val="35"/>
    <w:semiHidden/>
    <w:unhideWhenUsed/>
    <w:qFormat/>
    <w:rsid w:val="006B30FE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B30F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6B30FE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6B30FE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6B30FE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styleId="a8">
    <w:name w:val="Strong"/>
    <w:uiPriority w:val="22"/>
    <w:qFormat/>
    <w:rsid w:val="006B30FE"/>
    <w:rPr>
      <w:b/>
      <w:bCs/>
    </w:rPr>
  </w:style>
  <w:style w:type="character" w:styleId="a9">
    <w:name w:val="Emphasis"/>
    <w:uiPriority w:val="20"/>
    <w:qFormat/>
    <w:rsid w:val="006B30FE"/>
    <w:rPr>
      <w:i/>
      <w:iCs/>
    </w:rPr>
  </w:style>
  <w:style w:type="paragraph" w:styleId="aa">
    <w:name w:val="No Spacing"/>
    <w:link w:val="ab"/>
    <w:uiPriority w:val="1"/>
    <w:qFormat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c">
    <w:name w:val="List Paragraph"/>
    <w:basedOn w:val="a"/>
    <w:uiPriority w:val="34"/>
    <w:qFormat/>
    <w:rsid w:val="006B30F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B30FE"/>
    <w:rPr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6B30FE"/>
    <w:rPr>
      <w:rFonts w:ascii="Times New Roman" w:eastAsia="Times New Roman" w:hAnsi="Times New Roman" w:cs="Times New Roman"/>
      <w:i/>
      <w:iCs/>
      <w:color w:val="000000"/>
      <w:sz w:val="20"/>
      <w:szCs w:val="20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6B30F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6B30FE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eastAsia="ru-RU"/>
    </w:rPr>
  </w:style>
  <w:style w:type="character" w:styleId="af">
    <w:name w:val="Subtle Emphasis"/>
    <w:uiPriority w:val="19"/>
    <w:qFormat/>
    <w:rsid w:val="006B30FE"/>
    <w:rPr>
      <w:i/>
      <w:iCs/>
      <w:color w:val="808080"/>
    </w:rPr>
  </w:style>
  <w:style w:type="character" w:styleId="af0">
    <w:name w:val="Intense Emphasis"/>
    <w:uiPriority w:val="21"/>
    <w:qFormat/>
    <w:rsid w:val="006B30FE"/>
    <w:rPr>
      <w:b/>
      <w:bCs/>
      <w:i/>
      <w:iCs/>
      <w:color w:val="4F81BD"/>
    </w:rPr>
  </w:style>
  <w:style w:type="character" w:styleId="af1">
    <w:name w:val="Subtle Reference"/>
    <w:uiPriority w:val="31"/>
    <w:qFormat/>
    <w:rsid w:val="006B30FE"/>
    <w:rPr>
      <w:smallCaps/>
      <w:color w:val="C0504D"/>
      <w:u w:val="single"/>
    </w:rPr>
  </w:style>
  <w:style w:type="character" w:styleId="af2">
    <w:name w:val="Intense Reference"/>
    <w:uiPriority w:val="32"/>
    <w:qFormat/>
    <w:rsid w:val="006B30FE"/>
    <w:rPr>
      <w:b/>
      <w:bCs/>
      <w:smallCaps/>
      <w:color w:val="C0504D"/>
      <w:spacing w:val="5"/>
      <w:u w:val="single"/>
    </w:rPr>
  </w:style>
  <w:style w:type="character" w:styleId="af3">
    <w:name w:val="Book Title"/>
    <w:uiPriority w:val="33"/>
    <w:qFormat/>
    <w:rsid w:val="006B30FE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6B30FE"/>
    <w:pPr>
      <w:outlineLvl w:val="9"/>
    </w:pPr>
    <w:rPr>
      <w:lang w:val="en-US" w:eastAsia="en-US" w:bidi="en-US"/>
    </w:rPr>
  </w:style>
  <w:style w:type="table" w:styleId="af5">
    <w:name w:val="Table Grid"/>
    <w:basedOn w:val="a1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6">
    <w:name w:val="Hyperlink"/>
    <w:uiPriority w:val="99"/>
    <w:unhideWhenUsed/>
    <w:rsid w:val="006B30FE"/>
    <w:rPr>
      <w:color w:val="0000FF"/>
      <w:u w:val="single"/>
    </w:rPr>
  </w:style>
  <w:style w:type="paragraph" w:styleId="af7">
    <w:name w:val="Balloon Text"/>
    <w:basedOn w:val="a"/>
    <w:link w:val="af8"/>
    <w:uiPriority w:val="99"/>
    <w:semiHidden/>
    <w:unhideWhenUsed/>
    <w:rsid w:val="006B30FE"/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8">
    <w:name w:val="Текст выноски Знак"/>
    <w:basedOn w:val="a0"/>
    <w:link w:val="af7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9">
    <w:name w:val="header"/>
    <w:basedOn w:val="a"/>
    <w:link w:val="afa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a">
    <w:name w:val="Верхний колонтитул Знак"/>
    <w:basedOn w:val="a0"/>
    <w:link w:val="af9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b">
    <w:name w:val="footer"/>
    <w:basedOn w:val="a"/>
    <w:link w:val="afc"/>
    <w:uiPriority w:val="99"/>
    <w:unhideWhenUsed/>
    <w:rsid w:val="006B30FE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val="en-US" w:eastAsia="en-US" w:bidi="en-US"/>
    </w:rPr>
  </w:style>
  <w:style w:type="character" w:customStyle="1" w:styleId="afc">
    <w:name w:val="Нижний колонтитул Знак"/>
    <w:basedOn w:val="a0"/>
    <w:link w:val="afb"/>
    <w:uiPriority w:val="99"/>
    <w:rsid w:val="006B30FE"/>
    <w:rPr>
      <w:rFonts w:ascii="Calibri" w:eastAsia="Calibri" w:hAnsi="Calibri" w:cs="Times New Roman"/>
      <w:lang w:val="en-US" w:bidi="en-US"/>
    </w:rPr>
  </w:style>
  <w:style w:type="paragraph" w:styleId="afd">
    <w:name w:val="Revision"/>
    <w:hidden/>
    <w:uiPriority w:val="99"/>
    <w:semiHidden/>
    <w:rsid w:val="006B30FE"/>
    <w:pPr>
      <w:spacing w:after="0" w:line="240" w:lineRule="auto"/>
    </w:pPr>
    <w:rPr>
      <w:rFonts w:ascii="Calibri" w:eastAsia="Calibri" w:hAnsi="Calibri" w:cs="Times New Roman"/>
      <w:lang w:val="en-US" w:bidi="en-US"/>
    </w:rPr>
  </w:style>
  <w:style w:type="paragraph" w:styleId="afe">
    <w:name w:val="Document Map"/>
    <w:basedOn w:val="a"/>
    <w:link w:val="aff"/>
    <w:uiPriority w:val="99"/>
    <w:semiHidden/>
    <w:unhideWhenUsed/>
    <w:rsid w:val="006B30FE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 w:bidi="en-US"/>
    </w:rPr>
  </w:style>
  <w:style w:type="character" w:customStyle="1" w:styleId="aff">
    <w:name w:val="Схема документа Знак"/>
    <w:basedOn w:val="a0"/>
    <w:link w:val="afe"/>
    <w:uiPriority w:val="99"/>
    <w:semiHidden/>
    <w:rsid w:val="006B30FE"/>
    <w:rPr>
      <w:rFonts w:ascii="Tahoma" w:eastAsia="Calibri" w:hAnsi="Tahoma" w:cs="Tahoma"/>
      <w:sz w:val="16"/>
      <w:szCs w:val="16"/>
      <w:lang w:val="en-US" w:bidi="en-US"/>
    </w:rPr>
  </w:style>
  <w:style w:type="paragraph" w:styleId="aff0">
    <w:name w:val="Normal (Web)"/>
    <w:basedOn w:val="a"/>
    <w:uiPriority w:val="99"/>
    <w:unhideWhenUsed/>
    <w:rsid w:val="006B30FE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rsid w:val="006B30F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ff1">
    <w:name w:val="List Number"/>
    <w:basedOn w:val="a"/>
    <w:rsid w:val="006B30FE"/>
    <w:pPr>
      <w:tabs>
        <w:tab w:val="left" w:pos="360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  <w:lang w:val="en-US"/>
    </w:rPr>
  </w:style>
  <w:style w:type="paragraph" w:styleId="aff2">
    <w:name w:val="Body Text Indent"/>
    <w:basedOn w:val="a"/>
    <w:link w:val="aff3"/>
    <w:rsid w:val="006B30FE"/>
    <w:pPr>
      <w:ind w:firstLine="851"/>
    </w:pPr>
    <w:rPr>
      <w:szCs w:val="20"/>
    </w:rPr>
  </w:style>
  <w:style w:type="character" w:customStyle="1" w:styleId="aff3">
    <w:name w:val="Основной текст с отступом Знак"/>
    <w:basedOn w:val="a0"/>
    <w:link w:val="aff2"/>
    <w:rsid w:val="006B30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B30FE"/>
  </w:style>
  <w:style w:type="table" w:customStyle="1" w:styleId="13">
    <w:name w:val="Сетка таблицы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Сетка таблицы3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5"/>
    <w:uiPriority w:val="59"/>
    <w:rsid w:val="006B30F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link w:val="25"/>
    <w:rsid w:val="006B30FE"/>
    <w:rPr>
      <w:b/>
      <w:bCs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6B30FE"/>
    <w:pPr>
      <w:shd w:val="clear" w:color="auto" w:fill="FFFFFF"/>
      <w:spacing w:after="180" w:line="269" w:lineRule="exact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table" w:customStyle="1" w:styleId="61">
    <w:name w:val="Сетка таблицы6"/>
    <w:basedOn w:val="a1"/>
    <w:next w:val="af5"/>
    <w:uiPriority w:val="59"/>
    <w:rsid w:val="006B30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Без интервала Знак"/>
    <w:link w:val="aa"/>
    <w:uiPriority w:val="1"/>
    <w:rsid w:val="006B30FE"/>
    <w:rPr>
      <w:rFonts w:ascii="Calibri" w:eastAsia="Calibri" w:hAnsi="Calibri" w:cs="Times New Roman"/>
      <w:lang w:val="en-US" w:bidi="en-US"/>
    </w:rPr>
  </w:style>
  <w:style w:type="paragraph" w:styleId="aff4">
    <w:name w:val="footnote text"/>
    <w:basedOn w:val="a"/>
    <w:link w:val="aff5"/>
    <w:uiPriority w:val="99"/>
    <w:semiHidden/>
    <w:unhideWhenUsed/>
    <w:rsid w:val="006B30FE"/>
    <w:rPr>
      <w:sz w:val="20"/>
      <w:szCs w:val="20"/>
    </w:rPr>
  </w:style>
  <w:style w:type="character" w:customStyle="1" w:styleId="aff5">
    <w:name w:val="Текст сноски Знак"/>
    <w:basedOn w:val="a0"/>
    <w:link w:val="aff4"/>
    <w:uiPriority w:val="99"/>
    <w:semiHidden/>
    <w:rsid w:val="006B30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6">
    <w:name w:val="footnote reference"/>
    <w:basedOn w:val="a0"/>
    <w:uiPriority w:val="99"/>
    <w:semiHidden/>
    <w:unhideWhenUsed/>
    <w:rsid w:val="006B30FE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6B30FE"/>
  </w:style>
  <w:style w:type="numbering" w:customStyle="1" w:styleId="112">
    <w:name w:val="Нет списка11"/>
    <w:next w:val="a2"/>
    <w:uiPriority w:val="99"/>
    <w:semiHidden/>
    <w:unhideWhenUsed/>
    <w:rsid w:val="006B30FE"/>
  </w:style>
  <w:style w:type="character" w:styleId="aff7">
    <w:name w:val="annotation reference"/>
    <w:basedOn w:val="a0"/>
    <w:uiPriority w:val="99"/>
    <w:semiHidden/>
    <w:unhideWhenUsed/>
    <w:rsid w:val="00540BEF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540BEF"/>
    <w:rPr>
      <w:sz w:val="20"/>
      <w:szCs w:val="20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540BE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08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.cultur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5F62D-6E8B-4899-A7F5-E3BAB576F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4699</Words>
  <Characters>26789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6</cp:revision>
  <cp:lastPrinted>2022-01-13T05:18:00Z</cp:lastPrinted>
  <dcterms:created xsi:type="dcterms:W3CDTF">2021-07-28T04:49:00Z</dcterms:created>
  <dcterms:modified xsi:type="dcterms:W3CDTF">2022-01-17T02:21:00Z</dcterms:modified>
</cp:coreProperties>
</file>